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380B0FFD" w:rsidR="000509A5" w:rsidRPr="001C1522" w:rsidRDefault="00E56FD2" w:rsidP="00C55FA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4671A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04732D">
        <w:rPr>
          <w:rFonts w:ascii="Times New Roman" w:hAnsi="Times New Roman" w:cs="Times New Roman"/>
          <w:b/>
          <w:bCs/>
          <w:sz w:val="48"/>
          <w:szCs w:val="48"/>
        </w:rPr>
        <w:t>Derivatives</w:t>
      </w:r>
    </w:p>
    <w:p w14:paraId="0E124C5F" w14:textId="25293075" w:rsidR="00A062A2" w:rsidRPr="00A062A2" w:rsidRDefault="00A062A2" w:rsidP="00A062A2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 of the following functions.</w:t>
      </w:r>
    </w:p>
    <w:p w14:paraId="10122418" w14:textId="16CC6994" w:rsidR="00BA6D39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=12</m:t>
        </m:r>
      </m:oMath>
    </w:p>
    <w:p w14:paraId="32357C99" w14:textId="48A7485D" w:rsidR="00BA6D39" w:rsidRPr="00BA6D39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=0</m:t>
        </m:r>
      </m:oMath>
    </w:p>
    <w:p w14:paraId="7A72F98B" w14:textId="5FAA7056" w:rsidR="00BA6D39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=365</m:t>
        </m:r>
      </m:oMath>
    </w:p>
    <w:p w14:paraId="4769E47D" w14:textId="1B41DC25" w:rsidR="00BA6D39" w:rsidRPr="00BA6D39" w:rsidRDefault="00E86CAE" w:rsidP="00BA6D3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=0</m:t>
        </m:r>
      </m:oMath>
    </w:p>
    <w:p w14:paraId="69A34892" w14:textId="54228003" w:rsidR="00BA6D39" w:rsidRDefault="00A51D2C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=52</m:t>
        </m:r>
      </m:oMath>
    </w:p>
    <w:p w14:paraId="54199055" w14:textId="5C8BE5A7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=0</m:t>
        </m:r>
      </m:oMath>
    </w:p>
    <w:p w14:paraId="559BC676" w14:textId="2E50EBBF" w:rsidR="00A062A2" w:rsidRP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=3x</m:t>
        </m:r>
      </m:oMath>
    </w:p>
    <w:p w14:paraId="3ABEE726" w14:textId="1F870353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=3</m:t>
        </m:r>
      </m:oMath>
    </w:p>
    <w:p w14:paraId="68CC2133" w14:textId="35F7CD5E" w:rsidR="00A062A2" w:rsidRDefault="005E2227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f(x)=8x</m:t>
        </m:r>
      </m:oMath>
    </w:p>
    <w:p w14:paraId="3168F9B0" w14:textId="32B7F4FC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=8</m:t>
        </m:r>
      </m:oMath>
    </w:p>
    <w:p w14:paraId="40AFC017" w14:textId="3FCA3966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</m:oMath>
    </w:p>
    <w:p w14:paraId="78562A5F" w14:textId="52CFEB09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9</m:t>
            </m:r>
          </m:sup>
        </m:sSup>
      </m:oMath>
    </w:p>
    <w:p w14:paraId="0CDF94A5" w14:textId="64D8FB92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8x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3EE52D46" w14:textId="113C2FC0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=16x</m:t>
        </m:r>
      </m:oMath>
    </w:p>
    <w:p w14:paraId="5DFC9B78" w14:textId="407C813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</w:rPr>
              <m:t>-6</m:t>
            </m:r>
          </m:sup>
        </m:sSup>
      </m:oMath>
    </w:p>
    <w:p w14:paraId="34D23F3B" w14:textId="515FD171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f'(x)=-12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-7</m:t>
            </m:r>
          </m:sup>
        </m:sSup>
      </m:oMath>
    </w:p>
    <w:p w14:paraId="69F9F253" w14:textId="2FF8223F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-4x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02B3B0CD" w14:textId="10FE245B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f'(x)=-8x</m:t>
        </m:r>
      </m:oMath>
    </w:p>
    <w:p w14:paraId="63AD1962" w14:textId="151B68C1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-9x</m:t>
            </m:r>
          </m:e>
          <m:sup>
            <m:r>
              <w:rPr>
                <w:rFonts w:ascii="Cambria Math" w:eastAsiaTheme="minorEastAsia" w:hAnsi="Cambria Math" w:cs="Times New Roman"/>
              </w:rPr>
              <m:t>-9</m:t>
            </m:r>
          </m:sup>
        </m:sSup>
      </m:oMath>
    </w:p>
    <w:p w14:paraId="0F92D773" w14:textId="0E237F52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=81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-10</m:t>
            </m:r>
          </m:sup>
        </m:sSup>
      </m:oMath>
    </w:p>
    <w:p w14:paraId="7ECCBD9B" w14:textId="2251DCFB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14x</m:t>
            </m:r>
          </m:e>
          <m:sup>
            <m:r>
              <w:rPr>
                <w:rFonts w:ascii="Cambria Math" w:eastAsiaTheme="minorEastAsia" w:hAnsi="Cambria Math" w:cs="Times New Roman"/>
              </w:rPr>
              <m:t>-2</m:t>
            </m:r>
          </m:sup>
        </m:sSup>
      </m:oMath>
    </w:p>
    <w:p w14:paraId="2FE00395" w14:textId="5EE310D1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f'(x)=-28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-3</m:t>
            </m:r>
          </m:sup>
        </m:sSup>
      </m:oMath>
    </w:p>
    <w:p w14:paraId="507EE9E6" w14:textId="7B3718F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329E921A" w14:textId="5F92F36D" w:rsidR="00A062A2" w:rsidRPr="00A062A2" w:rsidRDefault="00E86CAE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EE0000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sup>
        </m:sSup>
      </m:oMath>
    </w:p>
    <w:p w14:paraId="1E475BEF" w14:textId="409A805F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6x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54380B19" w14:textId="1EB2CA35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-24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12</m:t>
            </m:r>
          </m:den>
        </m:f>
      </m:oMath>
    </w:p>
    <w:p w14:paraId="441683D3" w14:textId="52E495B3" w:rsidR="00744852" w:rsidRPr="00744852" w:rsidRDefault="00744852" w:rsidP="0074485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=-2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-5</m:t>
            </m:r>
          </m:sup>
        </m:sSup>
      </m:oMath>
    </w:p>
    <w:p w14:paraId="21FEFCDB" w14:textId="5BBB8628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sup>
            </m:sSup>
          </m:den>
        </m:f>
      </m:oMath>
    </w:p>
    <w:p w14:paraId="25877930" w14:textId="6F2F718F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den>
        </m:f>
      </m:oMath>
    </w:p>
    <w:p w14:paraId="5AFB045B" w14:textId="0E533587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-12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-7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den>
        </m:f>
      </m:oMath>
    </w:p>
    <w:p w14:paraId="27EB5F6F" w14:textId="293926FB" w:rsidR="00A062A2" w:rsidRPr="00A062A2" w:rsidRDefault="00744852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=-4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-7</m:t>
            </m:r>
          </m:sup>
        </m:sSup>
      </m:oMath>
    </w:p>
    <w:p w14:paraId="78747CF9" w14:textId="30C5C147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sup>
            </m:sSup>
          </m:den>
        </m:f>
      </m:oMath>
    </w:p>
    <w:p w14:paraId="443D41DC" w14:textId="166B03AD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-9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4</m:t>
            </m:r>
          </m:den>
        </m:f>
      </m:oMath>
    </w:p>
    <w:p w14:paraId="5EC29873" w14:textId="7D147F77" w:rsidR="00A062A2" w:rsidRPr="00A062A2" w:rsidRDefault="00744852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-10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4</m:t>
            </m:r>
          </m:den>
        </m:f>
      </m:oMath>
    </w:p>
    <w:p w14:paraId="01636FBF" w14:textId="6796F8D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7x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sup>
            </m:sSup>
          </m:den>
        </m:f>
      </m:oMath>
    </w:p>
    <w:p w14:paraId="060E86FE" w14:textId="41D7AC89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7</m:t>
            </m:r>
          </m:den>
        </m:f>
      </m:oMath>
    </w:p>
    <w:p w14:paraId="59C5AF3F" w14:textId="77777777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-7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den>
        </m:f>
      </m:oMath>
    </w:p>
    <w:p w14:paraId="2B4CAA1A" w14:textId="0FE0E5AC" w:rsidR="00A062A2" w:rsidRPr="00A062A2" w:rsidRDefault="00744852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-7</m:t>
            </m:r>
          </m:sup>
        </m:sSup>
      </m:oMath>
    </w:p>
    <w:p w14:paraId="35BE2EC6" w14:textId="6C2CAC32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sup>
                </m:sSup>
              </m:e>
            </m:rad>
          </m:den>
        </m:f>
      </m:oMath>
    </w:p>
    <w:p w14:paraId="0BE05692" w14:textId="7B9A5969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color w:val="EE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EE0000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EE0000"/>
                      </w:rPr>
                      <m:t>2</m:t>
                    </m:r>
                  </m:den>
                </m:f>
              </m:sup>
            </m:sSup>
          </m:den>
        </m:f>
      </m:oMath>
    </w:p>
    <w:p w14:paraId="1759AB5E" w14:textId="0E58B166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</m:oMath>
    </w:p>
    <w:p w14:paraId="27727C32" w14:textId="660FFC8E" w:rsidR="00A062A2" w:rsidRPr="00A062A2" w:rsidRDefault="00744852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</m:oMath>
    </w:p>
    <w:p w14:paraId="0CC61DD0" w14:textId="626166A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e>
            </m:rad>
          </m:den>
        </m:f>
      </m:oMath>
    </w:p>
    <w:p w14:paraId="39EE6253" w14:textId="1AB07142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18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2x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color w:val="EE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EE0000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EE0000"/>
                      </w:rPr>
                      <m:t>2</m:t>
                    </m:r>
                  </m:den>
                </m:f>
              </m:sup>
            </m:sSup>
          </m:den>
        </m:f>
      </m:oMath>
    </w:p>
    <w:p w14:paraId="7F655691" w14:textId="005D69CC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=18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</m:oMath>
    </w:p>
    <w:p w14:paraId="2CA988C0" w14:textId="5643C159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lastRenderedPageBreak/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54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</m:oMath>
    </w:p>
    <w:p w14:paraId="64814653" w14:textId="7EEFF2D5" w:rsidR="00A062A2" w:rsidRPr="00A062A2" w:rsidRDefault="00744852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=-27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</m:oMath>
    </w:p>
    <w:p w14:paraId="598528F6" w14:textId="03CFB1A7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-15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+9x</m:t>
        </m:r>
      </m:oMath>
    </w:p>
    <w:p w14:paraId="49E83A56" w14:textId="4CD546C0" w:rsidR="00A062A2" w:rsidRPr="00A062A2" w:rsidRDefault="00644388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=52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-30x+9</m:t>
        </m:r>
      </m:oMath>
    </w:p>
    <w:p w14:paraId="559B8272" w14:textId="291DD306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=6-21x-11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</m:oMath>
    </w:p>
    <w:p w14:paraId="27502CFF" w14:textId="661EF621" w:rsidR="00A062A2" w:rsidRPr="00A062A2" w:rsidRDefault="00644388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=-21-22x+18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sup>
        </m:sSup>
      </m:oMath>
    </w:p>
    <w:p w14:paraId="2495F120" w14:textId="3BBDAFD3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</m:rad>
        <m:r>
          <w:rPr>
            <w:rFonts w:ascii="Cambria Math" w:eastAsiaTheme="minorEastAsia" w:hAnsi="Cambria Math" w:cs="Times New Roman"/>
          </w:rPr>
          <m:t>+84x</m:t>
        </m:r>
      </m:oMath>
    </w:p>
    <w:p w14:paraId="6909B944" w14:textId="53E3D2E8" w:rsidR="00744852" w:rsidRPr="00744852" w:rsidRDefault="00744852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EE0000"/>
          </w:rPr>
          <m:t>+84x</m:t>
        </m:r>
      </m:oMath>
    </w:p>
    <w:p w14:paraId="7941D1D8" w14:textId="35154F34" w:rsidR="00A062A2" w:rsidRPr="00A062A2" w:rsidRDefault="00744852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EE0000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EE0000"/>
          </w:rPr>
          <m:t>+84</m:t>
        </m:r>
      </m:oMath>
    </w:p>
    <w:p w14:paraId="78B2AA72" w14:textId="3715C815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</m:oMath>
    </w:p>
    <w:p w14:paraId="50862D42" w14:textId="2AAC313A" w:rsidR="00A062A2" w:rsidRDefault="00644388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</m:t>
        </m:r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EE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EE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EE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3</m:t>
                </m:r>
              </m:sup>
            </m:sSup>
          </m:den>
        </m:f>
      </m:oMath>
    </w:p>
    <w:p w14:paraId="2CCCCFD3" w14:textId="3C93963C" w:rsidR="003C4675" w:rsidRDefault="003C4675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f'(x)=</m:t>
        </m:r>
        <m:r>
          <w:rPr>
            <w:rFonts w:ascii="Cambria Math" w:eastAsiaTheme="minorEastAsia" w:hAnsi="Cambria Math" w:cs="Times New Roman"/>
            <w:color w:val="EE0000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den>
        </m:f>
        <m:r>
          <w:rPr>
            <w:rFonts w:ascii="Cambria Math" w:eastAsiaTheme="minorEastAsia" w:hAnsi="Cambria Math" w:cs="Times New Roman"/>
            <w:color w:val="EE0000"/>
          </w:rPr>
          <m:t>+</m:t>
        </m:r>
        <m:r>
          <w:rPr>
            <w:rFonts w:ascii="Cambria Math" w:eastAsiaTheme="minorEastAsia" w:hAnsi="Cambria Math" w:cs="Times New Roman"/>
            <w:color w:val="EE0000"/>
          </w:rPr>
          <m:t>2</m:t>
        </m:r>
        <m:r>
          <w:rPr>
            <w:rFonts w:ascii="Cambria Math" w:eastAsiaTheme="minorEastAsia" w:hAnsi="Cambria Math" w:cs="Times New Roman"/>
            <w:color w:val="EE0000"/>
          </w:rPr>
          <m:t>-</m:t>
        </m:r>
        <m:r>
          <w:rPr>
            <w:rFonts w:ascii="Cambria Math" w:eastAsiaTheme="minorEastAsia" w:hAnsi="Cambria Math" w:cs="Times New Roman"/>
            <w:color w:val="EE0000"/>
          </w:rPr>
          <m:t>x</m:t>
        </m:r>
      </m:oMath>
    </w:p>
    <w:p w14:paraId="1FF91BC0" w14:textId="17BB5871" w:rsidR="003C4675" w:rsidRDefault="003C4675" w:rsidP="00A062A2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EE0000"/>
          </w:rPr>
          <m:t>f'(x)=4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</m:t>
        </m:r>
        <m:r>
          <w:rPr>
            <w:rFonts w:ascii="Cambria Math" w:eastAsiaTheme="minorEastAsia" w:hAnsi="Cambria Math" w:cs="Times New Roman"/>
            <w:color w:val="EE0000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+2-x</m:t>
        </m:r>
      </m:oMath>
    </w:p>
    <w:p w14:paraId="76D589A2" w14:textId="18A45F37" w:rsidR="003C4675" w:rsidRPr="00A062A2" w:rsidRDefault="003C4675" w:rsidP="00A062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r>
          <w:rPr>
            <w:rFonts w:ascii="Cambria Math" w:eastAsiaTheme="minorEastAsia" w:hAnsi="Cambria Math" w:cs="Times New Roman"/>
            <w:color w:val="EE0000"/>
          </w:rPr>
          <m:t>-12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r>
              <w:rPr>
                <w:rFonts w:ascii="Cambria Math" w:eastAsiaTheme="minorEastAsia" w:hAnsi="Cambria Math" w:cs="Times New Roman"/>
                <w:color w:val="EE0000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</m:t>
        </m:r>
        <m:r>
          <w:rPr>
            <w:rFonts w:ascii="Cambria Math" w:eastAsiaTheme="minorEastAsia" w:hAnsi="Cambria Math" w:cs="Times New Roman"/>
            <w:color w:val="EE0000"/>
          </w:rPr>
          <m:t>1</m:t>
        </m:r>
      </m:oMath>
    </w:p>
    <w:p w14:paraId="45653B1E" w14:textId="09802063" w:rsidR="00644388" w:rsidRDefault="00A062A2" w:rsidP="0064438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7x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5x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</m:oMath>
    </w:p>
    <w:p w14:paraId="7A34689F" w14:textId="4054DB9A" w:rsidR="00644388" w:rsidRDefault="00744852" w:rsidP="00644388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</m:t>
        </m:r>
        <m:r>
          <w:rPr>
            <w:rFonts w:ascii="Cambria Math" w:eastAsiaTheme="minorEastAsia" w:hAnsi="Cambria Math" w:cs="Times New Roman"/>
            <w:color w:val="EE0000"/>
          </w:rPr>
          <m:t>11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-9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EE0000"/>
                  </w:rPr>
                  <m:t>8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EE0000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7</m:t>
            </m:r>
          </m:sup>
        </m:sSup>
      </m:oMath>
    </w:p>
    <w:p w14:paraId="6A846CFB" w14:textId="3326D27C" w:rsidR="003C4675" w:rsidRDefault="003C4675" w:rsidP="00644388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+11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-9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</m:t>
        </m:r>
        <m:r>
          <w:rPr>
            <w:rFonts w:ascii="Cambria Math" w:eastAsiaTheme="minorEastAsia" w:hAnsi="Cambria Math" w:cs="Times New Roman"/>
            <w:color w:val="EE0000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7</m:t>
            </m:r>
          </m:sup>
        </m:sSup>
      </m:oMath>
    </w:p>
    <w:p w14:paraId="7B9A6990" w14:textId="0EB58963" w:rsidR="003C4675" w:rsidRDefault="003C4675" w:rsidP="00644388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color w:val="EE0000"/>
          </w:rPr>
          <m:t>x-99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</m:t>
            </m:r>
            <m:r>
              <w:rPr>
                <w:rFonts w:ascii="Cambria Math" w:eastAsiaTheme="minorEastAsia" w:hAnsi="Cambria Math" w:cs="Times New Roman"/>
                <w:color w:val="EE0000"/>
              </w:rPr>
              <m:t>10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+24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-9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</m:t>
        </m:r>
        <m:r>
          <w:rPr>
            <w:rFonts w:ascii="Cambria Math" w:eastAsiaTheme="minorEastAsia" w:hAnsi="Cambria Math" w:cs="Times New Roman"/>
            <w:color w:val="EE0000"/>
          </w:rPr>
          <m:t>3</m:t>
        </m:r>
        <m:r>
          <w:rPr>
            <w:rFonts w:ascii="Cambria Math" w:eastAsiaTheme="minorEastAsia" w:hAnsi="Cambria Math" w:cs="Times New Roman"/>
            <w:color w:val="EE0000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6</m:t>
            </m:r>
          </m:sup>
        </m:sSup>
      </m:oMath>
    </w:p>
    <w:p w14:paraId="55AEC4E0" w14:textId="7A88A9D5" w:rsidR="003C4675" w:rsidRPr="003C4675" w:rsidRDefault="003C4675" w:rsidP="00644388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EE0000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EE0000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EE0000"/>
          </w:rPr>
          <m:t>x-99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-10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+24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-9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+35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6</m:t>
            </m:r>
          </m:sup>
        </m:sSup>
      </m:oMath>
    </w:p>
    <w:sectPr w:rsidR="003C4675" w:rsidRPr="003C4675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A356" w14:textId="77777777" w:rsidR="00B61A13" w:rsidRDefault="00B61A13" w:rsidP="00E26919">
      <w:pPr>
        <w:spacing w:after="0" w:line="240" w:lineRule="auto"/>
      </w:pPr>
      <w:r>
        <w:separator/>
      </w:r>
    </w:p>
  </w:endnote>
  <w:endnote w:type="continuationSeparator" w:id="0">
    <w:p w14:paraId="5156900C" w14:textId="77777777" w:rsidR="00B61A13" w:rsidRDefault="00B61A13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FB91" w14:textId="77777777" w:rsidR="00B61A13" w:rsidRDefault="00B61A13" w:rsidP="00E26919">
      <w:pPr>
        <w:spacing w:after="0" w:line="240" w:lineRule="auto"/>
      </w:pPr>
      <w:r>
        <w:separator/>
      </w:r>
    </w:p>
  </w:footnote>
  <w:footnote w:type="continuationSeparator" w:id="0">
    <w:p w14:paraId="3369F422" w14:textId="77777777" w:rsidR="00B61A13" w:rsidRDefault="00B61A13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CB0"/>
    <w:multiLevelType w:val="hybridMultilevel"/>
    <w:tmpl w:val="8DCC3736"/>
    <w:lvl w:ilvl="0" w:tplc="CA10512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064"/>
    <w:multiLevelType w:val="hybridMultilevel"/>
    <w:tmpl w:val="3894EE44"/>
    <w:lvl w:ilvl="0" w:tplc="ECF8A7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3"/>
  </w:num>
  <w:num w:numId="2" w16cid:durableId="1476919422">
    <w:abstractNumId w:val="2"/>
  </w:num>
  <w:num w:numId="3" w16cid:durableId="1319961228">
    <w:abstractNumId w:val="4"/>
  </w:num>
  <w:num w:numId="4" w16cid:durableId="712116446">
    <w:abstractNumId w:val="0"/>
  </w:num>
  <w:num w:numId="5" w16cid:durableId="12549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4732D"/>
    <w:rsid w:val="000509A5"/>
    <w:rsid w:val="001C1522"/>
    <w:rsid w:val="001D482A"/>
    <w:rsid w:val="001F092A"/>
    <w:rsid w:val="0024623F"/>
    <w:rsid w:val="00310547"/>
    <w:rsid w:val="00365BE1"/>
    <w:rsid w:val="003C4675"/>
    <w:rsid w:val="00410587"/>
    <w:rsid w:val="004671A3"/>
    <w:rsid w:val="00496363"/>
    <w:rsid w:val="005D22EA"/>
    <w:rsid w:val="005E2227"/>
    <w:rsid w:val="00644388"/>
    <w:rsid w:val="00744852"/>
    <w:rsid w:val="00831D2D"/>
    <w:rsid w:val="008F22A6"/>
    <w:rsid w:val="00902E0A"/>
    <w:rsid w:val="009F6AC3"/>
    <w:rsid w:val="00A062A2"/>
    <w:rsid w:val="00A51D2C"/>
    <w:rsid w:val="00A64A3F"/>
    <w:rsid w:val="00AA3C54"/>
    <w:rsid w:val="00AD1A8E"/>
    <w:rsid w:val="00AF1B7A"/>
    <w:rsid w:val="00AF3303"/>
    <w:rsid w:val="00B61A13"/>
    <w:rsid w:val="00B66CF5"/>
    <w:rsid w:val="00BA6D39"/>
    <w:rsid w:val="00BB1C54"/>
    <w:rsid w:val="00C55FAB"/>
    <w:rsid w:val="00C7595C"/>
    <w:rsid w:val="00DD31A0"/>
    <w:rsid w:val="00E26919"/>
    <w:rsid w:val="00E56FD2"/>
    <w:rsid w:val="00E86CAE"/>
    <w:rsid w:val="00EE01DE"/>
    <w:rsid w:val="00F1264D"/>
    <w:rsid w:val="00F56BE5"/>
    <w:rsid w:val="00FB48FC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BA6D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12</cp:revision>
  <cp:lastPrinted>2025-02-14T03:33:00Z</cp:lastPrinted>
  <dcterms:created xsi:type="dcterms:W3CDTF">2025-09-04T13:51:00Z</dcterms:created>
  <dcterms:modified xsi:type="dcterms:W3CDTF">2025-09-08T15:54:00Z</dcterms:modified>
</cp:coreProperties>
</file>