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7C2FE8C8" w:rsidR="000509A5" w:rsidRPr="00F04A2C" w:rsidRDefault="005617AC" w:rsidP="0046713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F04A2C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Final Exam</w:t>
      </w:r>
      <w:r w:rsidR="00BB2B3E" w:rsidRPr="00F04A2C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Test Review</w:t>
      </w:r>
    </w:p>
    <w:p w14:paraId="1250DE72" w14:textId="44285AE1" w:rsidR="0024623F" w:rsidRPr="00F04A2C" w:rsidRDefault="00CD0840" w:rsidP="007623DC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This review goes over </w:t>
      </w:r>
      <w:r w:rsidR="00D1099A" w:rsidRPr="00F04A2C">
        <w:rPr>
          <w:rFonts w:ascii="Times New Roman" w:hAnsi="Times New Roman" w:cs="Times New Roman"/>
          <w:color w:val="000000" w:themeColor="text1"/>
        </w:rPr>
        <w:t>Introduction to Limits</w:t>
      </w:r>
      <w:r w:rsidRPr="00F04A2C">
        <w:rPr>
          <w:rFonts w:ascii="Times New Roman" w:hAnsi="Times New Roman" w:cs="Times New Roman"/>
          <w:color w:val="000000" w:themeColor="text1"/>
        </w:rPr>
        <w:t xml:space="preserve">, </w:t>
      </w:r>
      <w:r w:rsidR="00D1099A" w:rsidRPr="00F04A2C">
        <w:rPr>
          <w:rFonts w:ascii="Times New Roman" w:hAnsi="Times New Roman" w:cs="Times New Roman"/>
          <w:color w:val="000000" w:themeColor="text1"/>
        </w:rPr>
        <w:t>Infinite Limits and Limits at Infinity</w:t>
      </w:r>
      <w:r w:rsidRPr="00F04A2C">
        <w:rPr>
          <w:rFonts w:ascii="Times New Roman" w:hAnsi="Times New Roman" w:cs="Times New Roman"/>
          <w:color w:val="000000" w:themeColor="text1"/>
        </w:rPr>
        <w:t xml:space="preserve">, </w:t>
      </w:r>
      <w:r w:rsidR="007772C6" w:rsidRPr="00F04A2C">
        <w:rPr>
          <w:rFonts w:ascii="Times New Roman" w:hAnsi="Times New Roman" w:cs="Times New Roman"/>
          <w:color w:val="000000" w:themeColor="text1"/>
        </w:rPr>
        <w:t xml:space="preserve">the </w:t>
      </w:r>
      <w:r w:rsidR="00D1099A" w:rsidRPr="00F04A2C">
        <w:rPr>
          <w:rFonts w:ascii="Times New Roman" w:hAnsi="Times New Roman" w:cs="Times New Roman"/>
          <w:color w:val="000000" w:themeColor="text1"/>
        </w:rPr>
        <w:t>Derivative</w:t>
      </w:r>
      <w:r w:rsidRPr="00F04A2C">
        <w:rPr>
          <w:rFonts w:ascii="Times New Roman" w:hAnsi="Times New Roman" w:cs="Times New Roman"/>
          <w:color w:val="000000" w:themeColor="text1"/>
        </w:rPr>
        <w:t xml:space="preserve">, </w:t>
      </w:r>
      <w:r w:rsidR="00D1099A" w:rsidRPr="00F04A2C">
        <w:rPr>
          <w:rFonts w:ascii="Times New Roman" w:hAnsi="Times New Roman" w:cs="Times New Roman"/>
          <w:color w:val="000000" w:themeColor="text1"/>
        </w:rPr>
        <w:t>Basic Differentiation Properties</w:t>
      </w:r>
      <w:r w:rsidR="00CF7D32" w:rsidRPr="00F04A2C">
        <w:rPr>
          <w:rFonts w:ascii="Times New Roman" w:hAnsi="Times New Roman" w:cs="Times New Roman"/>
          <w:color w:val="000000" w:themeColor="text1"/>
        </w:rPr>
        <w:t xml:space="preserve">, </w:t>
      </w:r>
      <w:r w:rsidR="00A702C1" w:rsidRPr="00F04A2C">
        <w:rPr>
          <w:rFonts w:ascii="Times New Roman" w:hAnsi="Times New Roman" w:cs="Times New Roman"/>
          <w:color w:val="000000" w:themeColor="text1"/>
        </w:rPr>
        <w:t xml:space="preserve">Marginal Analysis, Compound Interest, Derivatives for Exponential and Log Function, Derivatives of Products and Quotients, </w:t>
      </w:r>
      <w:r w:rsidR="00A115F0" w:rsidRPr="00F04A2C">
        <w:rPr>
          <w:rFonts w:ascii="Times New Roman" w:hAnsi="Times New Roman" w:cs="Times New Roman"/>
          <w:color w:val="000000" w:themeColor="text1"/>
        </w:rPr>
        <w:t xml:space="preserve">Chain Rule, Elasticity of Demand, First Derivative and Graphs, Absolute Extrema, Optimization, </w:t>
      </w:r>
      <w:r w:rsidR="00404052" w:rsidRPr="00F04A2C">
        <w:rPr>
          <w:rFonts w:ascii="Times New Roman" w:hAnsi="Times New Roman" w:cs="Times New Roman"/>
          <w:color w:val="000000" w:themeColor="text1"/>
        </w:rPr>
        <w:t>Antiderivatives, Integration by Substitution, the Define Integral, the Fundamental Theorem of Calculus, and Applications in Business and Economics.</w:t>
      </w:r>
    </w:p>
    <w:p w14:paraId="129DF910" w14:textId="3AA9436E" w:rsidR="009426A0" w:rsidRPr="00F04A2C" w:rsidRDefault="00D1099A" w:rsidP="0046713D">
      <w:pPr>
        <w:spacing w:line="276" w:lineRule="auto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Limits</w:t>
      </w:r>
      <w:r w:rsidR="00937CD7"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from Graph</w:t>
      </w:r>
    </w:p>
    <w:p w14:paraId="51E5051C" w14:textId="135394CE" w:rsidR="00D1099A" w:rsidRPr="00F04A2C" w:rsidRDefault="00496B7E" w:rsidP="00D1099A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For Questions 1-12, u</w:t>
      </w:r>
      <w:r w:rsidR="00D1099A" w:rsidRPr="00F04A2C">
        <w:rPr>
          <w:rFonts w:ascii="Times New Roman" w:eastAsiaTheme="minorEastAsia" w:hAnsi="Times New Roman" w:cs="Times New Roman"/>
          <w:color w:val="000000" w:themeColor="text1"/>
        </w:rPr>
        <w:t>se the graphs to evaluate the respective indicated limits and function values. If the limit does not exist, write DNE.</w:t>
      </w:r>
    </w:p>
    <w:p w14:paraId="30A5A920" w14:textId="259FD67E" w:rsidR="00D810E3" w:rsidRPr="00D810E3" w:rsidRDefault="006E6CA7" w:rsidP="00D810E3">
      <w:pPr>
        <w:spacing w:line="276" w:lineRule="auto"/>
        <w:ind w:left="360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</w:rPr>
        <w:drawing>
          <wp:inline distT="0" distB="0" distL="0" distR="0" wp14:anchorId="7FF45472" wp14:editId="0AF80C18">
            <wp:extent cx="5943600" cy="2666365"/>
            <wp:effectExtent l="0" t="0" r="0" b="635"/>
            <wp:docPr id="1144932374" name="Picture 5" descr="A graph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32374" name="Picture 5" descr="A graph of a li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D8FF" w14:textId="5E741DED" w:rsidR="00937CD7" w:rsidRPr="00D810E3" w:rsidRDefault="00D1099A" w:rsidP="00D810E3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D810E3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x→-1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17A7B261" w14:textId="77777777" w:rsidR="00D1099A" w:rsidRPr="00F04A2C" w:rsidRDefault="00D1099A" w:rsidP="00D1099A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1B57A948" w14:textId="73135D2D" w:rsidR="00D1099A" w:rsidRPr="00F04A2C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5269D404" w14:textId="77777777" w:rsidR="00D1099A" w:rsidRPr="00F04A2C" w:rsidRDefault="00D1099A" w:rsidP="00D1099A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0D05E88E" w14:textId="17A66333" w:rsidR="00D1099A" w:rsidRPr="00F04A2C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4D3EBAD0" w14:textId="77777777" w:rsidR="00D1099A" w:rsidRPr="00F04A2C" w:rsidRDefault="00D1099A" w:rsidP="00D1099A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6B7484F" w14:textId="1E3E5A58" w:rsidR="00D1099A" w:rsidRPr="00F04A2C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f(2)=</m:t>
        </m:r>
      </m:oMath>
    </w:p>
    <w:p w14:paraId="238EE032" w14:textId="77777777" w:rsidR="00D1099A" w:rsidRDefault="00D1099A" w:rsidP="00D1099A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5FFE1E0B" w14:textId="77777777" w:rsidR="00F71DAA" w:rsidRPr="00F04A2C" w:rsidRDefault="00F71DAA" w:rsidP="00D1099A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0C2EB4E1" w14:textId="4C597AEC" w:rsidR="003E5FEB" w:rsidRPr="00F04A2C" w:rsidRDefault="00455807" w:rsidP="00D1099A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</w:rPr>
        <w:drawing>
          <wp:inline distT="0" distB="0" distL="0" distR="0" wp14:anchorId="1FCD8E4C" wp14:editId="6C5E9ECF">
            <wp:extent cx="5943600" cy="2666365"/>
            <wp:effectExtent l="0" t="0" r="0" b="635"/>
            <wp:docPr id="626432869" name="Picture 3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32869" name="Picture 3" descr="A graph of a functi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9D493" w14:textId="72AE8197" w:rsidR="00937CD7" w:rsidRPr="00F04A2C" w:rsidRDefault="00D1099A" w:rsidP="00937CD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5C5D4FAE" w14:textId="77777777" w:rsidR="00D1099A" w:rsidRPr="00F04A2C" w:rsidRDefault="00D1099A" w:rsidP="00D1099A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B88D443" w14:textId="572CA9F4" w:rsidR="00D1099A" w:rsidRPr="00F04A2C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x→-2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18ECC36E" w14:textId="77777777" w:rsidR="00D1099A" w:rsidRPr="00F04A2C" w:rsidRDefault="00D1099A" w:rsidP="00D1099A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197501A0" w14:textId="5726BC3B" w:rsidR="00D1099A" w:rsidRPr="00F04A2C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219006D2" w14:textId="77777777" w:rsidR="00D1099A" w:rsidRPr="00F04A2C" w:rsidRDefault="00D1099A" w:rsidP="00D1099A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74B6C2E" w14:textId="3441BA13" w:rsidR="00937CD7" w:rsidRPr="00F04A2C" w:rsidRDefault="00D1099A" w:rsidP="00937CD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-2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1BC14A8A" w14:textId="77777777" w:rsidR="00D1099A" w:rsidRDefault="00D1099A" w:rsidP="00B10D59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1C09F16" w14:textId="77777777" w:rsidR="00F71DAA" w:rsidRPr="00F04A2C" w:rsidRDefault="00F71DAA" w:rsidP="00B10D59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9C47BBA" w14:textId="57A6A9CF" w:rsidR="003E5FEB" w:rsidRPr="00F04A2C" w:rsidRDefault="00F71DAA" w:rsidP="00B10D59">
      <w:pPr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2FCD59B2" wp14:editId="32D37127">
            <wp:extent cx="5943600" cy="2674620"/>
            <wp:effectExtent l="0" t="0" r="0" b="5080"/>
            <wp:docPr id="1783657767" name="Picture 4" descr="A graph of a line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57767" name="Picture 4" descr="A graph of a line and a lin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3C4E2" w14:textId="66474A25" w:rsidR="00B10D59" w:rsidRPr="00F04A2C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2829B75D" w14:textId="77777777" w:rsidR="00B10D59" w:rsidRPr="00F04A2C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1E4D084" w14:textId="29708BFF" w:rsidR="00B10D59" w:rsidRPr="00F04A2C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4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3C5FA2F9" w14:textId="77777777" w:rsidR="00B10D59" w:rsidRPr="00F04A2C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22203D8F" w14:textId="32E6F867" w:rsidR="00B10D59" w:rsidRPr="00F04A2C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1248B2E0" w14:textId="77777777" w:rsidR="00B10D59" w:rsidRPr="00F04A2C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24827519" w14:textId="731CCCBA" w:rsidR="00B10D59" w:rsidRPr="00F04A2C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4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</m:oMath>
    </w:p>
    <w:p w14:paraId="4436331C" w14:textId="77777777" w:rsidR="00937CD7" w:rsidRPr="00F04A2C" w:rsidRDefault="00937CD7" w:rsidP="00937CD7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33C5B2D" w14:textId="77777777" w:rsidR="00B10D59" w:rsidRPr="00F04A2C" w:rsidRDefault="00B10D59" w:rsidP="00937CD7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52811A3B" w14:textId="0CA31120" w:rsidR="00CC66AB" w:rsidRPr="00F04A2C" w:rsidRDefault="00B10D59" w:rsidP="00CC66AB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Piecewise Function</w:t>
      </w:r>
      <w:r w:rsidR="00CC66AB"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Limits</w:t>
      </w:r>
    </w:p>
    <w:p w14:paraId="612F842B" w14:textId="02D3076D" w:rsidR="00B10D59" w:rsidRPr="00F04A2C" w:rsidRDefault="00496B7E" w:rsidP="00B10D59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For Questions 13-15, find</w:t>
      </w:r>
      <w:r w:rsidR="00B10D59" w:rsidRPr="00F04A2C">
        <w:rPr>
          <w:rFonts w:ascii="Times New Roman" w:eastAsiaTheme="minorEastAsia" w:hAnsi="Times New Roman" w:cs="Times New Roman"/>
          <w:color w:val="000000" w:themeColor="text1"/>
        </w:rPr>
        <w:t xml:space="preserve"> the limit if it exists, using the following piecewise functions:</w:t>
      </w:r>
    </w:p>
    <w:p w14:paraId="11540D1F" w14:textId="04EA63E7" w:rsidR="00A07495" w:rsidRPr="00F04A2C" w:rsidRDefault="00B10D59" w:rsidP="0026672E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10-2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 xml:space="preserve">,  for x≤2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+4,  for x&gt;2</m:t>
                </m:r>
              </m:e>
            </m:eqArr>
          </m:e>
        </m:d>
      </m:oMath>
    </w:p>
    <w:p w14:paraId="21202E77" w14:textId="4FAE6B37" w:rsidR="0026672E" w:rsidRPr="00F04A2C" w:rsidRDefault="00B10D59" w:rsidP="0026672E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0C0C8392" w14:textId="77777777" w:rsidR="00B10D59" w:rsidRPr="00F04A2C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4C43D9B4" w14:textId="5B9A7604" w:rsidR="00B10D59" w:rsidRPr="00F04A2C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63E60AA4" w14:textId="77777777" w:rsidR="00B10D59" w:rsidRPr="00F04A2C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523ED064" w14:textId="50A38C52" w:rsidR="00A07495" w:rsidRPr="00F04A2C" w:rsidRDefault="00B10D59" w:rsidP="00A07495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lastRenderedPageBreak/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364C15A9" w14:textId="77777777" w:rsidR="00B10D59" w:rsidRPr="00F04A2C" w:rsidRDefault="00B10D59" w:rsidP="00B10D59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3F6EA6E" w14:textId="77777777" w:rsidR="00B10D59" w:rsidRPr="00F04A2C" w:rsidRDefault="00B10D59" w:rsidP="00B10D59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DE0864F" w14:textId="2C6E779A" w:rsidR="00B10D59" w:rsidRPr="00F04A2C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 xml:space="preserve">5x-7,  for x≤0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+2x,  for x&gt;0</m:t>
                </m:r>
              </m:e>
            </m:eqArr>
          </m:e>
        </m:d>
      </m:oMath>
    </w:p>
    <w:p w14:paraId="198D4703" w14:textId="024DA31D" w:rsidR="00B10D59" w:rsidRPr="00F04A2C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5BEA0E69" w14:textId="77777777" w:rsidR="00B10D59" w:rsidRPr="00F04A2C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D37C78F" w14:textId="369A4D06" w:rsidR="00B10D59" w:rsidRPr="00F04A2C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1FEF84A1" w14:textId="77777777" w:rsidR="00B10D59" w:rsidRPr="00F04A2C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42BFD97F" w14:textId="32C5F1F1" w:rsidR="00B10D5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4BBA51BF" w14:textId="77777777" w:rsidR="002C50D9" w:rsidRPr="002C50D9" w:rsidRDefault="002C50D9" w:rsidP="002C50D9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A3343BB" w14:textId="77777777" w:rsidR="002C50D9" w:rsidRPr="002C50D9" w:rsidRDefault="002C50D9" w:rsidP="002C50D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5507C224" w14:textId="290F1B9A" w:rsidR="00B10D59" w:rsidRPr="00F04A2C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 xml:space="preserve">+1,  for x≤3 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x+5,  for x&gt;3</m:t>
                </m:r>
              </m:e>
            </m:eqArr>
          </m:e>
        </m:d>
      </m:oMath>
    </w:p>
    <w:p w14:paraId="25AFB339" w14:textId="5004184F" w:rsidR="00B10D59" w:rsidRPr="00F04A2C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607B6ADF" w14:textId="77777777" w:rsidR="00B10D59" w:rsidRPr="00F04A2C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79BFCCB1" w14:textId="6116860D" w:rsidR="00B10D59" w:rsidRPr="00F04A2C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4E1CA0C7" w14:textId="77777777" w:rsidR="00B10D59" w:rsidRPr="00F04A2C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B50E383" w14:textId="771FDB37" w:rsidR="00B10D59" w:rsidRPr="00F04A2C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15E611F8" w14:textId="77777777" w:rsidR="00B10D59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C9620D7" w14:textId="77777777" w:rsidR="002C50D9" w:rsidRPr="00F04A2C" w:rsidRDefault="002C50D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46C6975D" w14:textId="77777777" w:rsidR="00B10D59" w:rsidRPr="00F04A2C" w:rsidRDefault="00B10D59" w:rsidP="00B10D59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12F4A805" w14:textId="4B07BC4B" w:rsidR="0026672E" w:rsidRPr="00F04A2C" w:rsidRDefault="003E5FEB" w:rsidP="00A07495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Algebraic Limit</w:t>
      </w:r>
      <w:r w:rsidR="00496B7E"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s</w:t>
      </w:r>
    </w:p>
    <w:p w14:paraId="5117A02B" w14:textId="315E4306" w:rsidR="003E5FEB" w:rsidRPr="00F04A2C" w:rsidRDefault="006A6C17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-5x+6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x-2</m:t>
                </m:r>
              </m:den>
            </m:f>
          </m:e>
        </m:func>
      </m:oMath>
    </w:p>
    <w:p w14:paraId="1E311A47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0C9307C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50CCAE1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22933CD" w14:textId="1F89C122" w:rsidR="003E5FEB" w:rsidRPr="00F04A2C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7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x+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x-2</m:t>
                </m:r>
              </m:den>
            </m:f>
          </m:e>
        </m:func>
      </m:oMath>
    </w:p>
    <w:p w14:paraId="06231E14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41936EB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D4A35D2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CCFFCFC" w14:textId="757F101F" w:rsidR="003E5FEB" w:rsidRPr="00F04A2C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9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x+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x-2</m:t>
                </m:r>
              </m:den>
            </m:f>
          </m:e>
        </m:func>
      </m:oMath>
    </w:p>
    <w:p w14:paraId="2C96C8EC" w14:textId="77777777" w:rsidR="00562B47" w:rsidRPr="00F04A2C" w:rsidRDefault="00562B47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0FEDBFF" w14:textId="77777777" w:rsidR="003E5FEB" w:rsidRPr="00F04A2C" w:rsidRDefault="003E5FEB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7CEC63C" w14:textId="77777777" w:rsidR="003E5FEB" w:rsidRPr="00F04A2C" w:rsidRDefault="003E5FEB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E3ECCAB" w14:textId="77777777" w:rsidR="003E5FEB" w:rsidRPr="00F04A2C" w:rsidRDefault="003E5FEB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8921D99" w14:textId="62709653" w:rsidR="006A6C17" w:rsidRPr="00F04A2C" w:rsidRDefault="003E5FEB" w:rsidP="006A6C17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Asymptotes</w:t>
      </w:r>
    </w:p>
    <w:p w14:paraId="0B475FD0" w14:textId="32192AF2" w:rsidR="003E5FEB" w:rsidRPr="00F04A2C" w:rsidRDefault="00496B7E" w:rsidP="003E5FEB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For Questions 19-21, find</w:t>
      </w:r>
      <w:r w:rsidR="003E5FEB" w:rsidRPr="00F04A2C">
        <w:rPr>
          <w:rFonts w:ascii="Times New Roman" w:eastAsiaTheme="minorEastAsia" w:hAnsi="Times New Roman" w:cs="Times New Roman"/>
          <w:color w:val="000000" w:themeColor="text1"/>
        </w:rPr>
        <w:t xml:space="preserve"> the vertical and horizontal asymptotes of the following functions and sketch the graphs. </w:t>
      </w:r>
    </w:p>
    <w:p w14:paraId="2E3FF7D7" w14:textId="575691BC" w:rsidR="00A07495" w:rsidRPr="00F04A2C" w:rsidRDefault="003E5FEB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-4x+3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-9</m:t>
            </m:r>
          </m:den>
        </m:f>
      </m:oMath>
    </w:p>
    <w:p w14:paraId="4FCA8118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DE9C29C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CE14FB2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3E31462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F30F95A" w14:textId="77777777" w:rsidR="00EA32FF" w:rsidRPr="00F04A2C" w:rsidRDefault="00EA32FF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BFDD312" w14:textId="77777777" w:rsidR="00EA32FF" w:rsidRPr="00F04A2C" w:rsidRDefault="00EA32FF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849E7D1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D738C00" w14:textId="5F7677A1" w:rsidR="003E5FEB" w:rsidRPr="00F04A2C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r>
              <w:rPr>
                <w:rFonts w:ascii="Cambria Math" w:eastAsiaTheme="minorEastAsia" w:hAnsi="Cambria Math" w:cs="Times New Roman"/>
                <w:color w:val="000000" w:themeColor="text1"/>
              </w:rPr>
              <m:t>16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+6x+8</m:t>
            </m:r>
          </m:den>
        </m:f>
      </m:oMath>
    </w:p>
    <w:p w14:paraId="472B60B5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11B9502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7BD16BA" w14:textId="77777777" w:rsidR="00EA32FF" w:rsidRPr="00F04A2C" w:rsidRDefault="00EA32FF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9393737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CD739CA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487C7E1" w14:textId="77777777" w:rsidR="00EA32FF" w:rsidRPr="00F04A2C" w:rsidRDefault="00EA32FF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B1DC8EE" w14:textId="77777777" w:rsidR="003E5FEB" w:rsidRPr="00F04A2C" w:rsidRDefault="003E5FEB" w:rsidP="003E5FE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4CED025" w14:textId="2DE175E5" w:rsidR="003E5FEB" w:rsidRPr="00F04A2C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+5</m:t>
            </m:r>
            <m:r>
              <w:rPr>
                <w:rFonts w:ascii="Cambria Math" w:eastAsiaTheme="minorEastAsia" w:hAnsi="Cambria Math" w:cs="Times New Roman"/>
                <w:color w:val="000000" w:themeColor="text1"/>
              </w:rPr>
              <m:t>x+</m:t>
            </m:r>
            <m:r>
              <w:rPr>
                <w:rFonts w:ascii="Cambria Math" w:eastAsiaTheme="minorEastAsia" w:hAnsi="Cambria Math" w:cs="Times New Roman"/>
                <w:color w:val="000000" w:themeColor="text1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r>
              <w:rPr>
                <w:rFonts w:ascii="Cambria Math" w:eastAsiaTheme="minorEastAsia" w:hAnsi="Cambria Math" w:cs="Times New Roman"/>
                <w:color w:val="000000" w:themeColor="text1"/>
              </w:rPr>
              <m:t>x-6</m:t>
            </m:r>
          </m:den>
        </m:f>
      </m:oMath>
    </w:p>
    <w:p w14:paraId="6572ADD5" w14:textId="77777777" w:rsidR="00D94BF5" w:rsidRPr="00F04A2C" w:rsidRDefault="00D94BF5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FCD26F5" w14:textId="77777777" w:rsidR="003E5FEB" w:rsidRPr="00F04A2C" w:rsidRDefault="003E5FEB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4F566AC" w14:textId="77777777" w:rsidR="00EA32FF" w:rsidRPr="00F04A2C" w:rsidRDefault="00EA32FF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52FAB68" w14:textId="77777777" w:rsidR="003E5FEB" w:rsidRPr="00F04A2C" w:rsidRDefault="003E5FEB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C420F26" w14:textId="77777777" w:rsidR="003E5FEB" w:rsidRPr="00F04A2C" w:rsidRDefault="003E5FEB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734BA6E" w14:textId="77777777" w:rsidR="003E5FEB" w:rsidRPr="00F04A2C" w:rsidRDefault="003E5FEB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BF228D7" w14:textId="77777777" w:rsidR="00B62A4D" w:rsidRPr="00F04A2C" w:rsidRDefault="00B62A4D" w:rsidP="00A0749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766840D" w14:textId="02CF5574" w:rsidR="00A07495" w:rsidRPr="00F04A2C" w:rsidRDefault="00496B7E" w:rsidP="00A07495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Evaluate Limits</w:t>
      </w:r>
    </w:p>
    <w:p w14:paraId="1935BB42" w14:textId="7C90BE82" w:rsidR="00431FC7" w:rsidRPr="00F04A2C" w:rsidRDefault="00496B7E" w:rsidP="00496B7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For Questions 22-24, find the limits algebraically.</w:t>
      </w:r>
    </w:p>
    <w:p w14:paraId="72C52004" w14:textId="78782F67" w:rsidR="00562B47" w:rsidRPr="00F04A2C" w:rsidRDefault="00000000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x-5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-6x+5</m:t>
                </m:r>
              </m:den>
            </m:f>
          </m:e>
        </m:func>
      </m:oMath>
    </w:p>
    <w:p w14:paraId="37D23CD2" w14:textId="77777777" w:rsidR="00EA32FF" w:rsidRPr="00F04A2C" w:rsidRDefault="00EA32FF" w:rsidP="00EA32F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221522C" w14:textId="77777777" w:rsidR="00EA32FF" w:rsidRPr="00F04A2C" w:rsidRDefault="00EA32FF" w:rsidP="00EA32F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400ECEF" w14:textId="77777777" w:rsidR="00EA32FF" w:rsidRPr="00F04A2C" w:rsidRDefault="00EA32FF" w:rsidP="00EA32F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2B7930D" w14:textId="72442FDA" w:rsidR="00EA32FF" w:rsidRPr="00F04A2C" w:rsidRDefault="00000000" w:rsidP="00EA32F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x→-3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+5x+6</m:t>
                </m:r>
              </m:den>
            </m:f>
          </m:e>
        </m:func>
      </m:oMath>
    </w:p>
    <w:p w14:paraId="6BC33C67" w14:textId="77777777" w:rsidR="00EA32FF" w:rsidRPr="00F04A2C" w:rsidRDefault="00EA32FF" w:rsidP="00EA32F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7A078B8" w14:textId="77777777" w:rsidR="00EA32FF" w:rsidRPr="00F04A2C" w:rsidRDefault="00EA32FF" w:rsidP="00EA32F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35B22F0" w14:textId="77777777" w:rsidR="00EA32FF" w:rsidRPr="00F04A2C" w:rsidRDefault="00EA32FF" w:rsidP="00EA32F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791282C" w14:textId="334A3F7E" w:rsidR="00EA32FF" w:rsidRPr="00F04A2C" w:rsidRDefault="00000000" w:rsidP="00EA32F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-6x+8</m:t>
                </m:r>
              </m:den>
            </m:f>
          </m:e>
        </m:func>
      </m:oMath>
    </w:p>
    <w:p w14:paraId="14237AD2" w14:textId="77777777" w:rsidR="00EA32FF" w:rsidRPr="00F04A2C" w:rsidRDefault="00EA32FF" w:rsidP="00EA32F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9F3B279" w14:textId="77777777" w:rsidR="00D94BF5" w:rsidRPr="00F04A2C" w:rsidRDefault="00D94BF5" w:rsidP="00D94BF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F41B627" w14:textId="77777777" w:rsidR="00EA32FF" w:rsidRPr="00F04A2C" w:rsidRDefault="00EA32FF" w:rsidP="00D94BF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D84C20E" w14:textId="77777777" w:rsidR="00EA32FF" w:rsidRPr="00F04A2C" w:rsidRDefault="00EA32FF" w:rsidP="00D94BF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430B2D1" w14:textId="27AAA2C5" w:rsidR="00B248D7" w:rsidRPr="00F04A2C" w:rsidRDefault="00EA32FF" w:rsidP="00AA29D9">
      <w:p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lastRenderedPageBreak/>
        <w:t>Limits at Infinity</w:t>
      </w:r>
    </w:p>
    <w:p w14:paraId="3DC6F821" w14:textId="55A59B99" w:rsidR="00EA32FF" w:rsidRPr="00F04A2C" w:rsidRDefault="00EA32FF" w:rsidP="00EA32FF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For Questions 25-28, evaluate the limit at infinity algebraically.</w:t>
      </w:r>
    </w:p>
    <w:p w14:paraId="4FB066D1" w14:textId="28C5B6DE" w:rsidR="00D94BF5" w:rsidRPr="00F04A2C" w:rsidRDefault="00000000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 xml:space="preserve">x→ </m:t>
                </m:r>
                <m:r>
                  <w:rPr>
                    <w:rFonts w:ascii="Cambria Math" w:hAnsi="Cambria Math" w:cs="Times New Roman"/>
                    <w:color w:val="000000" w:themeColor="text1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-x+4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+7x-9</m:t>
                </m:r>
              </m:den>
            </m:f>
          </m:e>
        </m:func>
      </m:oMath>
    </w:p>
    <w:p w14:paraId="15F4B4AA" w14:textId="77777777" w:rsidR="00B10741" w:rsidRPr="00F04A2C" w:rsidRDefault="00B10741" w:rsidP="00B10741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6DB1198" w14:textId="77777777" w:rsidR="00B10741" w:rsidRPr="00F04A2C" w:rsidRDefault="00B10741" w:rsidP="00B10741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9DC1082" w14:textId="77777777" w:rsidR="00B10741" w:rsidRPr="00F04A2C" w:rsidRDefault="00B10741" w:rsidP="00B10741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45BB903" w14:textId="1F0078C9" w:rsidR="00B10741" w:rsidRPr="00F04A2C" w:rsidRDefault="00000000" w:rsidP="00B10741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 -</m:t>
                </m:r>
                <m:r>
                  <w:rPr>
                    <w:rFonts w:ascii="Cambria Math" w:hAnsi="Cambria Math" w:cs="Times New Roman"/>
                    <w:color w:val="000000" w:themeColor="text1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+3x+1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-5x-10</m:t>
                </m:r>
              </m:den>
            </m:f>
          </m:e>
        </m:func>
      </m:oMath>
    </w:p>
    <w:p w14:paraId="135A8BEC" w14:textId="77777777" w:rsidR="00B10741" w:rsidRPr="00F04A2C" w:rsidRDefault="00B10741" w:rsidP="00B10741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F949A9A" w14:textId="77777777" w:rsidR="00B10741" w:rsidRPr="00F04A2C" w:rsidRDefault="00B10741" w:rsidP="00B10741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B171F73" w14:textId="77777777" w:rsidR="00B10741" w:rsidRPr="00F04A2C" w:rsidRDefault="00B10741" w:rsidP="00B10741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8690783" w14:textId="480BE3A2" w:rsidR="00B10741" w:rsidRPr="00F04A2C" w:rsidRDefault="00000000" w:rsidP="00B10741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 xml:space="preserve">x→ </m:t>
                </m:r>
                <m:r>
                  <w:rPr>
                    <w:rFonts w:ascii="Cambria Math" w:hAnsi="Cambria Math" w:cs="Times New Roman"/>
                    <w:color w:val="000000" w:themeColor="text1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+x-5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-x+8</m:t>
                </m:r>
              </m:den>
            </m:f>
          </m:e>
        </m:func>
      </m:oMath>
    </w:p>
    <w:p w14:paraId="1395EB22" w14:textId="16027BE2" w:rsidR="00B10741" w:rsidRPr="00F04A2C" w:rsidRDefault="00B10741" w:rsidP="00B10741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5C20403" w14:textId="77777777" w:rsidR="00D94BF5" w:rsidRPr="00F04A2C" w:rsidRDefault="00D94BF5" w:rsidP="00D94BF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CB4C058" w14:textId="77777777" w:rsidR="00D94BF5" w:rsidRPr="00F04A2C" w:rsidRDefault="00D94BF5" w:rsidP="00D94BF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9E52FB5" w14:textId="77777777" w:rsidR="00AA29D9" w:rsidRPr="00F04A2C" w:rsidRDefault="00AA29D9" w:rsidP="00D94BF5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12DD603" w14:textId="4A232B97" w:rsidR="00D94BF5" w:rsidRPr="00F04A2C" w:rsidRDefault="00B10741" w:rsidP="00D94BF5">
      <w:p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Infinite Limits</w:t>
      </w:r>
    </w:p>
    <w:p w14:paraId="33410B18" w14:textId="174196DA" w:rsidR="00D94BF5" w:rsidRPr="00F04A2C" w:rsidRDefault="00DE4990" w:rsidP="00D94BF5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the</w:t>
      </w:r>
      <w:r w:rsidR="00B10741" w:rsidRPr="00F04A2C">
        <w:rPr>
          <w:rFonts w:ascii="Times New Roman" w:eastAsiaTheme="minorEastAsia" w:hAnsi="Times New Roman" w:cs="Times New Roman"/>
          <w:color w:val="000000" w:themeColor="text1"/>
        </w:rPr>
        <w:t xml:space="preserve"> infinite limits</w:t>
      </w:r>
      <w:r w:rsidR="002E1C60" w:rsidRPr="00F04A2C">
        <w:rPr>
          <w:rFonts w:ascii="Times New Roman" w:eastAsiaTheme="minorEastAsia" w:hAnsi="Times New Roman" w:cs="Times New Roman"/>
          <w:color w:val="000000" w:themeColor="text1"/>
        </w:rPr>
        <w:t xml:space="preserve"> of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(x-2)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x+3</m:t>
                </m:r>
              </m:e>
            </m:d>
          </m:den>
        </m:f>
      </m:oMath>
      <w:r w:rsidR="002E1C60" w:rsidRPr="00F04A2C">
        <w:rPr>
          <w:rFonts w:ascii="Times New Roman" w:eastAsiaTheme="minorEastAsia" w:hAnsi="Times New Roman" w:cs="Times New Roman"/>
          <w:color w:val="000000" w:themeColor="text1"/>
        </w:rPr>
        <w:t xml:space="preserve"> and sketch the graph.</w:t>
      </w:r>
    </w:p>
    <w:p w14:paraId="5305AACA" w14:textId="496AE87D" w:rsidR="002E1C60" w:rsidRPr="00F04A2C" w:rsidRDefault="00000000" w:rsidP="002E1C60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78E4BBEA" w14:textId="77777777" w:rsidR="00951558" w:rsidRPr="00F04A2C" w:rsidRDefault="00951558" w:rsidP="00951558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22BB456" w14:textId="4480119E" w:rsidR="00951558" w:rsidRPr="00F04A2C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287AD3B4" w14:textId="77777777" w:rsidR="00951558" w:rsidRPr="00F04A2C" w:rsidRDefault="00951558" w:rsidP="00951558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F4817BC" w14:textId="174142A3" w:rsidR="00951558" w:rsidRPr="00F04A2C" w:rsidRDefault="00000000" w:rsidP="00D94BF5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2F857614" w14:textId="77777777" w:rsidR="00951558" w:rsidRPr="00F04A2C" w:rsidRDefault="00951558" w:rsidP="00951558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593E308" w14:textId="77777777" w:rsidR="00951558" w:rsidRPr="00F04A2C" w:rsidRDefault="00951558" w:rsidP="00951558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5797BF4" w14:textId="0C4D4760" w:rsidR="00951558" w:rsidRPr="00F04A2C" w:rsidRDefault="00951558" w:rsidP="00951558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lastRenderedPageBreak/>
        <w:t xml:space="preserve">Find the infinite limits of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(x+5)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x-2</m:t>
                </m:r>
              </m:e>
            </m:d>
          </m:den>
        </m:f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and sketch the graph.</w:t>
      </w:r>
    </w:p>
    <w:p w14:paraId="10951583" w14:textId="2A8911A2" w:rsidR="00951558" w:rsidRPr="00F04A2C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4266FC36" w14:textId="77777777" w:rsidR="00951558" w:rsidRPr="00F04A2C" w:rsidRDefault="00951558" w:rsidP="00951558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3E6713F" w14:textId="3E534AB5" w:rsidR="00951558" w:rsidRPr="00F04A2C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3A933842" w14:textId="77777777" w:rsidR="00951558" w:rsidRPr="00F04A2C" w:rsidRDefault="00951558" w:rsidP="00951558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CE2028F" w14:textId="0CBFAFB6" w:rsidR="00951558" w:rsidRPr="00F04A2C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046625AC" w14:textId="77777777" w:rsidR="00951558" w:rsidRPr="00F04A2C" w:rsidRDefault="00951558" w:rsidP="00951558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22E819A" w14:textId="77777777" w:rsidR="00951558" w:rsidRPr="00F04A2C" w:rsidRDefault="00951558" w:rsidP="00951558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58905D6" w14:textId="5778FEF5" w:rsidR="00951558" w:rsidRPr="00F04A2C" w:rsidRDefault="00951558" w:rsidP="00951558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the infinite limits of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x+2</m:t>
                </m:r>
              </m:e>
            </m:d>
          </m:den>
        </m:f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and sketch the graph.</w:t>
      </w:r>
    </w:p>
    <w:p w14:paraId="34B1AD12" w14:textId="30EEC061" w:rsidR="00951558" w:rsidRPr="00F04A2C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1F496C93" w14:textId="77777777" w:rsidR="00951558" w:rsidRPr="00F04A2C" w:rsidRDefault="00951558" w:rsidP="00951558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ED6FF7E" w14:textId="720F3D46" w:rsidR="00951558" w:rsidRPr="00F04A2C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79147889" w14:textId="77777777" w:rsidR="00951558" w:rsidRPr="00F04A2C" w:rsidRDefault="00951558" w:rsidP="00951558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2CB3DDE" w14:textId="3E94D989" w:rsidR="00951558" w:rsidRPr="00F04A2C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=</m:t>
            </m:r>
          </m:e>
        </m:func>
      </m:oMath>
    </w:p>
    <w:p w14:paraId="48206771" w14:textId="77777777" w:rsidR="00951558" w:rsidRPr="00F04A2C" w:rsidRDefault="00951558" w:rsidP="00AA29D9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51E7B2B" w14:textId="77777777" w:rsidR="00951558" w:rsidRPr="00F04A2C" w:rsidRDefault="00951558" w:rsidP="00AA29D9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A304133" w14:textId="0ACA6A43" w:rsidR="00DE4990" w:rsidRPr="00F04A2C" w:rsidRDefault="00951558" w:rsidP="00DE4990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Limit Definition of the Derivative</w:t>
      </w:r>
    </w:p>
    <w:p w14:paraId="3DF9BEE1" w14:textId="4B25C1D8" w:rsidR="0094228E" w:rsidRPr="00F04A2C" w:rsidRDefault="0094228E" w:rsidP="0094228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For Questions 31-33, find the limit definition of the derivative,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h</m:t>
                </m:r>
              </m:den>
            </m:f>
          </m:e>
        </m:func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of the following function using the four steps.</w:t>
      </w:r>
    </w:p>
    <w:p w14:paraId="274007A3" w14:textId="74677258" w:rsidR="00DE4990" w:rsidRPr="00F04A2C" w:rsidRDefault="0094228E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-3x+1</m:t>
        </m:r>
      </m:oMath>
    </w:p>
    <w:p w14:paraId="62C9975C" w14:textId="72D7B3DE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f(x+h)</m:t>
        </m:r>
      </m:oMath>
    </w:p>
    <w:p w14:paraId="31327C06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E52733E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189998A" w14:textId="643875B6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x+h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-f(x)</m:t>
        </m:r>
      </m:oMath>
    </w:p>
    <w:p w14:paraId="56D35870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279FE8F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6946C1A" w14:textId="23B26F07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lastRenderedPageBreak/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h</m:t>
            </m:r>
          </m:den>
        </m:f>
      </m:oMath>
    </w:p>
    <w:p w14:paraId="75992076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CF68943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7321E52" w14:textId="28AA8FD7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h</m:t>
                </m:r>
              </m:den>
            </m:f>
          </m:e>
        </m:func>
      </m:oMath>
    </w:p>
    <w:p w14:paraId="161FC519" w14:textId="77777777" w:rsidR="00DE4990" w:rsidRPr="00F04A2C" w:rsidRDefault="00DE4990" w:rsidP="00DE499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0E96A1B" w14:textId="77777777" w:rsidR="00DE4990" w:rsidRPr="00F04A2C" w:rsidRDefault="00DE4990" w:rsidP="00DE499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6D420B5" w14:textId="77777777" w:rsidR="00DE4990" w:rsidRPr="00F04A2C" w:rsidRDefault="00DE4990" w:rsidP="00DE499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AE8338D" w14:textId="39BBB4CA" w:rsidR="0094228E" w:rsidRPr="00F04A2C" w:rsidRDefault="0094228E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+6x-4</m:t>
        </m:r>
      </m:oMath>
    </w:p>
    <w:p w14:paraId="390EB23E" w14:textId="77777777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f(x+h)</m:t>
        </m:r>
      </m:oMath>
    </w:p>
    <w:p w14:paraId="03D8BE7B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D1032E0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17C8C12" w14:textId="77777777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x+h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-f(x)</m:t>
        </m:r>
      </m:oMath>
    </w:p>
    <w:p w14:paraId="0216806F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449D966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025E4F1" w14:textId="77777777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h</m:t>
            </m:r>
          </m:den>
        </m:f>
      </m:oMath>
    </w:p>
    <w:p w14:paraId="18CCB597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05F12A3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9FCA281" w14:textId="0E0A9631" w:rsidR="00DE4990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h</m:t>
                </m:r>
              </m:den>
            </m:f>
          </m:e>
        </m:func>
      </m:oMath>
    </w:p>
    <w:p w14:paraId="6F55D8EB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C394447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6B45B96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31EB998" w14:textId="77F34333" w:rsidR="0094228E" w:rsidRPr="00F04A2C" w:rsidRDefault="0094228E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-2x+7</m:t>
        </m:r>
      </m:oMath>
    </w:p>
    <w:p w14:paraId="5CC2E544" w14:textId="77777777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f(x+h)</m:t>
        </m:r>
      </m:oMath>
    </w:p>
    <w:p w14:paraId="3BE254DE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4DEA974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D17BB0F" w14:textId="77777777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x+h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-f(x)</m:t>
        </m:r>
      </m:oMath>
    </w:p>
    <w:p w14:paraId="326FE1ED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93B12C6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A4BE8F5" w14:textId="77777777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h</m:t>
            </m:r>
          </m:den>
        </m:f>
      </m:oMath>
    </w:p>
    <w:p w14:paraId="0D34CD3C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DB21C30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E0363F7" w14:textId="68D629CE" w:rsidR="0094228E" w:rsidRPr="00F04A2C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h</m:t>
                </m:r>
              </m:den>
            </m:f>
          </m:e>
        </m:func>
      </m:oMath>
    </w:p>
    <w:p w14:paraId="3858E56E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ACA62F8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ABB23D0" w14:textId="77777777" w:rsidR="0094228E" w:rsidRPr="00F04A2C" w:rsidRDefault="0094228E" w:rsidP="0094228E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A47854C" w14:textId="292A5BFC" w:rsidR="0094228E" w:rsidRPr="00F04A2C" w:rsidRDefault="0094228E" w:rsidP="0094228E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Derivative</w:t>
      </w:r>
      <w:r w:rsidR="00777CBE"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Rules</w:t>
      </w:r>
    </w:p>
    <w:p w14:paraId="740B1F31" w14:textId="40FDCC79" w:rsidR="0094228E" w:rsidRPr="00F04A2C" w:rsidRDefault="00777CBE" w:rsidP="0094228E">
      <w:p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For Questions 34-42, find the derivatives for the functions below.</w:t>
      </w:r>
    </w:p>
    <w:p w14:paraId="44CA8E71" w14:textId="641FA2FC" w:rsidR="0094228E" w:rsidRPr="00F04A2C" w:rsidRDefault="00000000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18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+7</m:t>
        </m:r>
      </m:oMath>
    </w:p>
    <w:p w14:paraId="6BE83152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1C4688D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F455833" w14:textId="4E7839FD" w:rsidR="00777CBE" w:rsidRPr="00F04A2C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12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-3</m:t>
        </m:r>
      </m:oMath>
    </w:p>
    <w:p w14:paraId="15FED494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59F29A1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8F0F102" w14:textId="0815D3A8" w:rsidR="00777CBE" w:rsidRPr="00F04A2C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9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+10</m:t>
        </m:r>
      </m:oMath>
    </w:p>
    <w:p w14:paraId="5FAD94E5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5C2CAEA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8657A52" w14:textId="5D41A55F" w:rsidR="00777CBE" w:rsidRPr="00F04A2C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4x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1.5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2.3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den>
        </m:f>
      </m:oMath>
    </w:p>
    <w:p w14:paraId="25E27A23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2C131F8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5E3DE99" w14:textId="31883C86" w:rsidR="00777CBE" w:rsidRPr="00F04A2C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2.8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1.6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5</m:t>
            </m:r>
          </m:den>
        </m:f>
      </m:oMath>
    </w:p>
    <w:p w14:paraId="3A76AD9F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30F6B96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1DF63E8" w14:textId="40158BBB" w:rsidR="00777CBE" w:rsidRPr="00F04A2C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6x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1.2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2.5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4</m:t>
            </m:r>
          </m:den>
        </m:f>
      </m:oMath>
    </w:p>
    <w:p w14:paraId="76404015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41B5954" w14:textId="77777777" w:rsidR="00C129A7" w:rsidRPr="00F04A2C" w:rsidRDefault="00C129A7" w:rsidP="00C129A7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5B54D88" w14:textId="04F0263D" w:rsidR="00777CBE" w:rsidRPr="00F04A2C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3/4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2/3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-1/2</m:t>
            </m:r>
          </m:sup>
        </m:sSup>
      </m:oMath>
    </w:p>
    <w:p w14:paraId="5142F3A6" w14:textId="77777777" w:rsidR="00220B74" w:rsidRPr="00F04A2C" w:rsidRDefault="00220B74" w:rsidP="00220B74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1A61299" w14:textId="77777777" w:rsidR="00220B74" w:rsidRPr="00F04A2C" w:rsidRDefault="00220B74" w:rsidP="00220B74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085634F" w14:textId="0C389112" w:rsidR="008F126A" w:rsidRPr="00F04A2C" w:rsidRDefault="00000000" w:rsidP="008F126A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5/6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-2/3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1/3</m:t>
            </m:r>
          </m:sup>
        </m:sSup>
      </m:oMath>
    </w:p>
    <w:p w14:paraId="6F70BD77" w14:textId="77777777" w:rsidR="00220B74" w:rsidRPr="00F04A2C" w:rsidRDefault="00220B74" w:rsidP="00220B74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83487E5" w14:textId="77777777" w:rsidR="00220B74" w:rsidRPr="00F04A2C" w:rsidRDefault="00220B74" w:rsidP="00220B74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E7A3173" w14:textId="4325FC6E" w:rsidR="00777CBE" w:rsidRPr="00F04A2C" w:rsidRDefault="00000000" w:rsidP="008F126A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7x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-1/4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3/5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1/2</m:t>
            </m:r>
          </m:sup>
        </m:sSup>
      </m:oMath>
    </w:p>
    <w:p w14:paraId="2FA9A67A" w14:textId="77777777" w:rsidR="00220B74" w:rsidRPr="00F04A2C" w:rsidRDefault="00220B74" w:rsidP="00220B74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F3B9E59" w14:textId="77777777" w:rsidR="00220B74" w:rsidRPr="00F04A2C" w:rsidRDefault="00220B74" w:rsidP="00220B74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D876FE8" w14:textId="7AAFDAC7" w:rsidR="00C129A7" w:rsidRPr="00F04A2C" w:rsidRDefault="00C129A7" w:rsidP="00220B74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Rate of Change Application and Interpretation</w:t>
      </w:r>
    </w:p>
    <w:p w14:paraId="6B8A73F1" w14:textId="43BB283F" w:rsidR="008F126A" w:rsidRPr="00F04A2C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A computer screen company has, on average, an employee can assemble N(t) screens per day after t days of on the job training, given by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=25+60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-1</m:t>
            </m:r>
          </m:sup>
        </m:sSup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, where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t≥1.5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.</w:t>
      </w:r>
    </w:p>
    <w:p w14:paraId="2ECB20E1" w14:textId="49CDE6AD" w:rsidR="00C129A7" w:rsidRPr="00F04A2C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the derivative</w:t>
      </w:r>
    </w:p>
    <w:p w14:paraId="59754768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5793BB7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79786F0" w14:textId="0BEA7755" w:rsidR="00C129A7" w:rsidRPr="00F04A2C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N(5) and N’(5) and interpret the results with a short sentence.</w:t>
      </w:r>
    </w:p>
    <w:p w14:paraId="1815D759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CB3CA29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C1C245E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E5BF4E6" w14:textId="0057F2DE" w:rsidR="00C129A7" w:rsidRPr="00F04A2C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On average, a </w:t>
      </w:r>
      <w:r w:rsidR="007C7D7F" w:rsidRPr="00F04A2C">
        <w:rPr>
          <w:rFonts w:ascii="Times New Roman" w:eastAsiaTheme="minorEastAsia" w:hAnsi="Times New Roman" w:cs="Times New Roman"/>
          <w:color w:val="000000" w:themeColor="text1"/>
        </w:rPr>
        <w:t>car manufacturing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company </w:t>
      </w:r>
      <w:r w:rsidR="007C7D7F" w:rsidRPr="00F04A2C">
        <w:rPr>
          <w:rFonts w:ascii="Times New Roman" w:eastAsiaTheme="minorEastAsia" w:hAnsi="Times New Roman" w:cs="Times New Roman"/>
          <w:color w:val="000000" w:themeColor="text1"/>
        </w:rPr>
        <w:t>have new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employee</w:t>
      </w:r>
      <w:r w:rsidR="007C7D7F" w:rsidRPr="00F04A2C">
        <w:rPr>
          <w:rFonts w:ascii="Times New Roman" w:eastAsiaTheme="minorEastAsia" w:hAnsi="Times New Roman" w:cs="Times New Roman"/>
          <w:color w:val="000000" w:themeColor="text1"/>
        </w:rPr>
        <w:t>s that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can assemble N(t) components per day after t days of on the job training, given by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=40-50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-1</m:t>
            </m:r>
          </m:sup>
        </m:sSup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, where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t≥1.5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.</w:t>
      </w:r>
    </w:p>
    <w:p w14:paraId="38CF0907" w14:textId="77777777" w:rsidR="00C129A7" w:rsidRPr="00F04A2C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the derivative</w:t>
      </w:r>
    </w:p>
    <w:p w14:paraId="6B356F25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DD55C9D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99A211D" w14:textId="77777777" w:rsidR="00C129A7" w:rsidRPr="00F04A2C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N(5) and N’(5) and interpret the results with a short sentence.</w:t>
      </w:r>
    </w:p>
    <w:p w14:paraId="5D25E375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0ED854D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C554733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8F551FE" w14:textId="394B0E34" w:rsidR="00C129A7" w:rsidRPr="00F04A2C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An employee for a </w:t>
      </w:r>
      <w:r w:rsidR="007C7D7F" w:rsidRPr="00F04A2C">
        <w:rPr>
          <w:rFonts w:ascii="Times New Roman" w:eastAsiaTheme="minorEastAsia" w:hAnsi="Times New Roman" w:cs="Times New Roman"/>
          <w:color w:val="000000" w:themeColor="text1"/>
        </w:rPr>
        <w:t>satellite company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can, on average, assemble N(t) components per day after t days of on the job training, given by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=35+70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-1</m:t>
            </m:r>
          </m:sup>
        </m:sSup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, where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t≥1.5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.</w:t>
      </w:r>
    </w:p>
    <w:p w14:paraId="66574BDF" w14:textId="77777777" w:rsidR="00C129A7" w:rsidRPr="00F04A2C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the derivative</w:t>
      </w:r>
    </w:p>
    <w:p w14:paraId="6BF20213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9C3B500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00802B1" w14:textId="3DDFBD9B" w:rsidR="00C129A7" w:rsidRPr="00F04A2C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N(5) and N’(5) and interpret the results with a short sentence.</w:t>
      </w:r>
    </w:p>
    <w:p w14:paraId="4C57793F" w14:textId="77777777" w:rsidR="007C7D7F" w:rsidRPr="00F04A2C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8E6EB18" w14:textId="77777777" w:rsidR="007C7D7F" w:rsidRDefault="007C7D7F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700FA95" w14:textId="77777777" w:rsidR="003124E1" w:rsidRPr="00F04A2C" w:rsidRDefault="003124E1" w:rsidP="007C7D7F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D677685" w14:textId="2587F22C" w:rsidR="00366F94" w:rsidRPr="00F04A2C" w:rsidRDefault="00366F94" w:rsidP="00366F94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Tangent Line</w:t>
      </w:r>
    </w:p>
    <w:p w14:paraId="071B686E" w14:textId="659EDFCB" w:rsidR="001848FB" w:rsidRPr="00F04A2C" w:rsidRDefault="001848FB" w:rsidP="001848FB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For Questions 4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>6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-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>49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, find the following:</w:t>
      </w:r>
    </w:p>
    <w:p w14:paraId="34047439" w14:textId="51E8A3D1" w:rsidR="001848FB" w:rsidRPr="00F04A2C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the ordered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 xml:space="preserve"> pair</w:t>
      </w:r>
    </w:p>
    <w:p w14:paraId="026DF90A" w14:textId="70D1DA9A" w:rsidR="001848FB" w:rsidRPr="00F04A2C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the slope</w:t>
      </w:r>
    </w:p>
    <w:p w14:paraId="4D743CDC" w14:textId="1C87023F" w:rsidR="001848FB" w:rsidRPr="00F04A2C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Use point-slope form to find the tangent line</w:t>
      </w:r>
    </w:p>
    <w:p w14:paraId="33BD32E9" w14:textId="77777777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98A54E4" w14:textId="74CA969B" w:rsidR="00366F94" w:rsidRPr="00F04A2C" w:rsidRDefault="001848FB" w:rsidP="00366F9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+6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at x = 2</w:t>
      </w:r>
    </w:p>
    <w:p w14:paraId="28F5C1DC" w14:textId="77777777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170B0AE" w14:textId="7641F535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F7833AD" w14:textId="77777777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E434227" w14:textId="2A0B6569" w:rsidR="001848FB" w:rsidRPr="00F04A2C" w:rsidRDefault="001848FB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-1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at x = </w:t>
      </w:r>
      <w:r w:rsidR="00316010" w:rsidRPr="00F04A2C">
        <w:rPr>
          <w:rFonts w:ascii="Times New Roman" w:eastAsiaTheme="minorEastAsia" w:hAnsi="Times New Roman" w:cs="Times New Roman"/>
          <w:color w:val="000000" w:themeColor="text1"/>
        </w:rPr>
        <w:t>-1</w:t>
      </w:r>
    </w:p>
    <w:p w14:paraId="7A23C50C" w14:textId="77777777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D37CCB7" w14:textId="77777777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7A3EB51" w14:textId="77777777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3D35A7D" w14:textId="412B8642" w:rsidR="001848FB" w:rsidRPr="00F04A2C" w:rsidRDefault="001848FB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w:lastRenderedPageBreak/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-5x+8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at x = </w:t>
      </w:r>
      <w:r w:rsidR="00F571D8" w:rsidRPr="00F04A2C">
        <w:rPr>
          <w:rFonts w:ascii="Times New Roman" w:eastAsiaTheme="minorEastAsia" w:hAnsi="Times New Roman" w:cs="Times New Roman"/>
          <w:color w:val="000000" w:themeColor="text1"/>
        </w:rPr>
        <w:t>0</w:t>
      </w:r>
    </w:p>
    <w:p w14:paraId="31A42C72" w14:textId="77777777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2BD44EF" w14:textId="77777777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3B607BB" w14:textId="77777777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13F41FC" w14:textId="77777777" w:rsidR="001848FB" w:rsidRPr="00F04A2C" w:rsidRDefault="001848FB" w:rsidP="001848FB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FCF6421" w14:textId="053C3A91" w:rsidR="001848FB" w:rsidRPr="00F04A2C" w:rsidRDefault="00995A86" w:rsidP="001848FB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Average</w:t>
      </w:r>
      <w:r w:rsidR="001848FB"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Rate of Change</w:t>
      </w:r>
    </w:p>
    <w:p w14:paraId="157C3CF9" w14:textId="175E1A07" w:rsidR="001848FB" w:rsidRPr="00F04A2C" w:rsidRDefault="00316010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The function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-3x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represents an object in motion, when x is seconds and f(x) is meters. Find the average velocity from 1 to 4 seconds.</w:t>
      </w:r>
    </w:p>
    <w:p w14:paraId="6A92E5AF" w14:textId="77777777" w:rsidR="00316010" w:rsidRPr="00F04A2C" w:rsidRDefault="00316010" w:rsidP="0031601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6406231" w14:textId="77777777" w:rsidR="00316010" w:rsidRPr="00F04A2C" w:rsidRDefault="00316010" w:rsidP="0031601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E6BF27A" w14:textId="77777777" w:rsidR="00316010" w:rsidRPr="00F04A2C" w:rsidRDefault="00316010" w:rsidP="0031601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3AA235C" w14:textId="6E8654D9" w:rsidR="00316010" w:rsidRPr="00F04A2C" w:rsidRDefault="00316010" w:rsidP="0031601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The function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y=-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+5x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represents an object in motion, when x is seconds and y is meters. Find the average velocity from 0 to 3 seconds.</w:t>
      </w:r>
    </w:p>
    <w:p w14:paraId="35B9DF80" w14:textId="77777777" w:rsidR="00316010" w:rsidRPr="00F04A2C" w:rsidRDefault="00316010" w:rsidP="0031601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5DE9486" w14:textId="77777777" w:rsidR="00316010" w:rsidRPr="00F04A2C" w:rsidRDefault="00316010" w:rsidP="0031601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437EC92" w14:textId="77777777" w:rsidR="00316010" w:rsidRPr="00F04A2C" w:rsidRDefault="00316010" w:rsidP="0031601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10E2216" w14:textId="211D0DDD" w:rsidR="00316010" w:rsidRPr="00F04A2C" w:rsidRDefault="00316010" w:rsidP="0031601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The function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-4x+6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represents an object in motion, when x is seconds and f(x) is meters. Find the average velocity from 2 to 5 seconds.</w:t>
      </w:r>
    </w:p>
    <w:p w14:paraId="42155C38" w14:textId="77777777" w:rsidR="00316010" w:rsidRPr="00F04A2C" w:rsidRDefault="00316010" w:rsidP="0031601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07855F4" w14:textId="77777777" w:rsidR="00150D6C" w:rsidRPr="00F04A2C" w:rsidRDefault="00150D6C" w:rsidP="0031601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352309D" w14:textId="77777777" w:rsidR="00150D6C" w:rsidRPr="00F04A2C" w:rsidRDefault="00150D6C" w:rsidP="0031601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BC36E6E" w14:textId="77777777" w:rsidR="00227D8F" w:rsidRPr="00F04A2C" w:rsidRDefault="00227D8F" w:rsidP="0031601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3135C0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Revenue, Cost, and Profit Functions</w:t>
      </w:r>
    </w:p>
    <w:p w14:paraId="58BF8D4E" w14:textId="318BEBA8" w:rsidR="00227D8F" w:rsidRPr="00F04A2C" w:rsidRDefault="00227D8F" w:rsidP="00227D8F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For Questions </w:t>
      </w:r>
      <w:r w:rsidR="002024FC" w:rsidRPr="00F04A2C">
        <w:rPr>
          <w:rFonts w:ascii="Times New Roman" w:hAnsi="Times New Roman" w:cs="Times New Roman"/>
          <w:color w:val="000000" w:themeColor="text1"/>
        </w:rPr>
        <w:t>5</w:t>
      </w:r>
      <w:r w:rsidR="003124E1">
        <w:rPr>
          <w:rFonts w:ascii="Times New Roman" w:hAnsi="Times New Roman" w:cs="Times New Roman"/>
          <w:color w:val="000000" w:themeColor="text1"/>
        </w:rPr>
        <w:t>2</w:t>
      </w:r>
      <w:r w:rsidRPr="00F04A2C">
        <w:rPr>
          <w:rFonts w:ascii="Times New Roman" w:hAnsi="Times New Roman" w:cs="Times New Roman"/>
          <w:color w:val="000000" w:themeColor="text1"/>
        </w:rPr>
        <w:t>-</w:t>
      </w:r>
      <w:r w:rsidR="002024FC" w:rsidRPr="00F04A2C">
        <w:rPr>
          <w:rFonts w:ascii="Times New Roman" w:hAnsi="Times New Roman" w:cs="Times New Roman"/>
          <w:color w:val="000000" w:themeColor="text1"/>
        </w:rPr>
        <w:t>5</w:t>
      </w:r>
      <w:r w:rsidR="003124E1">
        <w:rPr>
          <w:rFonts w:ascii="Times New Roman" w:hAnsi="Times New Roman" w:cs="Times New Roman"/>
          <w:color w:val="000000" w:themeColor="text1"/>
        </w:rPr>
        <w:t>4</w:t>
      </w:r>
      <w:r w:rsidRPr="00F04A2C">
        <w:rPr>
          <w:rFonts w:ascii="Times New Roman" w:hAnsi="Times New Roman" w:cs="Times New Roman"/>
          <w:color w:val="000000" w:themeColor="text1"/>
        </w:rPr>
        <w:t>, determine:</w:t>
      </w:r>
    </w:p>
    <w:p w14:paraId="479CCBB7" w14:textId="1C0C017D" w:rsidR="00227D8F" w:rsidRPr="00F04A2C" w:rsidRDefault="00227D8F" w:rsidP="00227D8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The revenue function R(x) and its domain.</w:t>
      </w:r>
    </w:p>
    <w:p w14:paraId="65401846" w14:textId="086FE232" w:rsidR="00227D8F" w:rsidRPr="00F04A2C" w:rsidRDefault="00227D8F" w:rsidP="00227D8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The marginal revenue at a given x value and interpret the result.</w:t>
      </w:r>
    </w:p>
    <w:p w14:paraId="66F02BBD" w14:textId="75A0BF07" w:rsidR="00227D8F" w:rsidRPr="00F04A2C" w:rsidRDefault="00227D8F" w:rsidP="00227D8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The profit function P(x).</w:t>
      </w:r>
    </w:p>
    <w:p w14:paraId="26CAEA99" w14:textId="684957A7" w:rsidR="00227D8F" w:rsidRPr="00F04A2C" w:rsidRDefault="00227D8F" w:rsidP="00227D8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The marginal profit at a given x value and interpret the result.</w:t>
      </w:r>
    </w:p>
    <w:p w14:paraId="5196A980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BF17D00" w14:textId="34572B58" w:rsidR="00227D8F" w:rsidRPr="00F04A2C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lastRenderedPageBreak/>
        <w:t xml:space="preserve">A technology company provides the price-demand equation </w:t>
      </w:r>
      <m:oMath>
        <m:r>
          <w:rPr>
            <w:rFonts w:ascii="Cambria Math" w:hAnsi="Cambria Math" w:cs="Times New Roman"/>
            <w:color w:val="000000" w:themeColor="text1"/>
          </w:rPr>
          <m:t>p(x)=50-0.01x</m:t>
        </m:r>
      </m:oMath>
      <w:r w:rsidRPr="00F04A2C">
        <w:rPr>
          <w:rFonts w:ascii="Times New Roman" w:hAnsi="Times New Roman" w:cs="Times New Roman"/>
          <w:color w:val="000000" w:themeColor="text1"/>
        </w:rPr>
        <w:t xml:space="preserve">, while its cost function is given by </w:t>
      </w:r>
      <m:oMath>
        <m:r>
          <w:rPr>
            <w:rFonts w:ascii="Cambria Math" w:hAnsi="Cambria Math" w:cs="Times New Roman"/>
            <w:color w:val="000000" w:themeColor="text1"/>
          </w:rPr>
          <m:t>C(x)=5000+7x</m:t>
        </m:r>
      </m:oMath>
      <w:r w:rsidRPr="00F04A2C">
        <w:rPr>
          <w:rFonts w:ascii="Times New Roman" w:hAnsi="Times New Roman" w:cs="Times New Roman"/>
          <w:color w:val="000000" w:themeColor="text1"/>
        </w:rPr>
        <w:t>. Find the required functions at x = 1200.</w:t>
      </w:r>
    </w:p>
    <w:p w14:paraId="7B1C67D8" w14:textId="4682C6B5" w:rsidR="00227D8F" w:rsidRPr="00F04A2C" w:rsidRDefault="00227D8F" w:rsidP="00F04A2C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DB4DC4B" w14:textId="77777777" w:rsidR="005E704F" w:rsidRPr="00F04A2C" w:rsidRDefault="005E704F" w:rsidP="005E704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C4CEA1E" w14:textId="0A51E6E4" w:rsidR="00F04A2C" w:rsidRPr="00F04A2C" w:rsidRDefault="00F04A2C" w:rsidP="005E704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45C5F04" w14:textId="77777777" w:rsidR="00F04A2C" w:rsidRPr="00F04A2C" w:rsidRDefault="00F04A2C" w:rsidP="005E704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5BA2F3A" w14:textId="68526558" w:rsidR="005E704F" w:rsidRPr="00F04A2C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A fitness equipment company has the price-demand equation </w:t>
      </w:r>
      <m:oMath>
        <m:r>
          <w:rPr>
            <w:rFonts w:ascii="Cambria Math" w:hAnsi="Cambria Math" w:cs="Times New Roman"/>
            <w:color w:val="000000" w:themeColor="text1"/>
          </w:rPr>
          <m:t>p(x)=75-0.02x</m:t>
        </m:r>
      </m:oMath>
      <w:r w:rsidRPr="00F04A2C">
        <w:rPr>
          <w:rFonts w:ascii="Times New Roman" w:hAnsi="Times New Roman" w:cs="Times New Roman"/>
          <w:color w:val="000000" w:themeColor="text1"/>
        </w:rPr>
        <w:t xml:space="preserve"> and cost function </w:t>
      </w:r>
      <m:oMath>
        <m:r>
          <w:rPr>
            <w:rFonts w:ascii="Cambria Math" w:hAnsi="Cambria Math" w:cs="Times New Roman"/>
            <w:color w:val="000000" w:themeColor="text1"/>
          </w:rPr>
          <m:t>C(x)=3000+5x</m:t>
        </m:r>
      </m:oMath>
      <w:r w:rsidRPr="00F04A2C">
        <w:rPr>
          <w:rFonts w:ascii="Times New Roman" w:hAnsi="Times New Roman" w:cs="Times New Roman"/>
          <w:color w:val="000000" w:themeColor="text1"/>
        </w:rPr>
        <w:t>. Find the required functions at x = 800.</w:t>
      </w:r>
    </w:p>
    <w:p w14:paraId="156185AF" w14:textId="77777777" w:rsidR="00F04A2C" w:rsidRPr="00F04A2C" w:rsidRDefault="00F04A2C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48A9A3B" w14:textId="77777777" w:rsidR="00F04A2C" w:rsidRPr="00F04A2C" w:rsidRDefault="00F04A2C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09B55A3" w14:textId="77777777" w:rsidR="00F04A2C" w:rsidRPr="00F04A2C" w:rsidRDefault="00F04A2C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23CC333" w14:textId="77777777" w:rsidR="00F04A2C" w:rsidRPr="00F04A2C" w:rsidRDefault="00F04A2C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A39C64D" w14:textId="00D1AEA2" w:rsidR="00227D8F" w:rsidRPr="00F04A2C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A sunglasses manufacturer has the price-demand equation </w:t>
      </w:r>
      <m:oMath>
        <m:r>
          <w:rPr>
            <w:rFonts w:ascii="Cambria Math" w:hAnsi="Cambria Math" w:cs="Times New Roman"/>
            <w:color w:val="000000" w:themeColor="text1"/>
          </w:rPr>
          <m:t>p(x)=40-0.005x</m:t>
        </m:r>
      </m:oMath>
      <w:r w:rsidRPr="00F04A2C">
        <w:rPr>
          <w:rFonts w:ascii="Times New Roman" w:hAnsi="Times New Roman" w:cs="Times New Roman"/>
          <w:color w:val="000000" w:themeColor="text1"/>
        </w:rPr>
        <w:t xml:space="preserve"> and cost function </w:t>
      </w:r>
      <m:oMath>
        <m:r>
          <w:rPr>
            <w:rFonts w:ascii="Cambria Math" w:hAnsi="Cambria Math" w:cs="Times New Roman"/>
            <w:color w:val="000000" w:themeColor="text1"/>
          </w:rPr>
          <m:t>C(x)=2500+6x</m:t>
        </m:r>
      </m:oMath>
      <w:r w:rsidRPr="00F04A2C">
        <w:rPr>
          <w:rFonts w:ascii="Times New Roman" w:hAnsi="Times New Roman" w:cs="Times New Roman"/>
          <w:color w:val="000000" w:themeColor="text1"/>
        </w:rPr>
        <w:t>. Find the required functions at x = 1500.</w:t>
      </w:r>
    </w:p>
    <w:p w14:paraId="2E5666F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3E59A60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7D59E58" w14:textId="77777777" w:rsidR="00F04A2C" w:rsidRPr="00F04A2C" w:rsidRDefault="00F04A2C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0FCB6DC" w14:textId="77777777" w:rsidR="00F04A2C" w:rsidRPr="00F04A2C" w:rsidRDefault="00F04A2C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BC03073" w14:textId="77777777" w:rsidR="00F04A2C" w:rsidRPr="00F04A2C" w:rsidRDefault="00F04A2C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76F8C24" w14:textId="1F8C9906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Marginal and Exact Cost</w:t>
      </w:r>
    </w:p>
    <w:p w14:paraId="7D6018F7" w14:textId="4E51DA37" w:rsidR="00227D8F" w:rsidRPr="00F04A2C" w:rsidRDefault="00227D8F" w:rsidP="00227D8F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For Questions </w:t>
      </w:r>
      <w:r w:rsidR="002024FC" w:rsidRPr="00F04A2C">
        <w:rPr>
          <w:rFonts w:ascii="Times New Roman" w:hAnsi="Times New Roman" w:cs="Times New Roman"/>
          <w:color w:val="000000" w:themeColor="text1"/>
        </w:rPr>
        <w:t>5</w:t>
      </w:r>
      <w:r w:rsidR="003124E1">
        <w:rPr>
          <w:rFonts w:ascii="Times New Roman" w:hAnsi="Times New Roman" w:cs="Times New Roman"/>
          <w:color w:val="000000" w:themeColor="text1"/>
        </w:rPr>
        <w:t>5</w:t>
      </w:r>
      <w:r w:rsidRPr="00F04A2C">
        <w:rPr>
          <w:rFonts w:ascii="Times New Roman" w:hAnsi="Times New Roman" w:cs="Times New Roman"/>
          <w:color w:val="000000" w:themeColor="text1"/>
        </w:rPr>
        <w:t>-</w:t>
      </w:r>
      <w:r w:rsidR="003124E1">
        <w:rPr>
          <w:rFonts w:ascii="Times New Roman" w:hAnsi="Times New Roman" w:cs="Times New Roman"/>
          <w:color w:val="000000" w:themeColor="text1"/>
        </w:rPr>
        <w:t>57</w:t>
      </w:r>
      <w:r w:rsidRPr="00F04A2C">
        <w:rPr>
          <w:rFonts w:ascii="Times New Roman" w:hAnsi="Times New Roman" w:cs="Times New Roman"/>
          <w:color w:val="000000" w:themeColor="text1"/>
        </w:rPr>
        <w:t>, determine:</w:t>
      </w:r>
    </w:p>
    <w:p w14:paraId="6AAABE67" w14:textId="1BD6E62A" w:rsidR="00227D8F" w:rsidRPr="00F04A2C" w:rsidRDefault="00227D8F" w:rsidP="00227D8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The exact cost of producing the item.</w:t>
      </w:r>
    </w:p>
    <w:p w14:paraId="33576D3B" w14:textId="5431C043" w:rsidR="00227D8F" w:rsidRPr="00F04A2C" w:rsidRDefault="00227D8F" w:rsidP="00227D8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The marginal cost of producing the item.</w:t>
      </w:r>
    </w:p>
    <w:p w14:paraId="3C0634EB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528F5F5" w14:textId="48939348" w:rsidR="00227D8F" w:rsidRPr="00F04A2C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  <w:vertAlign w:val="superscript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The total cost of producing x smartphones is given by </w:t>
      </w:r>
      <m:oMath>
        <m:r>
          <w:rPr>
            <w:rFonts w:ascii="Cambria Math" w:hAnsi="Cambria Math" w:cs="Times New Roman"/>
            <w:color w:val="000000" w:themeColor="text1"/>
          </w:rPr>
          <m:t>C(x)=4000+60x-0.3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</m:oMath>
      <w:r w:rsidRPr="00F04A2C">
        <w:rPr>
          <w:rFonts w:ascii="Times New Roman" w:hAnsi="Times New Roman" w:cs="Times New Roman"/>
          <w:color w:val="000000" w:themeColor="text1"/>
        </w:rPr>
        <w:t>. Approximate the cost of producing the 101st smartphone using both marginal and exact cost.</w:t>
      </w:r>
    </w:p>
    <w:p w14:paraId="1F70A900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010152E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40957A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575A37A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D0D3D0F" w14:textId="4B3BFB5F" w:rsidR="00227D8F" w:rsidRPr="00F04A2C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The total cost of producing x electric bikes is given by </w:t>
      </w:r>
      <m:oMath>
        <m:r>
          <w:rPr>
            <w:rFonts w:ascii="Cambria Math" w:hAnsi="Cambria Math" w:cs="Times New Roman"/>
            <w:color w:val="000000" w:themeColor="text1"/>
          </w:rPr>
          <m:t>C(x)=5000+80x-0.5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</m:oMath>
      <w:r w:rsidRPr="00F04A2C">
        <w:rPr>
          <w:rFonts w:ascii="Times New Roman" w:hAnsi="Times New Roman" w:cs="Times New Roman"/>
          <w:color w:val="000000" w:themeColor="text1"/>
        </w:rPr>
        <w:t>. Approximate the cost of producing the 61st bike using both marginal and exact cost.</w:t>
      </w:r>
    </w:p>
    <w:p w14:paraId="7FEC5C0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994B625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91C654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167668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0844DE1" w14:textId="1008D070" w:rsidR="00227D8F" w:rsidRPr="00F04A2C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The total cost of producing x coffee machines is given by </w:t>
      </w:r>
      <m:oMath>
        <m:r>
          <w:rPr>
            <w:rFonts w:ascii="Cambria Math" w:hAnsi="Cambria Math" w:cs="Times New Roman"/>
            <w:color w:val="000000" w:themeColor="text1"/>
          </w:rPr>
          <m:t>C(x)=3000+50x-0.2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</m:oMath>
      <w:r w:rsidRPr="00F04A2C">
        <w:rPr>
          <w:rFonts w:ascii="Times New Roman" w:hAnsi="Times New Roman" w:cs="Times New Roman"/>
          <w:color w:val="000000" w:themeColor="text1"/>
        </w:rPr>
        <w:t>. Approximate the cost of producing the 91st machine using both marginal and exact cost.</w:t>
      </w:r>
    </w:p>
    <w:p w14:paraId="66C12153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8437869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4081378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02586DD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DE3F2A6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766BAE6" w14:textId="1335582C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Average Cost &amp; Marginal Average Cost</w:t>
      </w:r>
    </w:p>
    <w:p w14:paraId="65A8ACE7" w14:textId="137D0989" w:rsidR="00227D8F" w:rsidRPr="00F04A2C" w:rsidRDefault="00227D8F" w:rsidP="00227D8F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For Questions </w:t>
      </w:r>
      <w:r w:rsidR="003124E1">
        <w:rPr>
          <w:rFonts w:ascii="Times New Roman" w:hAnsi="Times New Roman" w:cs="Times New Roman"/>
          <w:color w:val="000000" w:themeColor="text1"/>
        </w:rPr>
        <w:t>58</w:t>
      </w:r>
      <w:r w:rsidRPr="00F04A2C">
        <w:rPr>
          <w:rFonts w:ascii="Times New Roman" w:hAnsi="Times New Roman" w:cs="Times New Roman"/>
          <w:color w:val="000000" w:themeColor="text1"/>
        </w:rPr>
        <w:t>-</w:t>
      </w:r>
      <w:r w:rsidR="002024FC" w:rsidRPr="00F04A2C">
        <w:rPr>
          <w:rFonts w:ascii="Times New Roman" w:hAnsi="Times New Roman" w:cs="Times New Roman"/>
          <w:color w:val="000000" w:themeColor="text1"/>
        </w:rPr>
        <w:t>6</w:t>
      </w:r>
      <w:r w:rsidR="003124E1">
        <w:rPr>
          <w:rFonts w:ascii="Times New Roman" w:hAnsi="Times New Roman" w:cs="Times New Roman"/>
          <w:color w:val="000000" w:themeColor="text1"/>
        </w:rPr>
        <w:t>0</w:t>
      </w:r>
      <w:r w:rsidRPr="00F04A2C">
        <w:rPr>
          <w:rFonts w:ascii="Times New Roman" w:hAnsi="Times New Roman" w:cs="Times New Roman"/>
          <w:color w:val="000000" w:themeColor="text1"/>
        </w:rPr>
        <w:t>, determine:</w:t>
      </w:r>
    </w:p>
    <w:p w14:paraId="6051D428" w14:textId="4312E28F" w:rsidR="00227D8F" w:rsidRPr="00F04A2C" w:rsidRDefault="00227D8F" w:rsidP="00227D8F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The average cost function.</w:t>
      </w:r>
    </w:p>
    <w:p w14:paraId="3E44FC5D" w14:textId="069B65AA" w:rsidR="00227D8F" w:rsidRPr="00F04A2C" w:rsidRDefault="00227D8F" w:rsidP="00227D8F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The marginal average cost at a given x value and interpret the result.</w:t>
      </w:r>
    </w:p>
    <w:p w14:paraId="779262F5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5EB55C7" w14:textId="733DD1F0" w:rsidR="00227D8F" w:rsidRPr="00F04A2C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The cost function for producing chairs is given by </w:t>
      </w:r>
      <m:oMath>
        <m:r>
          <w:rPr>
            <w:rFonts w:ascii="Cambria Math" w:hAnsi="Cambria Math" w:cs="Times New Roman"/>
            <w:color w:val="000000" w:themeColor="text1"/>
          </w:rPr>
          <m:t>C(x)=6000+100x-0.4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</m:oMath>
      <w:r w:rsidRPr="00F04A2C">
        <w:rPr>
          <w:rFonts w:ascii="Times New Roman" w:hAnsi="Times New Roman" w:cs="Times New Roman"/>
          <w:color w:val="000000" w:themeColor="text1"/>
        </w:rPr>
        <w:t>. Find the marginal average cost at x = 40.</w:t>
      </w:r>
    </w:p>
    <w:p w14:paraId="70468809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CDDABD1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F155627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096FF38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BC9D426" w14:textId="5AA634C2" w:rsidR="00227D8F" w:rsidRPr="00F04A2C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The cost function for producing unicycles is given by </w:t>
      </w:r>
      <m:oMath>
        <m:r>
          <w:rPr>
            <w:rFonts w:ascii="Cambria Math" w:hAnsi="Cambria Math" w:cs="Times New Roman"/>
            <w:color w:val="000000" w:themeColor="text1"/>
          </w:rPr>
          <m:t>C(x)=7000+90x-0.3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</m:oMath>
      <w:r w:rsidRPr="00F04A2C">
        <w:rPr>
          <w:rFonts w:ascii="Times New Roman" w:hAnsi="Times New Roman" w:cs="Times New Roman"/>
          <w:color w:val="000000" w:themeColor="text1"/>
        </w:rPr>
        <w:t>. Find the marginal average cost at x = 30.</w:t>
      </w:r>
    </w:p>
    <w:p w14:paraId="78DC703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BCB14CD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8E9D64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DCF8CBC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5FA058F" w14:textId="22C012D8" w:rsidR="00227D8F" w:rsidRPr="00F04A2C" w:rsidRDefault="00227D8F" w:rsidP="002024FC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The cost function for producing speakers is given by </w:t>
      </w:r>
      <m:oMath>
        <m:r>
          <w:rPr>
            <w:rFonts w:ascii="Cambria Math" w:hAnsi="Cambria Math" w:cs="Times New Roman"/>
            <w:color w:val="000000" w:themeColor="text1"/>
          </w:rPr>
          <m:t>C(x)=8000+120x-0.5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</m:oMath>
      <w:r w:rsidRPr="00F04A2C">
        <w:rPr>
          <w:rFonts w:ascii="Times New Roman" w:hAnsi="Times New Roman" w:cs="Times New Roman"/>
          <w:color w:val="000000" w:themeColor="text1"/>
        </w:rPr>
        <w:t>. Find the marginal average cost at x = 50.</w:t>
      </w:r>
    </w:p>
    <w:p w14:paraId="60DF9B44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7A7C669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B2C5671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9074CA5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5B9C886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622AAE7" w14:textId="082DC6C9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Compounding</w:t>
      </w:r>
      <w:r w:rsidRPr="00F04A2C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14:paraId="3B0349CB" w14:textId="236CA210" w:rsidR="00227D8F" w:rsidRPr="00F04A2C" w:rsidRDefault="00227D8F" w:rsidP="002024FC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How long will it take money to quadruple if it is invested at 4.75% compounded continuously?</w:t>
      </w:r>
    </w:p>
    <w:p w14:paraId="0832BD7A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D9BA4CC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70DF7C7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DE78D0B" w14:textId="756068AE" w:rsidR="00227D8F" w:rsidRPr="00F04A2C" w:rsidRDefault="00227D8F" w:rsidP="002024FC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How long will it take for an investment to double if it is compounded continuously at an interest rate of 3.8%?</w:t>
      </w:r>
    </w:p>
    <w:p w14:paraId="671AD3A8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B36CD32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06A9FA0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57A9A43" w14:textId="2D0807BE" w:rsidR="00227D8F" w:rsidRPr="00F04A2C" w:rsidRDefault="00227D8F" w:rsidP="002024FC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If $200 is invested at 7% compounded continuously, what is the amount in the account after 6 years?</w:t>
      </w:r>
    </w:p>
    <w:p w14:paraId="6B7CCDB6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DECA2F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A35EF6B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22ED375" w14:textId="7FB12FFA" w:rsidR="00227D8F" w:rsidRPr="00F04A2C" w:rsidRDefault="00227D8F" w:rsidP="002024FC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If $500 is invested at 5.5% compounded annually, what is the balance after 10 years?</w:t>
      </w:r>
    </w:p>
    <w:p w14:paraId="49730572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CA4CD5D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96758A7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4C6349F" w14:textId="77777777" w:rsidR="00274708" w:rsidRPr="00F04A2C" w:rsidRDefault="00227D8F" w:rsidP="002024FC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>If $1,000 is invested at 6.25% compounded monthly, how much will be in the account after 12 years?</w:t>
      </w:r>
    </w:p>
    <w:p w14:paraId="4ACE515A" w14:textId="77777777" w:rsidR="00274708" w:rsidRPr="00F04A2C" w:rsidRDefault="00274708" w:rsidP="00274708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6E4187E" w14:textId="77777777" w:rsidR="00274708" w:rsidRPr="00F04A2C" w:rsidRDefault="00274708" w:rsidP="00274708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A71E2BB" w14:textId="77777777" w:rsidR="00274708" w:rsidRPr="00F04A2C" w:rsidRDefault="00274708" w:rsidP="00274708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2D74AC5" w14:textId="77777777" w:rsidR="00274708" w:rsidRPr="00F04A2C" w:rsidRDefault="00274708" w:rsidP="00274708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E55985B" w14:textId="65B64AEB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Derivatives of Exponential and Log Functions</w:t>
      </w:r>
    </w:p>
    <w:p w14:paraId="54C2A456" w14:textId="16F886AD" w:rsidR="00227D8F" w:rsidRPr="00F04A2C" w:rsidRDefault="00227D8F" w:rsidP="00274708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For Questions </w:t>
      </w:r>
      <w:r w:rsidR="00274708" w:rsidRPr="00F04A2C">
        <w:rPr>
          <w:rFonts w:ascii="Times New Roman" w:hAnsi="Times New Roman" w:cs="Times New Roman"/>
          <w:color w:val="000000" w:themeColor="text1"/>
        </w:rPr>
        <w:t>6</w:t>
      </w:r>
      <w:r w:rsidR="003124E1">
        <w:rPr>
          <w:rFonts w:ascii="Times New Roman" w:hAnsi="Times New Roman" w:cs="Times New Roman"/>
          <w:color w:val="000000" w:themeColor="text1"/>
        </w:rPr>
        <w:t>6</w:t>
      </w:r>
      <w:r w:rsidRPr="00F04A2C">
        <w:rPr>
          <w:rFonts w:ascii="Times New Roman" w:hAnsi="Times New Roman" w:cs="Times New Roman"/>
          <w:color w:val="000000" w:themeColor="text1"/>
        </w:rPr>
        <w:t>-</w:t>
      </w:r>
      <w:r w:rsidR="00274708" w:rsidRPr="00F04A2C">
        <w:rPr>
          <w:rFonts w:ascii="Times New Roman" w:hAnsi="Times New Roman" w:cs="Times New Roman"/>
          <w:color w:val="000000" w:themeColor="text1"/>
        </w:rPr>
        <w:t>7</w:t>
      </w:r>
      <w:r w:rsidR="003124E1">
        <w:rPr>
          <w:rFonts w:ascii="Times New Roman" w:hAnsi="Times New Roman" w:cs="Times New Roman"/>
          <w:color w:val="000000" w:themeColor="text1"/>
        </w:rPr>
        <w:t>1</w:t>
      </w:r>
      <w:r w:rsidRPr="00F04A2C">
        <w:rPr>
          <w:rFonts w:ascii="Times New Roman" w:hAnsi="Times New Roman" w:cs="Times New Roman"/>
          <w:color w:val="000000" w:themeColor="text1"/>
        </w:rPr>
        <w:t>, find the derivative of each function:</w:t>
      </w:r>
    </w:p>
    <w:p w14:paraId="4A2769C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512F99F" w14:textId="643BFDE2" w:rsidR="00227D8F" w:rsidRPr="00F04A2C" w:rsidRDefault="00B27CE7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f(x)=ln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5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–5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3</m:t>
            </m:r>
          </m:sup>
        </m:sSup>
      </m:oMath>
    </w:p>
    <w:p w14:paraId="23FF3748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0F89BED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C82939D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865B093" w14:textId="43DE9640" w:rsidR="00227D8F" w:rsidRPr="00F04A2C" w:rsidRDefault="00B27CE7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f(x)=5</m:t>
        </m:r>
        <m:func>
          <m:funcPr>
            <m:ctrlPr>
              <w:rPr>
                <w:rFonts w:ascii="Cambria Math" w:hAnsi="Cambria Math" w:cs="Times New Roman"/>
                <w:i/>
                <w:color w:val="000000" w:themeColor="text1"/>
                <w:vertAlign w:val="subscript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vertAlign w:val="subscript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vertAlign w:val="subscript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color w:val="000000" w:themeColor="text1"/>
                <w:vertAlign w:val="subscript"/>
              </w:rPr>
              <m:t>x</m:t>
            </m:r>
          </m:e>
        </m:func>
        <m:r>
          <w:rPr>
            <w:rFonts w:ascii="Cambria Math" w:hAnsi="Cambria Math" w:cs="Times New Roman"/>
            <w:color w:val="000000" w:themeColor="text1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vertAlign w:val="superscript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vertAlign w:val="superscript"/>
              </w:rPr>
              <m:t>10</m:t>
            </m:r>
          </m:sup>
        </m:sSup>
      </m:oMath>
    </w:p>
    <w:p w14:paraId="6033B644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AE437C1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03BB3EA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D71F8D0" w14:textId="7A2472E1" w:rsidR="00227D8F" w:rsidRPr="00F04A2C" w:rsidRDefault="00B27CE7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f(x)=(4+6x)(2+5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)</m:t>
        </m:r>
      </m:oMath>
    </w:p>
    <w:p w14:paraId="4863377A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1541D29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2EF7F91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8FDB711" w14:textId="5B95ED45" w:rsidR="00227D8F" w:rsidRPr="00F04A2C" w:rsidRDefault="00B27CE7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f(x)=(3+x)(1+2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)</m:t>
        </m:r>
      </m:oMath>
    </w:p>
    <w:p w14:paraId="2864D567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F5B9C2C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8830FF6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7083141" w14:textId="5B5C866C" w:rsidR="00227D8F" w:rsidRPr="00F04A2C" w:rsidRDefault="00B27CE7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w:lastRenderedPageBreak/>
          <m:t>f(x)=6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5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–8)</m:t>
        </m:r>
      </m:oMath>
    </w:p>
    <w:p w14:paraId="305638C5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6CCB335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603E9B2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F292BCD" w14:textId="07CBB25D" w:rsidR="00227D8F" w:rsidRPr="00F04A2C" w:rsidRDefault="00B27CE7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f(x)=8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–7)</m:t>
        </m:r>
      </m:oMath>
    </w:p>
    <w:p w14:paraId="79DCF46D" w14:textId="77777777" w:rsidR="00274708" w:rsidRPr="00F04A2C" w:rsidRDefault="00274708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70D0B72" w14:textId="77777777" w:rsidR="00274708" w:rsidRPr="00F04A2C" w:rsidRDefault="00274708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7733D6E" w14:textId="77777777" w:rsidR="00274708" w:rsidRPr="00F04A2C" w:rsidRDefault="00274708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C661924" w14:textId="77777777" w:rsidR="00274708" w:rsidRPr="00F04A2C" w:rsidRDefault="00274708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59E99DF" w14:textId="29DAB69A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Tangent Lines</w:t>
      </w:r>
    </w:p>
    <w:p w14:paraId="7081DDAB" w14:textId="3F4B9228" w:rsidR="00227D8F" w:rsidRPr="00F04A2C" w:rsidRDefault="00227D8F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Find the equation of the line tangent to </w:t>
      </w:r>
      <m:oMath>
        <m:r>
          <w:rPr>
            <w:rFonts w:ascii="Cambria Math" w:hAnsi="Cambria Math" w:cs="Times New Roman"/>
            <w:color w:val="000000" w:themeColor="text1"/>
          </w:rPr>
          <m:t>f(x)=40+3lnx</m:t>
        </m:r>
      </m:oMath>
      <w:r w:rsidRPr="00F04A2C">
        <w:rPr>
          <w:rFonts w:ascii="Times New Roman" w:hAnsi="Times New Roman" w:cs="Times New Roman"/>
          <w:color w:val="000000" w:themeColor="text1"/>
        </w:rPr>
        <w:t xml:space="preserve"> at x = 2.</w:t>
      </w:r>
    </w:p>
    <w:p w14:paraId="4121EB46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D4BA389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9CDA711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18F3163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D666042" w14:textId="6717B904" w:rsidR="00227D8F" w:rsidRPr="00F04A2C" w:rsidRDefault="00227D8F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Find the equation of the line tangent to </w:t>
      </w:r>
      <m:oMath>
        <m:r>
          <w:rPr>
            <w:rFonts w:ascii="Cambria Math" w:hAnsi="Cambria Math" w:cs="Times New Roman"/>
            <w:color w:val="000000" w:themeColor="text1"/>
          </w:rPr>
          <m:t>f(x)=50+4lnx</m:t>
        </m:r>
      </m:oMath>
      <w:r w:rsidRPr="00F04A2C">
        <w:rPr>
          <w:rFonts w:ascii="Times New Roman" w:hAnsi="Times New Roman" w:cs="Times New Roman"/>
          <w:color w:val="000000" w:themeColor="text1"/>
        </w:rPr>
        <w:t xml:space="preserve"> at x = 3.</w:t>
      </w:r>
    </w:p>
    <w:p w14:paraId="1B878DC9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A570846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7E53E5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0968D4A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AB7345C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1609D97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Rate of Change</w:t>
      </w:r>
    </w:p>
    <w:p w14:paraId="328A8079" w14:textId="12BD7B86" w:rsidR="00227D8F" w:rsidRPr="00F04A2C" w:rsidRDefault="00227D8F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The population of a small town (in thousands) is modeled by </w:t>
      </w:r>
      <m:oMath>
        <m:r>
          <w:rPr>
            <w:rFonts w:ascii="Cambria Math" w:hAnsi="Cambria Math" w:cs="Times New Roman"/>
            <w:color w:val="000000" w:themeColor="text1"/>
          </w:rPr>
          <m:t>P(t)=200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0.02t</m:t>
            </m:r>
          </m:sup>
        </m:sSup>
      </m:oMath>
      <w:r w:rsidRPr="00F04A2C">
        <w:rPr>
          <w:rFonts w:ascii="Times New Roman" w:hAnsi="Times New Roman" w:cs="Times New Roman"/>
          <w:color w:val="000000" w:themeColor="text1"/>
        </w:rPr>
        <w:t>, where t = 0 in for the year 2000. Find the rate of change in population in the year 2025.</w:t>
      </w:r>
    </w:p>
    <w:p w14:paraId="066F7AE7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DCA9454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FA9655B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0A2443B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2A9ECBA" w14:textId="6F552101" w:rsidR="00274708" w:rsidRPr="00F04A2C" w:rsidRDefault="00227D8F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A streaming service’s number of subscribers (in thousands) is modeled by </w:t>
      </w:r>
      <m:oMath>
        <m:r>
          <w:rPr>
            <w:rFonts w:ascii="Cambria Math" w:hAnsi="Cambria Math" w:cs="Times New Roman"/>
            <w:color w:val="000000" w:themeColor="text1"/>
          </w:rPr>
          <m:t>S(t)=500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e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0.05t</m:t>
            </m:r>
          </m:sup>
        </m:sSup>
      </m:oMath>
      <w:r w:rsidRPr="00F04A2C">
        <w:rPr>
          <w:rFonts w:ascii="Times New Roman" w:hAnsi="Times New Roman" w:cs="Times New Roman"/>
          <w:color w:val="000000" w:themeColor="text1"/>
        </w:rPr>
        <w:t>, where t is measured in months since the service launched. Find the rate at which the subscriber count is changing after 12 months.</w:t>
      </w:r>
    </w:p>
    <w:p w14:paraId="22A63B87" w14:textId="77777777" w:rsidR="00274708" w:rsidRPr="00F04A2C" w:rsidRDefault="00274708" w:rsidP="00274708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DD49999" w14:textId="77777777" w:rsidR="00274708" w:rsidRPr="00F04A2C" w:rsidRDefault="00274708" w:rsidP="00274708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FB53F53" w14:textId="77777777" w:rsidR="00274708" w:rsidRPr="00F04A2C" w:rsidRDefault="00274708" w:rsidP="00274708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E202EF2" w14:textId="77777777" w:rsidR="00274708" w:rsidRPr="00F04A2C" w:rsidRDefault="00274708" w:rsidP="00274708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1EE0043" w14:textId="77777777" w:rsidR="00274708" w:rsidRPr="00F04A2C" w:rsidRDefault="00274708" w:rsidP="00274708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09B3923" w14:textId="3DAB1D78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Applications of Derivatives of Products and Quotients</w:t>
      </w:r>
    </w:p>
    <w:p w14:paraId="5DEB9163" w14:textId="03DCA547" w:rsidR="00227D8F" w:rsidRPr="00F04A2C" w:rsidRDefault="00227D8F" w:rsidP="00B27CE7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For Questions </w:t>
      </w:r>
      <w:r w:rsidR="00B27CE7" w:rsidRPr="00F04A2C">
        <w:rPr>
          <w:rFonts w:ascii="Times New Roman" w:hAnsi="Times New Roman" w:cs="Times New Roman"/>
          <w:color w:val="000000" w:themeColor="text1"/>
        </w:rPr>
        <w:t>7</w:t>
      </w:r>
      <w:r w:rsidR="003124E1">
        <w:rPr>
          <w:rFonts w:ascii="Times New Roman" w:hAnsi="Times New Roman" w:cs="Times New Roman"/>
          <w:color w:val="000000" w:themeColor="text1"/>
        </w:rPr>
        <w:t>6</w:t>
      </w:r>
      <w:r w:rsidRPr="00F04A2C">
        <w:rPr>
          <w:rFonts w:ascii="Times New Roman" w:hAnsi="Times New Roman" w:cs="Times New Roman"/>
          <w:color w:val="000000" w:themeColor="text1"/>
        </w:rPr>
        <w:t>-</w:t>
      </w:r>
      <w:r w:rsidR="003124E1">
        <w:rPr>
          <w:rFonts w:ascii="Times New Roman" w:hAnsi="Times New Roman" w:cs="Times New Roman"/>
          <w:color w:val="000000" w:themeColor="text1"/>
        </w:rPr>
        <w:t>78</w:t>
      </w:r>
      <w:r w:rsidRPr="00F04A2C">
        <w:rPr>
          <w:rFonts w:ascii="Times New Roman" w:hAnsi="Times New Roman" w:cs="Times New Roman"/>
          <w:color w:val="000000" w:themeColor="text1"/>
        </w:rPr>
        <w:t>, find the derivative f ′(x). Then evaluate and interpret the results at a specific value of x:</w:t>
      </w:r>
    </w:p>
    <w:p w14:paraId="31355A1C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6CEACA0" w14:textId="262BC3F1" w:rsidR="00227D8F" w:rsidRPr="00F04A2C" w:rsidRDefault="00227D8F" w:rsidP="00B27CE7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A company sells a product where the price per unit and the number of units sold depend on time t (in months). The revenue function is given by </w:t>
      </w:r>
      <m:oMath>
        <m:r>
          <w:rPr>
            <w:rFonts w:ascii="Cambria Math" w:hAnsi="Cambria Math" w:cs="Times New Roman"/>
            <w:color w:val="000000" w:themeColor="text1"/>
          </w:rPr>
          <m:t>R(t)=(5t+20)(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t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+3)</m:t>
        </m:r>
      </m:oMath>
      <w:r w:rsidRPr="00F04A2C">
        <w:rPr>
          <w:rFonts w:ascii="Times New Roman" w:hAnsi="Times New Roman" w:cs="Times New Roman"/>
          <w:color w:val="000000" w:themeColor="text1"/>
        </w:rPr>
        <w:t>. Find R′ (t), then evaluate and interpret R(4) and R′ (4).</w:t>
      </w:r>
    </w:p>
    <w:p w14:paraId="21C168C4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3DCFD99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1FF99A9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5AD768A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AA96F7D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126E2B4" w14:textId="6F465048" w:rsidR="00227D8F" w:rsidRPr="00F04A2C" w:rsidRDefault="00227D8F" w:rsidP="00B27CE7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The click-through rate (CTR) for an online ad campaign, measured in percentage per hour after launch, is given by </w:t>
      </w:r>
      <m:oMath>
        <m:r>
          <w:rPr>
            <w:rFonts w:ascii="Cambria Math" w:hAnsi="Cambria Math" w:cs="Times New Roman"/>
            <w:color w:val="000000" w:themeColor="text1"/>
          </w:rPr>
          <m:t>CTR(t)=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</w:rPr>
              <m:t>0.2t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</w:rPr>
              <m:t>+2</m:t>
            </m:r>
          </m:den>
        </m:f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where t is the number of hours since the ad went live. Find CTR</w:t>
      </w:r>
      <w:r w:rsidRPr="00F04A2C">
        <w:rPr>
          <w:rFonts w:ascii="Times New Roman" w:hAnsi="Times New Roman" w:cs="Times New Roman"/>
          <w:color w:val="000000" w:themeColor="text1"/>
        </w:rPr>
        <w:t>′ (t), then evaluate and interpret CTR(6) and CTR′ (6).</w:t>
      </w:r>
    </w:p>
    <w:p w14:paraId="0BD3FA7F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E3D8B37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7A1295D8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60B69A5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EE0A140" w14:textId="77777777" w:rsidR="00227D8F" w:rsidRPr="00F04A2C" w:rsidRDefault="00227D8F" w:rsidP="00227D8F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521841E" w14:textId="26A61A2E" w:rsidR="00150D6C" w:rsidRPr="00F04A2C" w:rsidRDefault="00227D8F" w:rsidP="00B27CE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lastRenderedPageBreak/>
        <w:t>The efficiency E(t) of a factory machine (in units produced per hour) after t hours of operation is modeled by</w:t>
      </w:r>
      <w:r w:rsidR="00B27CE7" w:rsidRPr="00F04A2C">
        <w:rPr>
          <w:rFonts w:ascii="Times New Roman" w:hAnsi="Times New Roman" w:cs="Times New Roman"/>
          <w:color w:val="000000" w:themeColor="text1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</w:rPr>
          <m:t>E(t)=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</w:rPr>
              <m:t>5t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</w:rPr>
              <m:t>+4</m:t>
            </m:r>
          </m:den>
        </m:f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. Find E′ (t), then evaluate and interpret E(8) and E′ (8).</w:t>
      </w:r>
    </w:p>
    <w:p w14:paraId="048F8087" w14:textId="77777777" w:rsidR="00B27CE7" w:rsidRPr="00F04A2C" w:rsidRDefault="00B27CE7" w:rsidP="00B27CE7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0561AE8B" w14:textId="77777777" w:rsidR="00B27CE7" w:rsidRPr="00F04A2C" w:rsidRDefault="00B27CE7" w:rsidP="00B27CE7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1AB41E12" w14:textId="77777777" w:rsidR="00B27CE7" w:rsidRPr="00F04A2C" w:rsidRDefault="00B27CE7" w:rsidP="00B27CE7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0D271DF2" w14:textId="77777777" w:rsidR="00B27CE7" w:rsidRPr="00F04A2C" w:rsidRDefault="00B27CE7" w:rsidP="00B27CE7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19C21614" w14:textId="77777777" w:rsidR="00B27CE7" w:rsidRPr="00F04A2C" w:rsidRDefault="00B27CE7" w:rsidP="00B27CE7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293D311" w14:textId="77777777" w:rsidR="00B27CE7" w:rsidRPr="00F04A2C" w:rsidRDefault="00B27CE7" w:rsidP="00B27CE7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7A4BCF6A" w14:textId="77777777" w:rsidR="00A115F0" w:rsidRPr="00F04A2C" w:rsidRDefault="00A115F0" w:rsidP="00A115F0">
      <w:pPr>
        <w:spacing w:line="276" w:lineRule="auto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Relative Rate of Change</w:t>
      </w:r>
    </w:p>
    <w:p w14:paraId="7DB98B59" w14:textId="1714FE25" w:rsidR="00A115F0" w:rsidRPr="00F04A2C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Given a function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+4x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compute the percentage relative rate of change at x = 3. Round your answer to the nearest hundredth.</w:t>
      </w:r>
    </w:p>
    <w:p w14:paraId="5223E3D8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45E8C1E4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0D631B4D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2E1B19C9" w14:textId="77777777" w:rsidR="00A115F0" w:rsidRPr="00F04A2C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For the function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+9x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determine the percentage relative rate of change at x = 4. Express your answer as a percentage rounded to two decimal places.</w:t>
      </w:r>
    </w:p>
    <w:p w14:paraId="60B9126D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704DAB5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504715F0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52217D44" w14:textId="77777777" w:rsidR="00A115F0" w:rsidRPr="00F04A2C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If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+6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find the percentage relative rate of change at x = 25. Round your answer to the nearest hundredth.</w:t>
      </w:r>
    </w:p>
    <w:p w14:paraId="69CF74D0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56C14AF8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5065EC27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712168C2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29BCDD74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Elasticity of Demand</w:t>
      </w:r>
    </w:p>
    <w:p w14:paraId="4D887219" w14:textId="77777777" w:rsidR="00A115F0" w:rsidRPr="00F04A2C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lastRenderedPageBreak/>
        <w:t xml:space="preserve">The price-demand function is given as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p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=150-5p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. Compute the elasticity of demand at p = 25 and determine if the demand is elastic, inelastic, or unit elastic.</w:t>
      </w:r>
    </w:p>
    <w:p w14:paraId="068E0373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11270881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217DF968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78D5DBA0" w14:textId="77777777" w:rsidR="00A115F0" w:rsidRPr="00F04A2C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For the function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p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=135-3p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calculate the price elasticity of demand at p = 15. Based on your result, classify the demand as elastic, inelastic, or unit elastic.</w:t>
      </w:r>
    </w:p>
    <w:p w14:paraId="3F5788F4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1C2DCDFD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2444121E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277CD02" w14:textId="77777777" w:rsidR="00A115F0" w:rsidRPr="00F04A2C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Given the demand function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p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=200-4p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find the elasticity at p = 30. Is the demand elastic, inelastic, or unit elastic?</w:t>
      </w:r>
    </w:p>
    <w:p w14:paraId="2900A3D7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189A27FB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CFC767D" w14:textId="77777777" w:rsidR="00A115F0" w:rsidRPr="00F04A2C" w:rsidRDefault="00A115F0" w:rsidP="00A115F0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2C5A7CFE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If the price elasticity of demand for a product is 0.7 at a given price, explain whether the demand is elastic or inelastic. What effect will a price increase have on demand?</w:t>
      </w:r>
    </w:p>
    <w:p w14:paraId="2679DF30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C73EFC8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6C2A019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384D41F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A product has an elasticity of demand equal to 2.1 at a certain price. Discuss whether the demand is elastic or inelastic. What happens to the demand if the price increases?</w:t>
      </w:r>
    </w:p>
    <w:p w14:paraId="39CA789D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781E039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C83C598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6403EB9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Suppose a company determines that the price elasticity of demand at a certain price is 1.0. Explain how total revenue would respond to price changes.</w:t>
      </w:r>
    </w:p>
    <w:p w14:paraId="09B30545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3DDD52D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047E029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06F634E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If the price elasticity of demand is 1.2 at a certain price level, what effect would an increase in price have on total revenue?</w:t>
      </w:r>
    </w:p>
    <w:p w14:paraId="0C417C15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741F5D0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88011A4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4319BB0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Given that the elasticity of demand at a specific price is 0.5, predict the impact of a price increase on total revenue.</w:t>
      </w:r>
    </w:p>
    <w:p w14:paraId="2E2EAA59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F49D21A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E0E0B02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BC92437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A company estimates the price elasticity of demand for a product to be exactly 1 at a certain price. How will increasing the price affect total revenue?</w:t>
      </w:r>
    </w:p>
    <w:p w14:paraId="4E7F3FAD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2BAA6B2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D999BC8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8FA2C71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0879AEE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Local Extrema and Critical Numbers</w:t>
      </w:r>
    </w:p>
    <w:p w14:paraId="2D4513BF" w14:textId="15C91DA4" w:rsidR="00B65F80" w:rsidRPr="00F04A2C" w:rsidRDefault="00A115F0" w:rsidP="00B65F80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For Questions 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>91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-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>93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, use each function to complete the following:</w:t>
      </w:r>
    </w:p>
    <w:p w14:paraId="6CDED51E" w14:textId="5E639481" w:rsidR="00A115F0" w:rsidRPr="00F04A2C" w:rsidRDefault="00A115F0" w:rsidP="00B65F80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and determine the critical numbers.</w:t>
      </w:r>
    </w:p>
    <w:p w14:paraId="3BA2C294" w14:textId="77777777" w:rsidR="00A115F0" w:rsidRPr="00F04A2C" w:rsidRDefault="00A115F0" w:rsidP="00B65F80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Identify the intervals where the function is increasing and decreasing.</w:t>
      </w:r>
    </w:p>
    <w:p w14:paraId="6E0F8A25" w14:textId="77777777" w:rsidR="00A115F0" w:rsidRPr="00F04A2C" w:rsidRDefault="00A115F0" w:rsidP="00B65F80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Determine whether any local extrema are maxima or minima and state their values</w:t>
      </w:r>
    </w:p>
    <w:p w14:paraId="65339A3C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7B0E61D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=36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-27x+4</m:t>
        </m:r>
      </m:oMath>
    </w:p>
    <w:p w14:paraId="287892BF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4A2634F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4C890D6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D6931FE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=45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-30x+12</m:t>
        </m:r>
      </m:oMath>
    </w:p>
    <w:p w14:paraId="37AFA55B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86763DB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16EB38E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EEB371C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=6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-27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+7</m:t>
        </m:r>
      </m:oMath>
    </w:p>
    <w:p w14:paraId="50AE15EC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18BD62D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CA45537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Chain Rule</w:t>
      </w:r>
    </w:p>
    <w:p w14:paraId="3765E2CB" w14:textId="6C96694A" w:rsidR="00A115F0" w:rsidRPr="00F04A2C" w:rsidRDefault="00A115F0" w:rsidP="00B65F8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</w:rPr>
        <w:t xml:space="preserve">For Questions </w:t>
      </w:r>
      <w:r w:rsidR="00B65F80" w:rsidRPr="00F04A2C">
        <w:rPr>
          <w:rFonts w:ascii="Times New Roman" w:hAnsi="Times New Roman" w:cs="Times New Roman"/>
          <w:color w:val="000000" w:themeColor="text1"/>
        </w:rPr>
        <w:t>9</w:t>
      </w:r>
      <w:r w:rsidR="003124E1">
        <w:rPr>
          <w:rFonts w:ascii="Times New Roman" w:hAnsi="Times New Roman" w:cs="Times New Roman"/>
          <w:color w:val="000000" w:themeColor="text1"/>
        </w:rPr>
        <w:t>4</w:t>
      </w:r>
      <w:r w:rsidRPr="00F04A2C">
        <w:rPr>
          <w:rFonts w:ascii="Times New Roman" w:hAnsi="Times New Roman" w:cs="Times New Roman"/>
          <w:color w:val="000000" w:themeColor="text1"/>
        </w:rPr>
        <w:t>-</w:t>
      </w:r>
      <w:r w:rsidR="00B65F80" w:rsidRPr="00F04A2C">
        <w:rPr>
          <w:rFonts w:ascii="Times New Roman" w:hAnsi="Times New Roman" w:cs="Times New Roman"/>
          <w:color w:val="000000" w:themeColor="text1"/>
        </w:rPr>
        <w:t>10</w:t>
      </w:r>
      <w:r w:rsidR="003124E1">
        <w:rPr>
          <w:rFonts w:ascii="Times New Roman" w:hAnsi="Times New Roman" w:cs="Times New Roman"/>
          <w:color w:val="000000" w:themeColor="text1"/>
        </w:rPr>
        <w:t>2</w:t>
      </w:r>
      <w:r w:rsidRPr="00F04A2C">
        <w:rPr>
          <w:rFonts w:ascii="Times New Roman" w:hAnsi="Times New Roman" w:cs="Times New Roman"/>
          <w:color w:val="000000" w:themeColor="text1"/>
        </w:rPr>
        <w:t>, find the derivative and simplify.</w:t>
      </w:r>
    </w:p>
    <w:p w14:paraId="5ABA47FB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</w:rPr>
      </w:pPr>
    </w:p>
    <w:p w14:paraId="376857E7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</w:rPr>
          <m:t>=8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</w:rPr>
                  <m:t>+5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</w:rPr>
              <m:t>-4</m:t>
            </m:r>
          </m:sup>
        </m:sSup>
      </m:oMath>
    </w:p>
    <w:p w14:paraId="39010C17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</w:rPr>
      </w:pPr>
    </w:p>
    <w:p w14:paraId="783999A8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</w:rPr>
      </w:pPr>
    </w:p>
    <w:p w14:paraId="54C8B0ED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</w:rPr>
      </w:pPr>
    </w:p>
    <w:p w14:paraId="32384758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</w:rPr>
          <m:t>=7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</w:rPr>
                  <m:t>+4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</w:rPr>
              <m:t>-3</m:t>
            </m:r>
          </m:sup>
        </m:sSup>
      </m:oMath>
    </w:p>
    <w:p w14:paraId="3415CD3E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</w:rPr>
      </w:pPr>
    </w:p>
    <w:p w14:paraId="436F87EF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</w:rPr>
      </w:pPr>
    </w:p>
    <w:p w14:paraId="28BEAF72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</w:rPr>
      </w:pPr>
    </w:p>
    <w:p w14:paraId="365D772A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</w:rPr>
          <m:t>=9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</w:rPr>
                  <m:t>+2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</w:rPr>
              <m:t>-6</m:t>
            </m:r>
          </m:sup>
        </m:sSup>
      </m:oMath>
    </w:p>
    <w:p w14:paraId="3AB15C6D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</w:rPr>
      </w:pPr>
    </w:p>
    <w:p w14:paraId="41339717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</w:rPr>
      </w:pPr>
    </w:p>
    <w:p w14:paraId="733830DC" w14:textId="77777777" w:rsidR="00A115F0" w:rsidRPr="00F04A2C" w:rsidRDefault="00A115F0" w:rsidP="00A115F0">
      <w:pPr>
        <w:rPr>
          <w:rFonts w:ascii="Times New Roman" w:hAnsi="Times New Roman" w:cs="Times New Roman"/>
          <w:color w:val="000000" w:themeColor="text1"/>
        </w:rPr>
      </w:pPr>
    </w:p>
    <w:p w14:paraId="4DB74A27" w14:textId="6DED2ACE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3x-2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-4lnx</m:t>
        </m:r>
      </m:oMath>
    </w:p>
    <w:p w14:paraId="0BA4991B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492599B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D845D02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9F0FD6E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4x+1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-2lnx</m:t>
        </m:r>
      </m:oMath>
    </w:p>
    <w:p w14:paraId="4D37276C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7F0387E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5B426F2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B46DE57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-5lnx</m:t>
        </m:r>
      </m:oMath>
    </w:p>
    <w:p w14:paraId="48CC93EF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B5419FA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4758A14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C3ED749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</w:rPr>
          <m:t>=5x-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ln⁡</m:t>
        </m:r>
        <m:r>
          <w:rPr>
            <w:rFonts w:ascii="Cambria Math" w:hAnsi="Cambria Math" w:cs="Times New Roman"/>
            <w:color w:val="000000" w:themeColor="text1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+2)</m:t>
        </m:r>
      </m:oMath>
    </w:p>
    <w:p w14:paraId="11D60A4D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B55EC56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A587A35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F550A5B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</w:rPr>
          <m:t>=6x-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ln⁡</m:t>
        </m:r>
        <m:r>
          <w:rPr>
            <w:rFonts w:ascii="Cambria Math" w:hAnsi="Cambria Math" w:cs="Times New Roman"/>
            <w:color w:val="000000" w:themeColor="text1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</w:rPr>
          <m:t>+5)</m:t>
        </m:r>
      </m:oMath>
    </w:p>
    <w:p w14:paraId="7C7B53B8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247B40E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3D33A74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97644EA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</w:rPr>
          <m:t>=3x-</m:t>
        </m:r>
        <m:func>
          <m:funcPr>
            <m:ctrlPr>
              <w:rPr>
                <w:rFonts w:ascii="Cambria Math" w:hAnsi="Cambria Math" w:cs="Times New Roman"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ln</m:t>
            </m: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</w:rPr>
                  <m:t>+3</m:t>
                </m:r>
              </m:e>
            </m:d>
          </m:e>
        </m:func>
      </m:oMath>
    </w:p>
    <w:p w14:paraId="593E9781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147092D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D37F0F8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62429F7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46ADAB2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Absolute Extrema</w:t>
      </w:r>
    </w:p>
    <w:p w14:paraId="5254C311" w14:textId="6EDD4938" w:rsidR="00A115F0" w:rsidRPr="00F04A2C" w:rsidRDefault="00A115F0" w:rsidP="00B65F80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For Questions </w:t>
      </w:r>
      <w:r w:rsidR="00B65F80" w:rsidRPr="00F04A2C">
        <w:rPr>
          <w:rFonts w:ascii="Times New Roman" w:eastAsiaTheme="minorEastAsia" w:hAnsi="Times New Roman" w:cs="Times New Roman"/>
          <w:color w:val="000000" w:themeColor="text1"/>
        </w:rPr>
        <w:t>10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>3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-</w:t>
      </w:r>
      <w:r w:rsidR="00B65F80" w:rsidRPr="00F04A2C">
        <w:rPr>
          <w:rFonts w:ascii="Times New Roman" w:eastAsiaTheme="minorEastAsia" w:hAnsi="Times New Roman" w:cs="Times New Roman"/>
          <w:color w:val="000000" w:themeColor="text1"/>
        </w:rPr>
        <w:t>10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>5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, find the absolute maximum and minimum values for each function on the given interval. Use derivative and critical numbers.</w:t>
      </w:r>
    </w:p>
    <w:p w14:paraId="10EC97C9" w14:textId="77777777" w:rsidR="00B65F80" w:rsidRPr="00F04A2C" w:rsidRDefault="00B65F80" w:rsidP="00B65F8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8CC4C4E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=10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-60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+90x-5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Domain: [-4, 6]</w:t>
      </w:r>
    </w:p>
    <w:p w14:paraId="7097F9BD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154CAB7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CF1761D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64D3A1C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-18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+24x+8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Domain: [-2, 5]</w:t>
      </w:r>
    </w:p>
    <w:p w14:paraId="6BBB1C83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441AD5A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6A40E90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ECFA558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=15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-180x+105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Domain: [-1, 8]</w:t>
      </w:r>
    </w:p>
    <w:p w14:paraId="3F07048D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B465810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B09625B" w14:textId="77777777" w:rsidR="00B65F80" w:rsidRPr="00F04A2C" w:rsidRDefault="00B65F8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772ACC9" w14:textId="77777777" w:rsidR="00B65F80" w:rsidRPr="00F04A2C" w:rsidRDefault="00B65F8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4AD1230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Revenue, Profit, and Pricing</w:t>
      </w:r>
    </w:p>
    <w:p w14:paraId="1E9F9401" w14:textId="1237361D" w:rsidR="00A115F0" w:rsidRPr="00F04A2C" w:rsidRDefault="00A115F0" w:rsidP="00B65F80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For Questions </w:t>
      </w:r>
      <w:r w:rsidR="00847E2F" w:rsidRPr="00F04A2C">
        <w:rPr>
          <w:rFonts w:ascii="Times New Roman" w:eastAsiaTheme="minorEastAsia" w:hAnsi="Times New Roman" w:cs="Times New Roman"/>
          <w:color w:val="000000" w:themeColor="text1"/>
        </w:rPr>
        <w:t>10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>6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-</w:t>
      </w:r>
      <w:r w:rsidR="00847E2F" w:rsidRPr="00F04A2C">
        <w:rPr>
          <w:rFonts w:ascii="Times New Roman" w:eastAsiaTheme="minorEastAsia" w:hAnsi="Times New Roman" w:cs="Times New Roman"/>
          <w:color w:val="000000" w:themeColor="text1"/>
        </w:rPr>
        <w:t>1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>08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, use a company’s cost function and price-demand function to answer the following problems:</w:t>
      </w:r>
    </w:p>
    <w:p w14:paraId="6AFDB8A9" w14:textId="65EC0B10" w:rsidR="00A115F0" w:rsidRPr="00F04A2C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Write the revenue function.</w:t>
      </w:r>
    </w:p>
    <w:p w14:paraId="22A2247B" w14:textId="538EB026" w:rsidR="00A115F0" w:rsidRPr="00F04A2C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the domain of the revenue function.</w:t>
      </w:r>
    </w:p>
    <w:p w14:paraId="415E4A8A" w14:textId="0F49A194" w:rsidR="00A115F0" w:rsidRPr="00F04A2C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Determine the maximum revenue and the quantity that achieves it.</w:t>
      </w:r>
    </w:p>
    <w:p w14:paraId="595E7163" w14:textId="721F8925" w:rsidR="00A115F0" w:rsidRPr="00F04A2C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Write the profit function.</w:t>
      </w:r>
    </w:p>
    <w:p w14:paraId="1730DA54" w14:textId="26A3107D" w:rsidR="00A115F0" w:rsidRPr="00F04A2C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the maximum profit and the corresponding quantity.</w:t>
      </w:r>
    </w:p>
    <w:p w14:paraId="4834898E" w14:textId="6969CFE5" w:rsidR="00A115F0" w:rsidRPr="00F04A2C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Identify the price per unit for maximum profit.</w:t>
      </w:r>
    </w:p>
    <w:p w14:paraId="228DD98A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6DF4B84" w14:textId="77777777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=25000+12x, 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=300-0.2x</m:t>
        </m:r>
      </m:oMath>
    </w:p>
    <w:p w14:paraId="2F60CC43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F8900DB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5F29538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6536002" w14:textId="45D2D65F" w:rsidR="00A115F0" w:rsidRPr="00F04A2C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=40000+10x, 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=275-0.5x</m:t>
        </m:r>
      </m:oMath>
    </w:p>
    <w:p w14:paraId="3796FE53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6A78893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42F41BF" w14:textId="77777777" w:rsidR="00A115F0" w:rsidRPr="00F04A2C" w:rsidRDefault="00A115F0" w:rsidP="00A115F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C9E9B45" w14:textId="4FC27332" w:rsidR="00B27CE7" w:rsidRPr="00F04A2C" w:rsidRDefault="00A115F0" w:rsidP="00B65F8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=50000+18x, 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=320-0.2x</m:t>
        </m:r>
      </m:oMath>
    </w:p>
    <w:p w14:paraId="290C621C" w14:textId="77777777" w:rsidR="00B65F80" w:rsidRPr="00F04A2C" w:rsidRDefault="00B65F80" w:rsidP="00B65F8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E46BE96" w14:textId="77777777" w:rsidR="00B65F80" w:rsidRPr="00F04A2C" w:rsidRDefault="00B65F80" w:rsidP="00B65F8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55B1606" w14:textId="77777777" w:rsidR="00B65F80" w:rsidRPr="00F04A2C" w:rsidRDefault="00B65F80" w:rsidP="00B65F8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0866599" w14:textId="77777777" w:rsidR="00B65F80" w:rsidRPr="00F04A2C" w:rsidRDefault="00B65F80" w:rsidP="00B65F80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7F2196F" w14:textId="77777777" w:rsidR="000850C3" w:rsidRPr="00F04A2C" w:rsidRDefault="000850C3" w:rsidP="000850C3">
      <w:pPr>
        <w:spacing w:line="276" w:lineRule="auto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Marginal Cost Antiderivative</w:t>
      </w:r>
    </w:p>
    <w:p w14:paraId="431FB7FE" w14:textId="6DBBB0CC" w:rsidR="000850C3" w:rsidRPr="00F04A2C" w:rsidRDefault="000850C3" w:rsidP="000850C3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C' (x)=4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-3x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with a fixed cost of $120. Then find the cost of producing 25 units.</w:t>
      </w:r>
    </w:p>
    <w:p w14:paraId="32E27320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4676306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7D4EB332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4F3D7315" w14:textId="77777777" w:rsidR="000850C3" w:rsidRPr="00F04A2C" w:rsidRDefault="000850C3" w:rsidP="000850C3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C' (x)=6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-x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given a fixed cost of $200. Find the cost for 20 units.</w:t>
      </w:r>
    </w:p>
    <w:p w14:paraId="0374D874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4A09C3A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10963EDB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EF60C9B" w14:textId="77777777" w:rsidR="000850C3" w:rsidRPr="00F04A2C" w:rsidRDefault="000850C3" w:rsidP="000850C3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C' (x)=3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-5x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if the fixed cost is $175. Find the cost of producing 40 units.</w:t>
      </w:r>
    </w:p>
    <w:p w14:paraId="704E8739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0FA68BB9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034AEEFC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F1754DA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CBEE48E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Area Approximation</w:t>
      </w:r>
    </w:p>
    <w:p w14:paraId="7252FF77" w14:textId="77777777" w:rsidR="000850C3" w:rsidRPr="00F04A2C" w:rsidRDefault="000850C3" w:rsidP="000850C3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Approximate the area under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f(x)=3x+2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from x = 2 to x = 3 using 4 right rectangles. Is it an overestimate or underestimate? Find the error bound. How many rectangles are needed to reduce the error below 0.02?</w:t>
      </w:r>
    </w:p>
    <w:p w14:paraId="751F6DF1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1C99E2D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EC60648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DEBBB24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Approximate the area under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f(x)=x+4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from x = 0 to x = 2 using 4 left rectangles. Is it an overestimate or underestimate? Find the error bound. How many rectangles are needed to reduce the error below 0.025?</w:t>
      </w:r>
    </w:p>
    <w:p w14:paraId="67773CC0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462886F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3318FFBD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117C156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Approximate the area under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f(x)=5x+1</m:t>
        </m:r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from x = 1 to x = 3 using 4 right rectangles. Is it an overestimate or underestimate? Find the error bound. How many rectangles are needed to reduce the error below 0.005?</w:t>
      </w:r>
    </w:p>
    <w:p w14:paraId="6760EB9D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0C3BCB0B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CE912C6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60D768E3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</w:p>
    <w:p w14:paraId="44823575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Areas</w:t>
      </w:r>
    </w:p>
    <w:p w14:paraId="5249A956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Find the area between −2 and 0.</w:t>
      </w:r>
    </w:p>
    <w:p w14:paraId="6EF22E4B" w14:textId="77777777" w:rsidR="000850C3" w:rsidRPr="00F04A2C" w:rsidRDefault="000850C3" w:rsidP="000850C3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A = </w:t>
      </w:r>
      <w:r w:rsidRPr="00F04A2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−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0.2241 (−2 to −1)</w:t>
      </w:r>
    </w:p>
    <w:p w14:paraId="5BE6DC38" w14:textId="77777777" w:rsidR="000850C3" w:rsidRPr="00F04A2C" w:rsidRDefault="000850C3" w:rsidP="000850C3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B = 1.0415 (−1 to 0)</w:t>
      </w:r>
    </w:p>
    <w:p w14:paraId="429B3C9E" w14:textId="77777777" w:rsidR="000850C3" w:rsidRPr="00F04A2C" w:rsidRDefault="000850C3" w:rsidP="000850C3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C = −0.3897 (0 to 1.5)</w:t>
      </w:r>
    </w:p>
    <w:p w14:paraId="58713EEE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B881FE2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03BD867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2E99CD8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Find the area between −1.5 and 1.</w:t>
      </w:r>
    </w:p>
    <w:p w14:paraId="2732D181" w14:textId="77777777" w:rsidR="000850C3" w:rsidRPr="00F04A2C" w:rsidRDefault="000850C3" w:rsidP="000850C3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 = −0.1345 (−1.5 to −0.5)</w:t>
      </w:r>
    </w:p>
    <w:p w14:paraId="639C0B33" w14:textId="77777777" w:rsidR="000850C3" w:rsidRPr="00F04A2C" w:rsidRDefault="000850C3" w:rsidP="000850C3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 = 1.1282 (−0.5 to 1)</w:t>
      </w:r>
    </w:p>
    <w:p w14:paraId="74667E90" w14:textId="77777777" w:rsidR="000850C3" w:rsidRPr="00F04A2C" w:rsidRDefault="000850C3" w:rsidP="000850C3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 = −0.4568 (1 to 2.5)</w:t>
      </w:r>
    </w:p>
    <w:p w14:paraId="1B124EC1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8640015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F63E16D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5CBC420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Find the area between −2 and −0.5.</w:t>
      </w:r>
    </w:p>
    <w:p w14:paraId="052FDBF1" w14:textId="77777777" w:rsidR="000850C3" w:rsidRPr="00F04A2C" w:rsidRDefault="000850C3" w:rsidP="000850C3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 = −0.1345 (−2 to −1)</w:t>
      </w:r>
    </w:p>
    <w:p w14:paraId="181557A3" w14:textId="77777777" w:rsidR="000850C3" w:rsidRPr="00F04A2C" w:rsidRDefault="000850C3" w:rsidP="000850C3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 = 1.1282 (−1 to 0)</w:t>
      </w:r>
    </w:p>
    <w:p w14:paraId="05CFCCB4" w14:textId="77777777" w:rsidR="000850C3" w:rsidRPr="00F04A2C" w:rsidRDefault="000850C3" w:rsidP="000850C3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 = −0.4568 (0 to 2)</w:t>
      </w:r>
    </w:p>
    <w:p w14:paraId="0FECC99E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9FF7D08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96C4C16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AAFB9F7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27E07A2" w14:textId="77777777" w:rsidR="000850C3" w:rsidRPr="00F04A2C" w:rsidRDefault="000850C3" w:rsidP="000850C3">
      <w:pPr>
        <w:spacing w:line="276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Population Growth Define Integral</w:t>
      </w:r>
    </w:p>
    <w:p w14:paraId="37F78F98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The city's population growth rate is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P' (t)=25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t+3</m:t>
            </m:r>
          </m:e>
        </m:rad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people per year over 0 ≤ t ≤ 12. Find how many people are added over the first 6 years.</w:t>
      </w:r>
    </w:p>
    <w:p w14:paraId="2F4C8779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5F601DA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9B1DA51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7113243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The city's population growth rate is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P' (t)=20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t+4</m:t>
            </m:r>
          </m:e>
        </m:rad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people per year over 0 ≤ t ≤ 20. Find how many people are added over 5 years.</w:t>
      </w:r>
    </w:p>
    <w:p w14:paraId="19C21034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4F468E4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F68D009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301E7FA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The city's population growth rate is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P' (t)=35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t+1</m:t>
            </m:r>
          </m:e>
        </m:rad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people per year over 0 ≤ t ≤ 8. Find how many people are added over the first 4 years.</w:t>
      </w:r>
    </w:p>
    <w:p w14:paraId="1B2D1B4B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C7CCBF0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AA878CC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C2F164E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5779343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Antiderivatives</w:t>
      </w:r>
    </w:p>
    <w:p w14:paraId="075964E2" w14:textId="5972190D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>For Questions 12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>1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-13</w:t>
      </w:r>
      <w:r w:rsidR="003124E1">
        <w:rPr>
          <w:rFonts w:ascii="Times New Roman" w:eastAsiaTheme="minorEastAsia" w:hAnsi="Times New Roman" w:cs="Times New Roman"/>
          <w:color w:val="000000" w:themeColor="text1"/>
        </w:rPr>
        <w:t>2</w:t>
      </w:r>
      <w:r w:rsidRPr="00F04A2C">
        <w:rPr>
          <w:rFonts w:ascii="Times New Roman" w:eastAsiaTheme="minorEastAsia" w:hAnsi="Times New Roman" w:cs="Times New Roman"/>
          <w:color w:val="000000" w:themeColor="text1"/>
        </w:rPr>
        <w:t>, find the antiderivatives:</w:t>
      </w:r>
    </w:p>
    <w:p w14:paraId="0B7FE92D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+1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dx</m:t>
        </m:r>
      </m:oMath>
    </w:p>
    <w:p w14:paraId="45212A3B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45DECD5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2536139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3C5AA3E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∫(5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+3) dx</m:t>
        </m:r>
      </m:oMath>
    </w:p>
    <w:p w14:paraId="2120BA88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FA0BB1C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4371ADB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10E1CCC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∫(2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-9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+5) dx</m:t>
        </m:r>
      </m:oMath>
    </w:p>
    <w:p w14:paraId="7573A4C2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084A0D5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B1AFD0C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</w:rPr>
      </w:pPr>
    </w:p>
    <w:p w14:paraId="456A7DF7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∫5x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+3)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 xml:space="preserve"> dx</m:t>
        </m:r>
      </m:oMath>
    </w:p>
    <w:p w14:paraId="216F46F2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</w:rPr>
      </w:pPr>
    </w:p>
    <w:p w14:paraId="45018010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</w:rPr>
      </w:pPr>
    </w:p>
    <w:p w14:paraId="659AD0F5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</w:rPr>
      </w:pPr>
    </w:p>
    <w:p w14:paraId="7F4F3D76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6x(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+2)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 xml:space="preserve"> dx</m:t>
        </m:r>
      </m:oMath>
    </w:p>
    <w:p w14:paraId="1DF5DEBE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</w:rPr>
      </w:pPr>
    </w:p>
    <w:p w14:paraId="7C6ED0B3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</w:rPr>
      </w:pPr>
    </w:p>
    <w:p w14:paraId="42494D47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</w:rPr>
      </w:pPr>
    </w:p>
    <w:p w14:paraId="11266627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∫3x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+4)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8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 xml:space="preserve"> dx</m:t>
        </m:r>
      </m:oMath>
    </w:p>
    <w:p w14:paraId="092992FB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</w:rPr>
      </w:pPr>
    </w:p>
    <w:p w14:paraId="1AF84C20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</w:rPr>
      </w:pPr>
    </w:p>
    <w:p w14:paraId="428D3028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</w:rPr>
      </w:pPr>
    </w:p>
    <w:p w14:paraId="3D7D41C7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(2+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 xml:space="preserve"> dx</m:t>
        </m:r>
      </m:oMath>
    </w:p>
    <w:p w14:paraId="09514191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D4D1C17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23B4B9C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7D094CA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(4+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 xml:space="preserve"> dx</m:t>
        </m:r>
      </m:oMath>
    </w:p>
    <w:p w14:paraId="37E8B930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6153BED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7A8FCF8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w:lastRenderedPageBreak/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(5+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7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 xml:space="preserve"> dx</m:t>
        </m:r>
      </m:oMath>
    </w:p>
    <w:p w14:paraId="18FD71F7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E09C93A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8798E42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A53722A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4+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 xml:space="preserve"> dx</m:t>
        </m:r>
      </m:oMath>
    </w:p>
    <w:p w14:paraId="0E4F7639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9772EB1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C4708CE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C298BC6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5+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 xml:space="preserve"> dx</m:t>
        </m:r>
      </m:oMath>
    </w:p>
    <w:p w14:paraId="00E3E29B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1790636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AF01E68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8CB6A73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7+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 xml:space="preserve"> dx</m:t>
        </m:r>
      </m:oMath>
    </w:p>
    <w:p w14:paraId="3EBFA27B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8C92751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7F63813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BD20F15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499A532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Marginal Cost Define Integral</w:t>
      </w:r>
    </w:p>
    <w:p w14:paraId="55633FB6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A motorcycle company produced the marginal cost function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C' (x)=400-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4</m:t>
            </m:r>
          </m:den>
        </m:f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. Find the increase in cost from 300 motorcycles to 700 motorcycles.</w:t>
      </w:r>
    </w:p>
    <w:p w14:paraId="5B900D12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0525138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102977A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B79FDC2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A jet ski manufacturer produced the marginal cost function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C' (x)=550-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5</m:t>
            </m:r>
          </m:den>
        </m:f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. Find the increase in cost from 500 jet skis to 900 jet skis.</w:t>
      </w:r>
    </w:p>
    <w:p w14:paraId="2208DE89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94DE631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C84B706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A6E3720" w14:textId="77777777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A video game company produced the marginal cost function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C' (x)=600-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6</m:t>
            </m:r>
          </m:den>
        </m:f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. Find the increase in cost from 400 games to 800 games.</w:t>
      </w:r>
    </w:p>
    <w:p w14:paraId="11458737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361127C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E0F0028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085C198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660AD7F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Average Value</w:t>
      </w:r>
    </w:p>
    <w:p w14:paraId="75ECD3B3" w14:textId="59862A5E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the average value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>f(x)=25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>0.03x</m:t>
            </m:r>
          </m:sup>
        </m:sSup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over the interval [5,25].</w:t>
      </w:r>
    </w:p>
    <w:p w14:paraId="19826FE4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3C0B4D07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896DF29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EFBE4A9" w14:textId="4C88E28A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the average value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>f(x)=30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>0.02x</m:t>
            </m:r>
          </m:sup>
        </m:sSup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over the interval [0,20].</w:t>
      </w:r>
    </w:p>
    <w:p w14:paraId="50800D25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5B85380E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0C45558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70AC5CC" w14:textId="5A7DC486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the average value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>f(x)=35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>0.05x</m:t>
            </m:r>
          </m:sup>
        </m:sSup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 over the interval [8,28].</w:t>
      </w:r>
    </w:p>
    <w:p w14:paraId="6352D8C2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C526669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002FC57B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3B7B28F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7949FE99" w14:textId="77777777" w:rsidR="000850C3" w:rsidRPr="00F04A2C" w:rsidRDefault="000850C3" w:rsidP="000850C3">
      <w:pP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F04A2C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Antiderivative Through Points</w:t>
      </w:r>
    </w:p>
    <w:p w14:paraId="26B93C54" w14:textId="6AC3913A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the antiderivative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>15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-6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dx</m:t>
            </m:r>
          </m:e>
        </m:nary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then find the function if it passes through the point (2,5).</w:t>
      </w:r>
    </w:p>
    <w:p w14:paraId="2B4C2906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3CEA219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492D6788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6DE9AD10" w14:textId="6912F165" w:rsidR="000850C3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the antiderivative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-5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dx</m:t>
            </m:r>
          </m:e>
        </m:nary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then find the function if it passes through the point (1,3).</w:t>
      </w:r>
    </w:p>
    <w:p w14:paraId="38A124CA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190D3B77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BAF1528" w14:textId="77777777" w:rsidR="000850C3" w:rsidRPr="00F04A2C" w:rsidRDefault="000850C3" w:rsidP="000850C3">
      <w:pPr>
        <w:rPr>
          <w:rFonts w:ascii="Times New Roman" w:eastAsiaTheme="minorEastAsia" w:hAnsi="Times New Roman" w:cs="Times New Roman"/>
          <w:color w:val="000000" w:themeColor="text1"/>
        </w:rPr>
      </w:pPr>
    </w:p>
    <w:p w14:paraId="28BE9F3B" w14:textId="553C0FBA" w:rsidR="00B65F80" w:rsidRPr="00F04A2C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F04A2C">
        <w:rPr>
          <w:rFonts w:ascii="Times New Roman" w:eastAsiaTheme="minorEastAsia" w:hAnsi="Times New Roman" w:cs="Times New Roman"/>
          <w:color w:val="000000" w:themeColor="text1"/>
        </w:rPr>
        <w:t xml:space="preserve">Find the antiderivative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>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-8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dx</m:t>
            </m:r>
          </m:e>
        </m:nary>
      </m:oMath>
      <w:r w:rsidRPr="00F04A2C">
        <w:rPr>
          <w:rFonts w:ascii="Times New Roman" w:eastAsiaTheme="minorEastAsia" w:hAnsi="Times New Roman" w:cs="Times New Roman"/>
          <w:color w:val="000000" w:themeColor="text1"/>
        </w:rPr>
        <w:t>, then find the function if it passes through the point (2,6).</w:t>
      </w:r>
    </w:p>
    <w:p w14:paraId="736F3710" w14:textId="77777777" w:rsidR="00734FF8" w:rsidRPr="00F04A2C" w:rsidRDefault="00734FF8" w:rsidP="00734FF8">
      <w:pPr>
        <w:rPr>
          <w:rFonts w:ascii="Times New Roman" w:eastAsiaTheme="minorEastAsia" w:hAnsi="Times New Roman" w:cs="Times New Roman"/>
          <w:color w:val="000000" w:themeColor="text1"/>
        </w:rPr>
      </w:pPr>
    </w:p>
    <w:sectPr w:rsidR="00734FF8" w:rsidRPr="00F04A2C" w:rsidSect="00E26919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829E" w14:textId="77777777" w:rsidR="0000309B" w:rsidRDefault="0000309B" w:rsidP="00E26919">
      <w:pPr>
        <w:spacing w:after="0" w:line="240" w:lineRule="auto"/>
      </w:pPr>
      <w:r>
        <w:separator/>
      </w:r>
    </w:p>
  </w:endnote>
  <w:endnote w:type="continuationSeparator" w:id="0">
    <w:p w14:paraId="208FF5C1" w14:textId="77777777" w:rsidR="0000309B" w:rsidRDefault="0000309B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BC57" w14:textId="77777777" w:rsidR="0000309B" w:rsidRDefault="0000309B" w:rsidP="00E26919">
      <w:pPr>
        <w:spacing w:after="0" w:line="240" w:lineRule="auto"/>
      </w:pPr>
      <w:r>
        <w:separator/>
      </w:r>
    </w:p>
  </w:footnote>
  <w:footnote w:type="continuationSeparator" w:id="0">
    <w:p w14:paraId="0BE5353B" w14:textId="77777777" w:rsidR="0000309B" w:rsidRDefault="0000309B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E6"/>
    <w:multiLevelType w:val="hybridMultilevel"/>
    <w:tmpl w:val="AF12D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9E5"/>
    <w:multiLevelType w:val="hybridMultilevel"/>
    <w:tmpl w:val="C72A2910"/>
    <w:lvl w:ilvl="0" w:tplc="CDA81FAE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961D5"/>
    <w:multiLevelType w:val="hybridMultilevel"/>
    <w:tmpl w:val="51627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3617"/>
    <w:multiLevelType w:val="hybridMultilevel"/>
    <w:tmpl w:val="010A2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3583B"/>
    <w:multiLevelType w:val="hybridMultilevel"/>
    <w:tmpl w:val="F9247524"/>
    <w:lvl w:ilvl="0" w:tplc="CD6081D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C58F8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247D9"/>
    <w:multiLevelType w:val="hybridMultilevel"/>
    <w:tmpl w:val="4C42CFCE"/>
    <w:lvl w:ilvl="0" w:tplc="144CF10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B0704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0263A"/>
    <w:multiLevelType w:val="hybridMultilevel"/>
    <w:tmpl w:val="8B305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475E0"/>
    <w:multiLevelType w:val="hybridMultilevel"/>
    <w:tmpl w:val="DA5A4948"/>
    <w:lvl w:ilvl="0" w:tplc="0A7EDB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C1C06"/>
    <w:multiLevelType w:val="hybridMultilevel"/>
    <w:tmpl w:val="BB2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F5C42"/>
    <w:multiLevelType w:val="hybridMultilevel"/>
    <w:tmpl w:val="4DC61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C19F3"/>
    <w:multiLevelType w:val="hybridMultilevel"/>
    <w:tmpl w:val="66FEA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C324F"/>
    <w:multiLevelType w:val="hybridMultilevel"/>
    <w:tmpl w:val="F064DE08"/>
    <w:lvl w:ilvl="0" w:tplc="0409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E6023"/>
    <w:multiLevelType w:val="hybridMultilevel"/>
    <w:tmpl w:val="9AB80A32"/>
    <w:lvl w:ilvl="0" w:tplc="0A7EDB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A12F6"/>
    <w:multiLevelType w:val="hybridMultilevel"/>
    <w:tmpl w:val="C212B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1533"/>
    <w:multiLevelType w:val="hybridMultilevel"/>
    <w:tmpl w:val="B726A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05C5B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6465F"/>
    <w:multiLevelType w:val="hybridMultilevel"/>
    <w:tmpl w:val="BBE83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5684D"/>
    <w:multiLevelType w:val="hybridMultilevel"/>
    <w:tmpl w:val="9DA2D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11E8E"/>
    <w:multiLevelType w:val="hybridMultilevel"/>
    <w:tmpl w:val="C924F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220F8"/>
    <w:multiLevelType w:val="hybridMultilevel"/>
    <w:tmpl w:val="E7B24858"/>
    <w:lvl w:ilvl="0" w:tplc="35AED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778D1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73AC3"/>
    <w:multiLevelType w:val="hybridMultilevel"/>
    <w:tmpl w:val="E41E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43627"/>
    <w:multiLevelType w:val="hybridMultilevel"/>
    <w:tmpl w:val="9C4CA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1060D"/>
    <w:multiLevelType w:val="hybridMultilevel"/>
    <w:tmpl w:val="B5E6D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01B9E"/>
    <w:multiLevelType w:val="hybridMultilevel"/>
    <w:tmpl w:val="7294F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17"/>
  </w:num>
  <w:num w:numId="2" w16cid:durableId="1476919422">
    <w:abstractNumId w:val="8"/>
  </w:num>
  <w:num w:numId="3" w16cid:durableId="1319961228">
    <w:abstractNumId w:val="31"/>
  </w:num>
  <w:num w:numId="4" w16cid:durableId="1497726360">
    <w:abstractNumId w:val="4"/>
  </w:num>
  <w:num w:numId="5" w16cid:durableId="1068261549">
    <w:abstractNumId w:val="10"/>
  </w:num>
  <w:num w:numId="6" w16cid:durableId="834683884">
    <w:abstractNumId w:val="26"/>
  </w:num>
  <w:num w:numId="7" w16cid:durableId="171646839">
    <w:abstractNumId w:val="20"/>
  </w:num>
  <w:num w:numId="8" w16cid:durableId="887884913">
    <w:abstractNumId w:val="28"/>
  </w:num>
  <w:num w:numId="9" w16cid:durableId="1350522616">
    <w:abstractNumId w:val="13"/>
  </w:num>
  <w:num w:numId="10" w16cid:durableId="1769500991">
    <w:abstractNumId w:val="12"/>
  </w:num>
  <w:num w:numId="11" w16cid:durableId="39939032">
    <w:abstractNumId w:val="3"/>
  </w:num>
  <w:num w:numId="12" w16cid:durableId="120922561">
    <w:abstractNumId w:val="14"/>
  </w:num>
  <w:num w:numId="13" w16cid:durableId="1269971771">
    <w:abstractNumId w:val="6"/>
  </w:num>
  <w:num w:numId="14" w16cid:durableId="1154680375">
    <w:abstractNumId w:val="25"/>
  </w:num>
  <w:num w:numId="15" w16cid:durableId="1614899369">
    <w:abstractNumId w:val="5"/>
  </w:num>
  <w:num w:numId="16" w16cid:durableId="1681737311">
    <w:abstractNumId w:val="1"/>
  </w:num>
  <w:num w:numId="17" w16cid:durableId="865407459">
    <w:abstractNumId w:val="27"/>
  </w:num>
  <w:num w:numId="18" w16cid:durableId="1397973525">
    <w:abstractNumId w:val="21"/>
  </w:num>
  <w:num w:numId="19" w16cid:durableId="612245225">
    <w:abstractNumId w:val="15"/>
  </w:num>
  <w:num w:numId="20" w16cid:durableId="710811422">
    <w:abstractNumId w:val="11"/>
  </w:num>
  <w:num w:numId="21" w16cid:durableId="834608732">
    <w:abstractNumId w:val="18"/>
  </w:num>
  <w:num w:numId="22" w16cid:durableId="1545143180">
    <w:abstractNumId w:val="23"/>
  </w:num>
  <w:num w:numId="23" w16cid:durableId="2047827780">
    <w:abstractNumId w:val="0"/>
  </w:num>
  <w:num w:numId="24" w16cid:durableId="572545065">
    <w:abstractNumId w:val="19"/>
  </w:num>
  <w:num w:numId="25" w16cid:durableId="1022827666">
    <w:abstractNumId w:val="24"/>
  </w:num>
  <w:num w:numId="26" w16cid:durableId="1658723521">
    <w:abstractNumId w:val="22"/>
  </w:num>
  <w:num w:numId="27" w16cid:durableId="1691251815">
    <w:abstractNumId w:val="30"/>
  </w:num>
  <w:num w:numId="28" w16cid:durableId="1682119169">
    <w:abstractNumId w:val="29"/>
  </w:num>
  <w:num w:numId="29" w16cid:durableId="1055742007">
    <w:abstractNumId w:val="32"/>
  </w:num>
  <w:num w:numId="30" w16cid:durableId="1713455979">
    <w:abstractNumId w:val="16"/>
  </w:num>
  <w:num w:numId="31" w16cid:durableId="1731877842">
    <w:abstractNumId w:val="2"/>
  </w:num>
  <w:num w:numId="32" w16cid:durableId="1059129401">
    <w:abstractNumId w:val="9"/>
  </w:num>
  <w:num w:numId="33" w16cid:durableId="1657416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0309B"/>
    <w:rsid w:val="000303E8"/>
    <w:rsid w:val="000509A5"/>
    <w:rsid w:val="000850C3"/>
    <w:rsid w:val="000C3C38"/>
    <w:rsid w:val="000C5976"/>
    <w:rsid w:val="00110ACB"/>
    <w:rsid w:val="00130DC8"/>
    <w:rsid w:val="00142FAA"/>
    <w:rsid w:val="00150D6C"/>
    <w:rsid w:val="00152DF7"/>
    <w:rsid w:val="001848FB"/>
    <w:rsid w:val="001B0D79"/>
    <w:rsid w:val="001B1EFA"/>
    <w:rsid w:val="001C1522"/>
    <w:rsid w:val="001F092A"/>
    <w:rsid w:val="001F1388"/>
    <w:rsid w:val="002024FC"/>
    <w:rsid w:val="00220B74"/>
    <w:rsid w:val="00227D8F"/>
    <w:rsid w:val="0024623F"/>
    <w:rsid w:val="00260BFA"/>
    <w:rsid w:val="0026672E"/>
    <w:rsid w:val="00274708"/>
    <w:rsid w:val="002C50D9"/>
    <w:rsid w:val="002E1C60"/>
    <w:rsid w:val="00302CBA"/>
    <w:rsid w:val="003124E1"/>
    <w:rsid w:val="00316010"/>
    <w:rsid w:val="00347273"/>
    <w:rsid w:val="00357343"/>
    <w:rsid w:val="00365BE1"/>
    <w:rsid w:val="00366F94"/>
    <w:rsid w:val="00373BC5"/>
    <w:rsid w:val="003C15F3"/>
    <w:rsid w:val="003C2F07"/>
    <w:rsid w:val="003E5FEB"/>
    <w:rsid w:val="00404052"/>
    <w:rsid w:val="004174CA"/>
    <w:rsid w:val="00431A4E"/>
    <w:rsid w:val="00431FC7"/>
    <w:rsid w:val="00455807"/>
    <w:rsid w:val="00466589"/>
    <w:rsid w:val="0046713D"/>
    <w:rsid w:val="00487BDD"/>
    <w:rsid w:val="00496B7E"/>
    <w:rsid w:val="004E6F21"/>
    <w:rsid w:val="004F2578"/>
    <w:rsid w:val="004F3A4A"/>
    <w:rsid w:val="00554967"/>
    <w:rsid w:val="005617AC"/>
    <w:rsid w:val="00562B47"/>
    <w:rsid w:val="005738B2"/>
    <w:rsid w:val="005E704F"/>
    <w:rsid w:val="005F24E2"/>
    <w:rsid w:val="00604C45"/>
    <w:rsid w:val="00606D88"/>
    <w:rsid w:val="00633E8B"/>
    <w:rsid w:val="00673776"/>
    <w:rsid w:val="00691FB2"/>
    <w:rsid w:val="006A6C17"/>
    <w:rsid w:val="006B608F"/>
    <w:rsid w:val="006C0345"/>
    <w:rsid w:val="006E6CA7"/>
    <w:rsid w:val="00706CF6"/>
    <w:rsid w:val="00734FF8"/>
    <w:rsid w:val="00740B0D"/>
    <w:rsid w:val="007548E1"/>
    <w:rsid w:val="00754CC4"/>
    <w:rsid w:val="007623DC"/>
    <w:rsid w:val="007772C6"/>
    <w:rsid w:val="00777CBE"/>
    <w:rsid w:val="007B1F30"/>
    <w:rsid w:val="007C7D7F"/>
    <w:rsid w:val="007D6601"/>
    <w:rsid w:val="007E186A"/>
    <w:rsid w:val="0080401C"/>
    <w:rsid w:val="0081223C"/>
    <w:rsid w:val="0081539C"/>
    <w:rsid w:val="00823927"/>
    <w:rsid w:val="00847E2F"/>
    <w:rsid w:val="00857E64"/>
    <w:rsid w:val="00861F1F"/>
    <w:rsid w:val="008A6762"/>
    <w:rsid w:val="008D0F13"/>
    <w:rsid w:val="008E310E"/>
    <w:rsid w:val="008E343A"/>
    <w:rsid w:val="008F126A"/>
    <w:rsid w:val="008F22A6"/>
    <w:rsid w:val="00902E0A"/>
    <w:rsid w:val="00916CBB"/>
    <w:rsid w:val="00937CD7"/>
    <w:rsid w:val="0094228E"/>
    <w:rsid w:val="009426A0"/>
    <w:rsid w:val="00951558"/>
    <w:rsid w:val="00995A86"/>
    <w:rsid w:val="009C1AC6"/>
    <w:rsid w:val="009E6142"/>
    <w:rsid w:val="009F2459"/>
    <w:rsid w:val="00A07495"/>
    <w:rsid w:val="00A115F0"/>
    <w:rsid w:val="00A11E64"/>
    <w:rsid w:val="00A41FC3"/>
    <w:rsid w:val="00A57283"/>
    <w:rsid w:val="00A64A3F"/>
    <w:rsid w:val="00A702C1"/>
    <w:rsid w:val="00A8180E"/>
    <w:rsid w:val="00AA200A"/>
    <w:rsid w:val="00AA29D9"/>
    <w:rsid w:val="00AC0E09"/>
    <w:rsid w:val="00AE1186"/>
    <w:rsid w:val="00B10741"/>
    <w:rsid w:val="00B10D59"/>
    <w:rsid w:val="00B248D7"/>
    <w:rsid w:val="00B27CE7"/>
    <w:rsid w:val="00B60B05"/>
    <w:rsid w:val="00B62A4D"/>
    <w:rsid w:val="00B65F80"/>
    <w:rsid w:val="00B66071"/>
    <w:rsid w:val="00BB2B3E"/>
    <w:rsid w:val="00BD5E82"/>
    <w:rsid w:val="00C067E6"/>
    <w:rsid w:val="00C11093"/>
    <w:rsid w:val="00C129A7"/>
    <w:rsid w:val="00C51A02"/>
    <w:rsid w:val="00C66BAA"/>
    <w:rsid w:val="00C76E12"/>
    <w:rsid w:val="00C77CDA"/>
    <w:rsid w:val="00CC66AB"/>
    <w:rsid w:val="00CD0840"/>
    <w:rsid w:val="00CF7D32"/>
    <w:rsid w:val="00D1099A"/>
    <w:rsid w:val="00D42371"/>
    <w:rsid w:val="00D46532"/>
    <w:rsid w:val="00D55313"/>
    <w:rsid w:val="00D810E3"/>
    <w:rsid w:val="00D85330"/>
    <w:rsid w:val="00D94BF5"/>
    <w:rsid w:val="00DA71AE"/>
    <w:rsid w:val="00DC0F81"/>
    <w:rsid w:val="00DE4990"/>
    <w:rsid w:val="00E07391"/>
    <w:rsid w:val="00E110D9"/>
    <w:rsid w:val="00E26919"/>
    <w:rsid w:val="00E344B5"/>
    <w:rsid w:val="00E41A32"/>
    <w:rsid w:val="00E43E9B"/>
    <w:rsid w:val="00E56FD2"/>
    <w:rsid w:val="00E74013"/>
    <w:rsid w:val="00E87149"/>
    <w:rsid w:val="00E960CC"/>
    <w:rsid w:val="00EA32FF"/>
    <w:rsid w:val="00EC1FB5"/>
    <w:rsid w:val="00EE01DE"/>
    <w:rsid w:val="00F01C29"/>
    <w:rsid w:val="00F04A2C"/>
    <w:rsid w:val="00F1264D"/>
    <w:rsid w:val="00F12C1C"/>
    <w:rsid w:val="00F311FB"/>
    <w:rsid w:val="00F41051"/>
    <w:rsid w:val="00F53295"/>
    <w:rsid w:val="00F56BE5"/>
    <w:rsid w:val="00F571D8"/>
    <w:rsid w:val="00F71DAA"/>
    <w:rsid w:val="00FA0F03"/>
    <w:rsid w:val="00FA6D5A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942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32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25</cp:revision>
  <cp:lastPrinted>2025-02-14T03:33:00Z</cp:lastPrinted>
  <dcterms:created xsi:type="dcterms:W3CDTF">2025-05-06T10:48:00Z</dcterms:created>
  <dcterms:modified xsi:type="dcterms:W3CDTF">2025-05-06T16:44:00Z</dcterms:modified>
</cp:coreProperties>
</file>