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17AD69E2" w:rsidR="000509A5" w:rsidRPr="009C1AC6" w:rsidRDefault="005617AC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Final Exam</w:t>
      </w:r>
      <w:r w:rsidR="00BB2B3E"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 Test Review</w:t>
      </w:r>
      <w:r w:rsidR="003D414E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3D414E" w:rsidRPr="003D414E">
        <w:rPr>
          <w:rFonts w:ascii="Times New Roman" w:hAnsi="Times New Roman" w:cs="Times New Roman"/>
          <w:b/>
          <w:bCs/>
          <w:color w:val="FF0000"/>
          <w:sz w:val="48"/>
          <w:szCs w:val="48"/>
        </w:rPr>
        <w:t>KEY</w:t>
      </w:r>
    </w:p>
    <w:p w14:paraId="1250DE72" w14:textId="44285AE1" w:rsidR="0024623F" w:rsidRPr="00857E64" w:rsidRDefault="00CD0840" w:rsidP="007623DC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 xml:space="preserve">This review goes over </w:t>
      </w:r>
      <w:r w:rsidR="00D1099A">
        <w:rPr>
          <w:rFonts w:ascii="Times New Roman" w:hAnsi="Times New Roman" w:cs="Times New Roman"/>
        </w:rPr>
        <w:t>Introduction to Limits</w:t>
      </w:r>
      <w:r w:rsidRPr="00857E64">
        <w:rPr>
          <w:rFonts w:ascii="Times New Roman" w:hAnsi="Times New Roman" w:cs="Times New Roman"/>
        </w:rPr>
        <w:t xml:space="preserve">, </w:t>
      </w:r>
      <w:r w:rsidR="00D1099A">
        <w:rPr>
          <w:rFonts w:ascii="Times New Roman" w:hAnsi="Times New Roman" w:cs="Times New Roman"/>
        </w:rPr>
        <w:t>Infinite Limits and Limits at Infinity</w:t>
      </w:r>
      <w:r w:rsidRPr="00857E64">
        <w:rPr>
          <w:rFonts w:ascii="Times New Roman" w:hAnsi="Times New Roman" w:cs="Times New Roman"/>
        </w:rPr>
        <w:t xml:space="preserve">, </w:t>
      </w:r>
      <w:r w:rsidR="007772C6">
        <w:rPr>
          <w:rFonts w:ascii="Times New Roman" w:hAnsi="Times New Roman" w:cs="Times New Roman"/>
        </w:rPr>
        <w:t xml:space="preserve">the </w:t>
      </w:r>
      <w:r w:rsidR="00D1099A">
        <w:rPr>
          <w:rFonts w:ascii="Times New Roman" w:hAnsi="Times New Roman" w:cs="Times New Roman"/>
        </w:rPr>
        <w:t>Derivative</w:t>
      </w:r>
      <w:r w:rsidRPr="00857E64">
        <w:rPr>
          <w:rFonts w:ascii="Times New Roman" w:hAnsi="Times New Roman" w:cs="Times New Roman"/>
        </w:rPr>
        <w:t xml:space="preserve">, </w:t>
      </w:r>
      <w:r w:rsidR="00D1099A">
        <w:rPr>
          <w:rFonts w:ascii="Times New Roman" w:hAnsi="Times New Roman" w:cs="Times New Roman"/>
        </w:rPr>
        <w:t>Basic Differentiation Properties</w:t>
      </w:r>
      <w:r w:rsidR="00CF7D32">
        <w:rPr>
          <w:rFonts w:ascii="Times New Roman" w:hAnsi="Times New Roman" w:cs="Times New Roman"/>
        </w:rPr>
        <w:t xml:space="preserve">, </w:t>
      </w:r>
      <w:r w:rsidR="00A702C1" w:rsidRPr="00A702C1">
        <w:rPr>
          <w:rFonts w:ascii="Times New Roman" w:hAnsi="Times New Roman" w:cs="Times New Roman"/>
        </w:rPr>
        <w:t>Marginal Analysis, Compound Interest, Derivatives for Exponential and Log Function, Derivatives of Products and Quotients</w:t>
      </w:r>
      <w:r w:rsidR="00A702C1">
        <w:rPr>
          <w:rFonts w:ascii="Times New Roman" w:hAnsi="Times New Roman" w:cs="Times New Roman"/>
        </w:rPr>
        <w:t xml:space="preserve">, </w:t>
      </w:r>
      <w:r w:rsidR="00A115F0" w:rsidRPr="00A115F0">
        <w:rPr>
          <w:rFonts w:ascii="Times New Roman" w:hAnsi="Times New Roman" w:cs="Times New Roman"/>
        </w:rPr>
        <w:t>Chain Rule, Elasticity of Demand, First Derivative and Graphs, Absolute Extrema, Optimization</w:t>
      </w:r>
      <w:r w:rsidR="00A115F0">
        <w:rPr>
          <w:rFonts w:ascii="Times New Roman" w:hAnsi="Times New Roman" w:cs="Times New Roman"/>
        </w:rPr>
        <w:t xml:space="preserve">, </w:t>
      </w:r>
      <w:r w:rsidR="00404052" w:rsidRPr="00404052">
        <w:rPr>
          <w:rFonts w:ascii="Times New Roman" w:hAnsi="Times New Roman" w:cs="Times New Roman"/>
        </w:rPr>
        <w:t>Antiderivatives, Integration by Substitution, the Define Integral, the Fundamental Theorem of Calculus, and Applications in Business and Economics</w:t>
      </w:r>
      <w:r w:rsidR="00404052">
        <w:rPr>
          <w:rFonts w:ascii="Times New Roman" w:hAnsi="Times New Roman" w:cs="Times New Roman"/>
        </w:rPr>
        <w:t>.</w:t>
      </w:r>
    </w:p>
    <w:p w14:paraId="129DF910" w14:textId="3AA9436E" w:rsidR="009426A0" w:rsidRDefault="00D1099A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Limits</w:t>
      </w:r>
      <w:r w:rsidR="00937C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from Graph</w:t>
      </w:r>
    </w:p>
    <w:p w14:paraId="51E5051C" w14:textId="135394CE" w:rsidR="00D1099A" w:rsidRDefault="00496B7E" w:rsidP="00D1099A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1-12, u</w:t>
      </w:r>
      <w:r w:rsidR="00D1099A">
        <w:rPr>
          <w:rFonts w:ascii="Times New Roman" w:eastAsiaTheme="minorEastAsia" w:hAnsi="Times New Roman" w:cs="Times New Roman"/>
        </w:rPr>
        <w:t>se the graphs to evaluate the respective indicated limits and function values. If the limit does not exist, write DNE.</w:t>
      </w:r>
    </w:p>
    <w:p w14:paraId="65587302" w14:textId="4CE85246" w:rsidR="0035481E" w:rsidRPr="0035481E" w:rsidRDefault="003C1B28" w:rsidP="0035481E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07A92851" wp14:editId="24BB5BD3">
            <wp:extent cx="5943600" cy="2666365"/>
            <wp:effectExtent l="0" t="0" r="0" b="635"/>
            <wp:docPr id="1201576716" name="Picture 4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76716" name="Picture 4" descr="A graph of a l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7B261" w14:textId="79EC036C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-1</m:t>
        </m:r>
      </m:oMath>
    </w:p>
    <w:p w14:paraId="5269D404" w14:textId="5EB5D133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3</m:t>
        </m:r>
      </m:oMath>
    </w:p>
    <w:p w14:paraId="4D3EBAD0" w14:textId="68A0E045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DNE</m:t>
        </m:r>
      </m:oMath>
    </w:p>
    <w:p w14:paraId="238EE032" w14:textId="5E2C3340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f(2)=</m:t>
        </m:r>
        <m:r>
          <w:rPr>
            <w:rFonts w:ascii="Cambria Math" w:eastAsiaTheme="minorEastAsia" w:hAnsi="Cambria Math" w:cs="Times New Roman"/>
            <w:color w:val="FF0000"/>
          </w:rPr>
          <m:t>4</m:t>
        </m:r>
      </m:oMath>
    </w:p>
    <w:p w14:paraId="79F0664D" w14:textId="77777777" w:rsidR="0035481E" w:rsidRDefault="0035481E" w:rsidP="00D1099A">
      <w:pPr>
        <w:spacing w:line="276" w:lineRule="auto"/>
        <w:rPr>
          <w:rFonts w:ascii="Times New Roman" w:eastAsiaTheme="minorEastAsia" w:hAnsi="Times New Roman" w:cs="Times New Roman"/>
        </w:rPr>
      </w:pPr>
    </w:p>
    <w:p w14:paraId="0C2EB4E1" w14:textId="35FA623B" w:rsidR="003E5FEB" w:rsidRDefault="0035481E" w:rsidP="00D1099A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lastRenderedPageBreak/>
        <w:drawing>
          <wp:inline distT="0" distB="0" distL="0" distR="0" wp14:anchorId="61972F8C" wp14:editId="16917E54">
            <wp:extent cx="5943600" cy="2666365"/>
            <wp:effectExtent l="0" t="0" r="0" b="635"/>
            <wp:docPr id="1641127570" name="Picture 2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7570" name="Picture 2" descr="A graph of a functi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D4FAE" w14:textId="18F86C85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6</m:t>
        </m:r>
      </m:oMath>
      <w:r w:rsidR="00C514EB">
        <w:rPr>
          <w:rFonts w:ascii="Times New Roman" w:eastAsiaTheme="minorEastAsia" w:hAnsi="Times New Roman" w:cs="Times New Roman"/>
        </w:rPr>
        <w:t xml:space="preserve"> </w:t>
      </w:r>
    </w:p>
    <w:p w14:paraId="18ECC36E" w14:textId="0D67F1BA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4</m:t>
        </m:r>
      </m:oMath>
    </w:p>
    <w:p w14:paraId="219006D2" w14:textId="67B12404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1</m:t>
        </m:r>
      </m:oMath>
    </w:p>
    <w:p w14:paraId="1BC14A8A" w14:textId="11BF972E" w:rsidR="00D1099A" w:rsidRPr="00C514EB" w:rsidRDefault="00D1099A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4</m:t>
        </m:r>
      </m:oMath>
    </w:p>
    <w:p w14:paraId="39C47BBA" w14:textId="77777777" w:rsidR="003E5FEB" w:rsidRDefault="003E5FEB" w:rsidP="00B10D59">
      <w:pPr>
        <w:rPr>
          <w:rFonts w:ascii="Times New Roman" w:eastAsiaTheme="minorEastAsia" w:hAnsi="Times New Roman" w:cs="Times New Roman"/>
        </w:rPr>
      </w:pPr>
    </w:p>
    <w:p w14:paraId="3AE42F3D" w14:textId="1C9FA693" w:rsidR="0035481E" w:rsidRDefault="004263E9" w:rsidP="00B10D5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33C60E20" wp14:editId="67ECD88D">
            <wp:extent cx="5943600" cy="2674620"/>
            <wp:effectExtent l="0" t="0" r="0" b="5080"/>
            <wp:docPr id="381244563" name="Picture 3" descr="A graph of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44563" name="Picture 3" descr="A graph of a line and a lin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B75D" w14:textId="7E177E7F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1</m:t>
        </m:r>
      </m:oMath>
    </w:p>
    <w:p w14:paraId="3C5FA2F9" w14:textId="12A0E321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-3</m:t>
        </m:r>
      </m:oMath>
    </w:p>
    <w:p w14:paraId="1248B2E0" w14:textId="41362A07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0</m:t>
        </m:r>
      </m:oMath>
    </w:p>
    <w:p w14:paraId="24827519" w14:textId="398B013D" w:rsidR="00B10D59" w:rsidRPr="00D1099A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DNE</m:t>
        </m:r>
      </m:oMath>
    </w:p>
    <w:p w14:paraId="4436331C" w14:textId="77777777" w:rsidR="00937CD7" w:rsidRDefault="00937CD7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633C5B2D" w14:textId="77777777" w:rsidR="00B10D59" w:rsidRDefault="00B10D59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811A3B" w14:textId="0CA31120" w:rsidR="00CC66AB" w:rsidRPr="00CC66AB" w:rsidRDefault="00B10D59" w:rsidP="00CC66AB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Piecewise Function</w:t>
      </w:r>
      <w:r w:rsidR="00CC66AB" w:rsidRPr="00CC66A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Limits</w:t>
      </w:r>
    </w:p>
    <w:p w14:paraId="612F842B" w14:textId="02D3076D" w:rsidR="00B10D59" w:rsidRPr="00B10D59" w:rsidRDefault="00496B7E" w:rsidP="00B10D59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13-15, find</w:t>
      </w:r>
      <w:r w:rsidR="00B10D59">
        <w:rPr>
          <w:rFonts w:ascii="Times New Roman" w:eastAsiaTheme="minorEastAsia" w:hAnsi="Times New Roman" w:cs="Times New Roman"/>
        </w:rPr>
        <w:t xml:space="preserve"> the limit if it exists, using the following piecewise functions:</w:t>
      </w:r>
    </w:p>
    <w:p w14:paraId="11540D1F" w14:textId="04EA63E7" w:rsidR="00A07495" w:rsidRDefault="00B10D59" w:rsidP="0026672E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10-2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,  for x≤2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+4,  for x&gt;2</m:t>
                </m:r>
              </m:e>
            </m:eqArr>
          </m:e>
        </m:d>
      </m:oMath>
    </w:p>
    <w:p w14:paraId="0C0C8392" w14:textId="2BDF6AFE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e>
        </m:func>
      </m:oMath>
    </w:p>
    <w:p w14:paraId="63E60AA4" w14:textId="276369D2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e>
        </m:func>
      </m:oMath>
    </w:p>
    <w:p w14:paraId="364C15A9" w14:textId="2E0F98BE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DNE</m:t>
            </m:r>
          </m:e>
        </m:func>
      </m:oMath>
    </w:p>
    <w:p w14:paraId="13F6EA6E" w14:textId="77777777" w:rsidR="00B10D59" w:rsidRPr="00B10D59" w:rsidRDefault="00B10D59" w:rsidP="00B10D59">
      <w:pPr>
        <w:rPr>
          <w:rFonts w:ascii="Times New Roman" w:eastAsiaTheme="minorEastAsia" w:hAnsi="Times New Roman" w:cs="Times New Roman"/>
        </w:rPr>
      </w:pPr>
    </w:p>
    <w:p w14:paraId="2DE0864F" w14:textId="2C6E779A" w:rsidR="00B10D59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 xml:space="preserve">5x-7,  for x≤0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+2x,  for x&gt;0</m:t>
                </m:r>
              </m:e>
            </m:eqArr>
          </m:e>
        </m:d>
      </m:oMath>
    </w:p>
    <w:p w14:paraId="5BEA0E69" w14:textId="014C7080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-7</m:t>
            </m:r>
          </m:e>
        </m:func>
      </m:oMath>
    </w:p>
    <w:p w14:paraId="1FEF84A1" w14:textId="6C849665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0</m:t>
            </m:r>
          </m:e>
        </m:func>
      </m:oMath>
    </w:p>
    <w:p w14:paraId="42BFD97F" w14:textId="54316D66" w:rsid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DNE</m:t>
            </m:r>
          </m:e>
        </m:func>
      </m:oMath>
    </w:p>
    <w:p w14:paraId="7FC07ECB" w14:textId="77777777" w:rsidR="001A187D" w:rsidRPr="001A187D" w:rsidRDefault="001A187D" w:rsidP="001A187D">
      <w:pPr>
        <w:spacing w:line="276" w:lineRule="auto"/>
        <w:rPr>
          <w:rFonts w:ascii="Times New Roman" w:eastAsiaTheme="minorEastAsia" w:hAnsi="Times New Roman" w:cs="Times New Roman"/>
        </w:rPr>
      </w:pPr>
    </w:p>
    <w:p w14:paraId="5507C224" w14:textId="290F1B9A" w:rsidR="00B10D59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+1,  for x≤3 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x+5,  for x&gt;3</m:t>
                </m:r>
              </m:e>
            </m:eqArr>
          </m:e>
        </m:d>
      </m:oMath>
    </w:p>
    <w:p w14:paraId="607B6ADF" w14:textId="3DA4F22F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-53</m:t>
        </m:r>
      </m:oMath>
    </w:p>
    <w:p w14:paraId="4E1CA0C7" w14:textId="5363A9E0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e>
        </m:func>
      </m:oMath>
    </w:p>
    <w:p w14:paraId="3B50E383" w14:textId="6B6D18F7" w:rsidR="00B10D59" w:rsidRP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DNE</m:t>
            </m:r>
          </m:e>
        </m:func>
      </m:oMath>
    </w:p>
    <w:p w14:paraId="46C6975D" w14:textId="77777777" w:rsidR="00B10D59" w:rsidRPr="00B10D59" w:rsidRDefault="00B10D59" w:rsidP="00B10D59">
      <w:pPr>
        <w:spacing w:line="276" w:lineRule="auto"/>
        <w:rPr>
          <w:rFonts w:ascii="Times New Roman" w:eastAsiaTheme="minorEastAsia" w:hAnsi="Times New Roman" w:cs="Times New Roman"/>
        </w:rPr>
      </w:pPr>
    </w:p>
    <w:p w14:paraId="12F4A805" w14:textId="4B07BC4B" w:rsidR="0026672E" w:rsidRPr="00A07495" w:rsidRDefault="003E5FEB" w:rsidP="00A07495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Algebraic Limit</w:t>
      </w:r>
      <w:r w:rsidR="00496B7E">
        <w:rPr>
          <w:rFonts w:ascii="Times New Roman" w:hAnsi="Times New Roman" w:cs="Times New Roman"/>
          <w:sz w:val="36"/>
          <w:szCs w:val="36"/>
          <w:u w:val="single"/>
        </w:rPr>
        <w:t>s</w:t>
      </w:r>
    </w:p>
    <w:p w14:paraId="5117A02B" w14:textId="315E4306" w:rsidR="003E5FEB" w:rsidRDefault="006A6C17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-5x+6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450CCAE1" w14:textId="3A23DA8A" w:rsidR="003E5FEB" w:rsidRPr="005155E8" w:rsidRDefault="005155E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-1</w:t>
      </w:r>
    </w:p>
    <w:p w14:paraId="441936EB" w14:textId="1F05FAB2" w:rsidR="003E5FEB" w:rsidRPr="001A187D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</w:rPr>
                  <m:t>7</m:t>
                </m:r>
                <m:r>
                  <w:rPr>
                    <w:rFonts w:ascii="Cambria Math" w:eastAsiaTheme="minorEastAsia" w:hAnsi="Cambria Math" w:cs="Times New Roman"/>
                  </w:rPr>
                  <m:t>x+</m:t>
                </m:r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7D4A35D2" w14:textId="59CC713F" w:rsidR="003E5FEB" w:rsidRPr="005155E8" w:rsidRDefault="005155E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-1</w:t>
      </w:r>
    </w:p>
    <w:p w14:paraId="4CCFFCFC" w14:textId="28FE51E2" w:rsidR="003E5FEB" w:rsidRPr="003E5FEB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</w:rPr>
                  <m:t>9</m:t>
                </m:r>
                <m:r>
                  <w:rPr>
                    <w:rFonts w:ascii="Cambria Math" w:eastAsiaTheme="minorEastAsia" w:hAnsi="Cambria Math" w:cs="Times New Roman"/>
                  </w:rPr>
                  <m:t>x+</m:t>
                </m:r>
                <m:r>
                  <w:rPr>
                    <w:rFonts w:ascii="Cambria Math" w:eastAsiaTheme="minorEastAsia" w:hAnsi="Cambria Math" w:cs="Times New Roman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2C96C8EC" w14:textId="044E684B" w:rsidR="00562B47" w:rsidRPr="005155E8" w:rsidRDefault="005155E8" w:rsidP="00A0749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lastRenderedPageBreak/>
        <w:t>-2</w:t>
      </w:r>
    </w:p>
    <w:p w14:paraId="4E3ECCAB" w14:textId="77777777" w:rsidR="003E5FEB" w:rsidRDefault="003E5FEB" w:rsidP="00A07495">
      <w:pPr>
        <w:rPr>
          <w:rFonts w:ascii="Times New Roman" w:eastAsiaTheme="minorEastAsia" w:hAnsi="Times New Roman" w:cs="Times New Roman"/>
        </w:rPr>
      </w:pPr>
    </w:p>
    <w:p w14:paraId="68921D99" w14:textId="62709653" w:rsidR="006A6C17" w:rsidRPr="00A07495" w:rsidRDefault="003E5FEB" w:rsidP="006A6C17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Asymptotes</w:t>
      </w:r>
    </w:p>
    <w:p w14:paraId="0B475FD0" w14:textId="32192AF2" w:rsidR="003E5FEB" w:rsidRPr="003E5FEB" w:rsidRDefault="00496B7E" w:rsidP="003E5FE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19-21, find</w:t>
      </w:r>
      <w:r w:rsidR="003E5FEB">
        <w:rPr>
          <w:rFonts w:ascii="Times New Roman" w:eastAsiaTheme="minorEastAsia" w:hAnsi="Times New Roman" w:cs="Times New Roman"/>
        </w:rPr>
        <w:t xml:space="preserve"> the vertical and horizontal asymptotes of the following functions and sketch the graphs. </w:t>
      </w:r>
    </w:p>
    <w:p w14:paraId="2E3FF7D7" w14:textId="575691BC" w:rsidR="00A07495" w:rsidRDefault="003E5FEB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-4x+3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-9</m:t>
            </m:r>
          </m:den>
        </m:f>
      </m:oMath>
    </w:p>
    <w:p w14:paraId="5D8A5A9A" w14:textId="41FF46C5" w:rsidR="005155E8" w:rsidRDefault="003A6DA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Vertical asymptote: x =</w:t>
      </w:r>
      <w:r w:rsidR="00E1272B">
        <w:rPr>
          <w:rFonts w:ascii="Times New Roman" w:eastAsiaTheme="minorEastAsia" w:hAnsi="Times New Roman" w:cs="Times New Roman"/>
          <w:color w:val="FF0000"/>
        </w:rPr>
        <w:t xml:space="preserve"> -3</w:t>
      </w:r>
    </w:p>
    <w:p w14:paraId="1B3D110A" w14:textId="17BA80D8" w:rsidR="003A6DA8" w:rsidRPr="003A6DA8" w:rsidRDefault="003A6DA8" w:rsidP="003E5FEB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Horizontal</w:t>
      </w:r>
      <w:r>
        <w:rPr>
          <w:rFonts w:ascii="Times New Roman" w:eastAsiaTheme="minorEastAsia" w:hAnsi="Times New Roman" w:cs="Times New Roman"/>
          <w:color w:val="FF0000"/>
        </w:rPr>
        <w:t xml:space="preserve"> asymptote: </w:t>
      </w:r>
      <w:r>
        <w:rPr>
          <w:rFonts w:ascii="Times New Roman" w:eastAsiaTheme="minorEastAsia" w:hAnsi="Times New Roman" w:cs="Times New Roman"/>
          <w:color w:val="FF0000"/>
        </w:rPr>
        <w:t>y =</w:t>
      </w:r>
      <w:r w:rsidR="00E1272B">
        <w:rPr>
          <w:rFonts w:ascii="Times New Roman" w:eastAsiaTheme="minorEastAsia" w:hAnsi="Times New Roman" w:cs="Times New Roman"/>
          <w:color w:val="FF0000"/>
        </w:rPr>
        <w:t xml:space="preserve"> 1</w:t>
      </w:r>
    </w:p>
    <w:p w14:paraId="6D738C00" w14:textId="53D2CB2A" w:rsidR="003E5FEB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+6x+8</m:t>
            </m:r>
          </m:den>
        </m:f>
      </m:oMath>
    </w:p>
    <w:p w14:paraId="0084E307" w14:textId="2A4BB2C8" w:rsidR="003A6DA8" w:rsidRPr="003A6DA8" w:rsidRDefault="003A6DA8" w:rsidP="003A6DA8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Vertical asymptote: </w:t>
      </w:r>
      <w:r>
        <w:rPr>
          <w:rFonts w:ascii="Times New Roman" w:eastAsiaTheme="minorEastAsia" w:hAnsi="Times New Roman" w:cs="Times New Roman"/>
          <w:color w:val="FF0000"/>
        </w:rPr>
        <w:t xml:space="preserve">x = </w:t>
      </w:r>
      <w:r w:rsidR="00E1272B">
        <w:rPr>
          <w:rFonts w:ascii="Times New Roman" w:eastAsiaTheme="minorEastAsia" w:hAnsi="Times New Roman" w:cs="Times New Roman"/>
          <w:color w:val="FF0000"/>
        </w:rPr>
        <w:t>-2</w:t>
      </w:r>
    </w:p>
    <w:p w14:paraId="091F6C32" w14:textId="35166C89" w:rsidR="005155E8" w:rsidRPr="003A6DA8" w:rsidRDefault="003A6DA8" w:rsidP="003A6DA8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Horizontal asymptote: </w:t>
      </w:r>
      <w:r>
        <w:rPr>
          <w:rFonts w:ascii="Times New Roman" w:eastAsiaTheme="minorEastAsia" w:hAnsi="Times New Roman" w:cs="Times New Roman"/>
          <w:color w:val="FF0000"/>
        </w:rPr>
        <w:t xml:space="preserve">y = </w:t>
      </w:r>
      <w:r w:rsidR="00E1272B">
        <w:rPr>
          <w:rFonts w:ascii="Times New Roman" w:eastAsiaTheme="minorEastAsia" w:hAnsi="Times New Roman" w:cs="Times New Roman"/>
          <w:color w:val="FF0000"/>
        </w:rPr>
        <w:t>1</w:t>
      </w:r>
    </w:p>
    <w:p w14:paraId="04CED025" w14:textId="57F3A414" w:rsidR="003E5FEB" w:rsidRPr="00562B47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+5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x+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</m:t>
            </m:r>
            <m:r>
              <w:rPr>
                <w:rFonts w:ascii="Cambria Math" w:eastAsiaTheme="minorEastAsia" w:hAnsi="Cambria Math" w:cs="Times New Roman"/>
                <w:color w:val="000000" w:themeColor="text1"/>
              </w:rPr>
              <m:t>x-6</m:t>
            </m:r>
          </m:den>
        </m:f>
      </m:oMath>
    </w:p>
    <w:p w14:paraId="0BF2B6BB" w14:textId="2C9892A1" w:rsidR="003A6DA8" w:rsidRPr="003A6DA8" w:rsidRDefault="003A6DA8" w:rsidP="003A6DA8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Vertical asymptote: </w:t>
      </w:r>
      <w:r>
        <w:rPr>
          <w:rFonts w:ascii="Times New Roman" w:eastAsiaTheme="minorEastAsia" w:hAnsi="Times New Roman" w:cs="Times New Roman"/>
          <w:color w:val="FF0000"/>
        </w:rPr>
        <w:t xml:space="preserve">x = </w:t>
      </w:r>
      <w:r w:rsidR="00E1272B">
        <w:rPr>
          <w:rFonts w:ascii="Times New Roman" w:eastAsiaTheme="minorEastAsia" w:hAnsi="Times New Roman" w:cs="Times New Roman"/>
          <w:color w:val="FF0000"/>
        </w:rPr>
        <w:t>3</w:t>
      </w:r>
    </w:p>
    <w:p w14:paraId="5FC48E49" w14:textId="3F08F713" w:rsidR="005155E8" w:rsidRPr="007762C1" w:rsidRDefault="003A6DA8" w:rsidP="00A07495">
      <w:pPr>
        <w:rPr>
          <w:rFonts w:ascii="Times New Roman" w:eastAsiaTheme="minorEastAsia" w:hAnsi="Times New Roman" w:cs="Times New Roman"/>
          <w:color w:val="FF0000"/>
        </w:rPr>
      </w:pPr>
      <w:r w:rsidRPr="003A6DA8">
        <w:rPr>
          <w:rFonts w:ascii="Times New Roman" w:eastAsiaTheme="minorEastAsia" w:hAnsi="Times New Roman" w:cs="Times New Roman"/>
          <w:color w:val="FF0000"/>
        </w:rPr>
        <w:t xml:space="preserve">Horizontal asymptote: </w:t>
      </w:r>
      <w:r>
        <w:rPr>
          <w:rFonts w:ascii="Times New Roman" w:eastAsiaTheme="minorEastAsia" w:hAnsi="Times New Roman" w:cs="Times New Roman"/>
          <w:color w:val="FF0000"/>
        </w:rPr>
        <w:t xml:space="preserve">y = </w:t>
      </w:r>
      <w:r w:rsidR="00E1272B">
        <w:rPr>
          <w:rFonts w:ascii="Times New Roman" w:eastAsiaTheme="minorEastAsia" w:hAnsi="Times New Roman" w:cs="Times New Roman"/>
          <w:color w:val="FF0000"/>
        </w:rPr>
        <w:t>1</w:t>
      </w:r>
    </w:p>
    <w:p w14:paraId="4BF228D7" w14:textId="77777777" w:rsidR="00B62A4D" w:rsidRPr="00A07495" w:rsidRDefault="00B62A4D" w:rsidP="00A07495">
      <w:pPr>
        <w:rPr>
          <w:rFonts w:ascii="Times New Roman" w:eastAsiaTheme="minorEastAsia" w:hAnsi="Times New Roman" w:cs="Times New Roman"/>
        </w:rPr>
      </w:pPr>
    </w:p>
    <w:p w14:paraId="0766840D" w14:textId="02CF5574" w:rsidR="00A07495" w:rsidRDefault="00496B7E" w:rsidP="00A07495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Evaluate Limits</w:t>
      </w:r>
    </w:p>
    <w:p w14:paraId="1935BB42" w14:textId="7C90BE82" w:rsidR="00431FC7" w:rsidRPr="00496B7E" w:rsidRDefault="00496B7E" w:rsidP="00496B7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22-24, find the limits algebraically.</w:t>
      </w:r>
    </w:p>
    <w:p w14:paraId="72C52004" w14:textId="78782F67" w:rsidR="00562B47" w:rsidRDefault="00000000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x-5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-6x+5</m:t>
                </m:r>
              </m:den>
            </m:f>
          </m:e>
        </m:func>
      </m:oMath>
    </w:p>
    <w:p w14:paraId="5400ECEF" w14:textId="05B1094B" w:rsidR="00EA32FF" w:rsidRPr="00515359" w:rsidRDefault="00515359" w:rsidP="00EA32F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</m:oMath>
    </w:p>
    <w:p w14:paraId="32B7930D" w14:textId="72442FDA" w:rsidR="00EA32FF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+5x+6</m:t>
                </m:r>
              </m:den>
            </m:f>
          </m:e>
        </m:func>
      </m:oMath>
    </w:p>
    <w:p w14:paraId="735B22F0" w14:textId="050688F7" w:rsidR="00EA32FF" w:rsidRPr="00515359" w:rsidRDefault="00515359" w:rsidP="00EA32F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color w:val="FF0000"/>
        </w:rPr>
        <w:t>-1</w:t>
      </w:r>
    </w:p>
    <w:p w14:paraId="4791282C" w14:textId="334A3F7E" w:rsidR="00EA32FF" w:rsidRPr="00EA32FF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-6x+8</m:t>
                </m:r>
              </m:den>
            </m:f>
          </m:e>
        </m:func>
      </m:oMath>
    </w:p>
    <w:p w14:paraId="4F41B627" w14:textId="55D8E417" w:rsidR="00EA32FF" w:rsidRPr="00515359" w:rsidRDefault="00515359" w:rsidP="00D94BF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</m:oMath>
    </w:p>
    <w:p w14:paraId="3D84C20E" w14:textId="77777777" w:rsidR="00EA32FF" w:rsidRPr="00D94BF5" w:rsidRDefault="00EA32FF" w:rsidP="00D94BF5">
      <w:pPr>
        <w:rPr>
          <w:rFonts w:ascii="Times New Roman" w:eastAsiaTheme="minorEastAsia" w:hAnsi="Times New Roman" w:cs="Times New Roman"/>
        </w:rPr>
      </w:pPr>
    </w:p>
    <w:p w14:paraId="2430B2D1" w14:textId="27AAA2C5" w:rsidR="00B248D7" w:rsidRPr="00AA29D9" w:rsidRDefault="00EA32FF" w:rsidP="00AA29D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Limits at Infinity</w:t>
      </w:r>
    </w:p>
    <w:p w14:paraId="3DC6F821" w14:textId="55A59B99" w:rsidR="00EA32FF" w:rsidRPr="00EA32FF" w:rsidRDefault="00EA32FF" w:rsidP="00EA32FF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25-28, evaluate the limit at infinity algebraically.</w:t>
      </w:r>
    </w:p>
    <w:p w14:paraId="4FB066D1" w14:textId="28C5B6DE" w:rsidR="00D94BF5" w:rsidRDefault="00000000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 xml:space="preserve">x→ 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-x+4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+7x-9</m:t>
                </m:r>
              </m:den>
            </m:f>
          </m:e>
        </m:func>
      </m:oMath>
    </w:p>
    <w:p w14:paraId="29DC1082" w14:textId="240DA9BF" w:rsidR="00B10741" w:rsidRPr="00B10741" w:rsidRDefault="00823D8A" w:rsidP="00B1074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</m:oMath>
    </w:p>
    <w:p w14:paraId="045BB903" w14:textId="1F0078C9" w:rsidR="00B10741" w:rsidRPr="00B10741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 -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+3x+1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-5x-10</m:t>
                </m:r>
              </m:den>
            </m:f>
          </m:e>
        </m:func>
      </m:oMath>
    </w:p>
    <w:p w14:paraId="1B171F73" w14:textId="62073A2E" w:rsidR="00B10741" w:rsidRPr="00B10741" w:rsidRDefault="00823D8A" w:rsidP="00B1074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</m:oMath>
    </w:p>
    <w:p w14:paraId="48690783" w14:textId="480BE3A2" w:rsidR="00B10741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 xml:space="preserve">x→ 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+x-5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-x+8</m:t>
                </m:r>
              </m:den>
            </m:f>
          </m:e>
        </m:func>
      </m:oMath>
    </w:p>
    <w:p w14:paraId="1395EB22" w14:textId="247C481F" w:rsidR="00B10741" w:rsidRPr="00823D8A" w:rsidRDefault="00823D8A" w:rsidP="00B10741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1</w:t>
      </w:r>
    </w:p>
    <w:p w14:paraId="19E52FB5" w14:textId="77777777" w:rsidR="00AA29D9" w:rsidRDefault="00AA29D9" w:rsidP="00D94BF5">
      <w:pPr>
        <w:rPr>
          <w:rFonts w:ascii="Times New Roman" w:eastAsiaTheme="minorEastAsia" w:hAnsi="Times New Roman" w:cs="Times New Roman"/>
        </w:rPr>
      </w:pPr>
    </w:p>
    <w:p w14:paraId="012DD603" w14:textId="4A232B97" w:rsidR="00D94BF5" w:rsidRDefault="00B10741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Infinite Limits</w:t>
      </w:r>
    </w:p>
    <w:p w14:paraId="33410B18" w14:textId="174196DA" w:rsidR="00D94BF5" w:rsidRDefault="00DE4990" w:rsidP="00D94BF5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</w:t>
      </w:r>
      <w:r w:rsidR="00B10741">
        <w:rPr>
          <w:rFonts w:ascii="Times New Roman" w:eastAsiaTheme="minorEastAsia" w:hAnsi="Times New Roman" w:cs="Times New Roman"/>
        </w:rPr>
        <w:t xml:space="preserve"> infinite limits</w:t>
      </w:r>
      <w:r w:rsidR="002E1C60">
        <w:rPr>
          <w:rFonts w:ascii="Times New Roman" w:eastAsiaTheme="minorEastAsia" w:hAnsi="Times New Roman" w:cs="Times New Roman"/>
        </w:rPr>
        <w:t xml:space="preserve">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(x-2)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e>
            </m:d>
          </m:den>
        </m:f>
      </m:oMath>
      <w:r w:rsidR="002E1C60">
        <w:rPr>
          <w:rFonts w:ascii="Times New Roman" w:eastAsiaTheme="minorEastAsia" w:hAnsi="Times New Roman" w:cs="Times New Roman"/>
        </w:rPr>
        <w:t xml:space="preserve"> and sketch the graph.</w:t>
      </w:r>
    </w:p>
    <w:p w14:paraId="78E4BBEA" w14:textId="13C6757D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287AD3B4" w14:textId="61845828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2F857614" w14:textId="7576F402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2593E308" w14:textId="77777777" w:rsidR="00951558" w:rsidRPr="00951558" w:rsidRDefault="00951558" w:rsidP="00951558">
      <w:pPr>
        <w:rPr>
          <w:rFonts w:ascii="Times New Roman" w:eastAsiaTheme="minorEastAsia" w:hAnsi="Times New Roman" w:cs="Times New Roman"/>
        </w:rPr>
      </w:pPr>
    </w:p>
    <w:p w14:paraId="35797BF4" w14:textId="0C4D4760" w:rsidR="00951558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infinite limits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(x+5)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and sketch the graph.</w:t>
      </w:r>
    </w:p>
    <w:p w14:paraId="4266FC36" w14:textId="7DDA0E9B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r>
              <w:rPr>
                <w:rFonts w:ascii="Cambria Math" w:hAnsi="Cambria Math" w:cs="Times New Roman"/>
                <w:color w:val="FF0000"/>
              </w:rPr>
              <m:t>∞</m:t>
            </m:r>
          </m:e>
        </m:func>
      </m:oMath>
    </w:p>
    <w:p w14:paraId="3A933842" w14:textId="14FAD427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color w:val="FF0000"/>
          </w:rPr>
          <m:t>∞</m:t>
        </m:r>
      </m:oMath>
    </w:p>
    <w:p w14:paraId="046625AC" w14:textId="05BED5B2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hAnsi="Cambria Math" w:cs="Times New Roman"/>
            <w:color w:val="FF0000"/>
          </w:rPr>
          <m:t>∞</m:t>
        </m:r>
      </m:oMath>
    </w:p>
    <w:p w14:paraId="322E819A" w14:textId="77777777" w:rsidR="00951558" w:rsidRPr="00951558" w:rsidRDefault="00951558" w:rsidP="00951558">
      <w:pPr>
        <w:rPr>
          <w:rFonts w:ascii="Times New Roman" w:eastAsiaTheme="minorEastAsia" w:hAnsi="Times New Roman" w:cs="Times New Roman"/>
        </w:rPr>
      </w:pPr>
    </w:p>
    <w:p w14:paraId="458905D6" w14:textId="5778FEF5" w:rsidR="00951558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infinite limits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x+2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and sketch the graph.</w:t>
      </w:r>
    </w:p>
    <w:p w14:paraId="1F496C93" w14:textId="0518B0F6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79147889" w14:textId="1F496FB0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48206771" w14:textId="5F4E6DC1" w:rsidR="00951558" w:rsidRPr="00823D8A" w:rsidRDefault="00000000" w:rsidP="00AA29D9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hAnsi="Cambria Math" w:cs="Times New Roman"/>
            <w:color w:val="FF0000"/>
          </w:rPr>
          <m:t>∞</m:t>
        </m:r>
      </m:oMath>
    </w:p>
    <w:p w14:paraId="451E7B2B" w14:textId="77777777" w:rsidR="00951558" w:rsidRPr="00AA29D9" w:rsidRDefault="00951558" w:rsidP="00AA29D9">
      <w:pPr>
        <w:rPr>
          <w:rFonts w:ascii="Times New Roman" w:eastAsiaTheme="minorEastAsia" w:hAnsi="Times New Roman" w:cs="Times New Roman"/>
        </w:rPr>
      </w:pPr>
    </w:p>
    <w:p w14:paraId="6A304133" w14:textId="0ACA6A43" w:rsidR="00DE4990" w:rsidRDefault="00951558" w:rsidP="00DE499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Limit Definition of the Derivative</w:t>
      </w:r>
    </w:p>
    <w:p w14:paraId="3DF9BEE1" w14:textId="4B25C1D8" w:rsidR="0094228E" w:rsidRPr="0094228E" w:rsidRDefault="0094228E" w:rsidP="0094228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31-33, find the l</w:t>
      </w:r>
      <w:r w:rsidRPr="0094228E">
        <w:rPr>
          <w:rFonts w:ascii="Times New Roman" w:eastAsiaTheme="minorEastAsia" w:hAnsi="Times New Roman" w:cs="Times New Roman"/>
        </w:rPr>
        <w:t xml:space="preserve">imit </w:t>
      </w:r>
      <w:r>
        <w:rPr>
          <w:rFonts w:ascii="Times New Roman" w:eastAsiaTheme="minorEastAsia" w:hAnsi="Times New Roman" w:cs="Times New Roman"/>
        </w:rPr>
        <w:t>d</w:t>
      </w:r>
      <w:r w:rsidRPr="0094228E">
        <w:rPr>
          <w:rFonts w:ascii="Times New Roman" w:eastAsiaTheme="minorEastAsia" w:hAnsi="Times New Roman" w:cs="Times New Roman"/>
        </w:rPr>
        <w:t xml:space="preserve">efinition of the </w:t>
      </w:r>
      <w:r>
        <w:rPr>
          <w:rFonts w:ascii="Times New Roman" w:eastAsiaTheme="minorEastAsia" w:hAnsi="Times New Roman" w:cs="Times New Roman"/>
        </w:rPr>
        <w:t>d</w:t>
      </w:r>
      <w:r w:rsidRPr="0094228E">
        <w:rPr>
          <w:rFonts w:ascii="Times New Roman" w:eastAsiaTheme="minorEastAsia" w:hAnsi="Times New Roman" w:cs="Times New Roman"/>
        </w:rPr>
        <w:t>erivative</w:t>
      </w:r>
      <w:r>
        <w:rPr>
          <w:rFonts w:ascii="Times New Roman" w:eastAsiaTheme="minorEastAsia" w:hAnsi="Times New Roman" w:cs="Times New Roman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</w:rPr>
        <w:t>, of the following function using the four steps.</w:t>
      </w:r>
    </w:p>
    <w:p w14:paraId="274007A3" w14:textId="74677258" w:rsidR="00DE4990" w:rsidRDefault="0094228E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-3x+1</m:t>
        </m:r>
      </m:oMath>
    </w:p>
    <w:p w14:paraId="31327C06" w14:textId="47F97C91" w:rsidR="0094228E" w:rsidRPr="00B04521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3E52733E" w14:textId="2D5784E3" w:rsidR="0094228E" w:rsidRPr="00114EB9" w:rsidRDefault="00114EB9" w:rsidP="0094228E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+4xh+2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-3x-3</m:t>
        </m:r>
        <m:r>
          <w:rPr>
            <w:rFonts w:ascii="Cambria Math" w:eastAsiaTheme="minorEastAsia" w:hAnsi="Cambria Math" w:cs="Times New Roman"/>
            <w:color w:val="FF0000"/>
          </w:rPr>
          <m:t>h+</m:t>
        </m:r>
        <m:r>
          <w:rPr>
            <w:rFonts w:ascii="Cambria Math" w:eastAsiaTheme="minorEastAsia" w:hAnsi="Cambria Math" w:cs="Times New Roman"/>
            <w:color w:val="FF0000"/>
          </w:rPr>
          <m:t>1</m:t>
        </m:r>
      </m:oMath>
    </w:p>
    <w:p w14:paraId="7189998A" w14:textId="643875B6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6279FE8F" w14:textId="6967B6A6" w:rsidR="0094228E" w:rsidRPr="0094228E" w:rsidRDefault="00114EB9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4xh+2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-3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</m:oMath>
    </w:p>
    <w:p w14:paraId="06946C1A" w14:textId="23B26F0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4CF68943" w14:textId="236ECA13" w:rsidR="0094228E" w:rsidRPr="0094228E" w:rsidRDefault="00114EB9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4x+2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  <m:r>
          <w:rPr>
            <w:rFonts w:ascii="Cambria Math" w:eastAsiaTheme="minorEastAsia" w:hAnsi="Cambria Math" w:cs="Times New Roman"/>
            <w:color w:val="FF0000"/>
          </w:rPr>
          <m:t>-3</m:t>
        </m:r>
      </m:oMath>
    </w:p>
    <w:p w14:paraId="57321E52" w14:textId="28AA8FD7" w:rsidR="0094228E" w:rsidRPr="00DE4990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161FC519" w14:textId="02ABEEDD" w:rsidR="00DE4990" w:rsidRDefault="00114EB9" w:rsidP="00DE499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4x-3</m:t>
        </m:r>
      </m:oMath>
    </w:p>
    <w:p w14:paraId="76D420B5" w14:textId="77777777" w:rsidR="00DE4990" w:rsidRP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7AE8338D" w14:textId="39BBB4CA" w:rsidR="0094228E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+6x-4</m:t>
        </m:r>
      </m:oMath>
    </w:p>
    <w:p w14:paraId="390EB23E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2D1032E0" w14:textId="22BF7B73" w:rsidR="0094228E" w:rsidRPr="0094228E" w:rsidRDefault="00114EB9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xh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+6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+6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  <m:r>
          <w:rPr>
            <w:rFonts w:ascii="Cambria Math" w:eastAsiaTheme="minorEastAsia" w:hAnsi="Cambria Math" w:cs="Times New Roman"/>
            <w:color w:val="FF0000"/>
          </w:rPr>
          <m:t>-4</m:t>
        </m:r>
      </m:oMath>
    </w:p>
    <w:p w14:paraId="617C8C12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3449D966" w14:textId="0CA8BF50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xh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+6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</m:oMath>
    </w:p>
    <w:p w14:paraId="1025E4F1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005F12A3" w14:textId="75FC5CC6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  <m:r>
          <w:rPr>
            <w:rFonts w:ascii="Cambria Math" w:eastAsiaTheme="minorEastAsia" w:hAnsi="Cambria Math" w:cs="Times New Roman"/>
            <w:color w:val="FF0000"/>
          </w:rPr>
          <m:t>+6</m:t>
        </m:r>
      </m:oMath>
    </w:p>
    <w:p w14:paraId="09FCA281" w14:textId="0E0A9631" w:rsidR="00DE4990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0C394447" w14:textId="6B296961" w:rsid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+6</m:t>
        </m:r>
      </m:oMath>
    </w:p>
    <w:p w14:paraId="06B45B96" w14:textId="77777777" w:rsidR="0094228E" w:rsidRP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531EB998" w14:textId="77F34333" w:rsidR="0094228E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-2x+7</m:t>
        </m:r>
      </m:oMath>
    </w:p>
    <w:p w14:paraId="3BE254DE" w14:textId="4B004D16" w:rsidR="0094228E" w:rsidRPr="00114EB9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74DEA974" w14:textId="0C5EBD1C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+10</m:t>
        </m:r>
        <m:r>
          <w:rPr>
            <w:rFonts w:ascii="Cambria Math" w:eastAsiaTheme="minorEastAsia" w:hAnsi="Cambria Math" w:cs="Times New Roman"/>
            <w:color w:val="FF0000"/>
          </w:rPr>
          <m:t>xh</m:t>
        </m:r>
        <m:r>
          <w:rPr>
            <w:rFonts w:ascii="Cambria Math" w:eastAsiaTheme="minorEastAsia" w:hAnsi="Cambria Math" w:cs="Times New Roman"/>
            <w:color w:val="FF0000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  <m:r>
          <w:rPr>
            <w:rFonts w:ascii="Cambria Math" w:eastAsiaTheme="minorEastAsia" w:hAnsi="Cambria Math" w:cs="Times New Roman"/>
            <w:color w:val="FF0000"/>
          </w:rPr>
          <m:t>+7</m:t>
        </m:r>
      </m:oMath>
    </w:p>
    <w:p w14:paraId="326FE1ED" w14:textId="17B00712" w:rsidR="0094228E" w:rsidRPr="00114EB9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093B12C6" w14:textId="64536485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10</m:t>
        </m:r>
        <m:r>
          <w:rPr>
            <w:rFonts w:ascii="Cambria Math" w:eastAsiaTheme="minorEastAsia" w:hAnsi="Cambria Math" w:cs="Times New Roman"/>
            <w:color w:val="FF0000"/>
          </w:rPr>
          <m:t>xh</m:t>
        </m:r>
        <m:r>
          <w:rPr>
            <w:rFonts w:ascii="Cambria Math" w:eastAsiaTheme="minorEastAsia" w:hAnsi="Cambria Math" w:cs="Times New Roman"/>
            <w:color w:val="FF0000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  <m:r>
              <w:rPr>
                <w:rFonts w:ascii="Cambria Math" w:eastAsiaTheme="minorEastAsia" w:hAnsi="Cambria Math" w:cs="Times New Roman"/>
                <w:color w:val="FF0000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-2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</m:oMath>
    </w:p>
    <w:p w14:paraId="3A4BE8F5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3DB21C30" w14:textId="2CB360FF" w:rsidR="0094228E" w:rsidRP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10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+</m:t>
        </m:r>
        <m:r>
          <w:rPr>
            <w:rFonts w:ascii="Cambria Math" w:eastAsiaTheme="minorEastAsia" w:hAnsi="Cambria Math" w:cs="Times New Roman"/>
            <w:color w:val="FF0000"/>
          </w:rPr>
          <m:t>5</m:t>
        </m:r>
        <m:r>
          <w:rPr>
            <w:rFonts w:ascii="Cambria Math" w:eastAsiaTheme="minorEastAsia" w:hAnsi="Cambria Math" w:cs="Times New Roman"/>
            <w:color w:val="FF0000"/>
          </w:rPr>
          <m:t>h</m:t>
        </m:r>
        <m:r>
          <w:rPr>
            <w:rFonts w:ascii="Cambria Math" w:eastAsiaTheme="minorEastAsia" w:hAnsi="Cambria Math" w:cs="Times New Roman"/>
            <w:color w:val="FF0000"/>
          </w:rPr>
          <m:t>-2</m:t>
        </m:r>
      </m:oMath>
    </w:p>
    <w:p w14:paraId="2E0363F7" w14:textId="68D629CE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6ACA62F8" w14:textId="5DB2EC3F" w:rsidR="0094228E" w:rsidRDefault="00C92481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10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-2</m:t>
        </m:r>
      </m:oMath>
    </w:p>
    <w:p w14:paraId="4ABB23D0" w14:textId="77777777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6A47854C" w14:textId="292A5BFC" w:rsidR="0094228E" w:rsidRDefault="0094228E" w:rsidP="0094228E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Derivative</w:t>
      </w:r>
      <w:r w:rsidR="00777CBE">
        <w:rPr>
          <w:rFonts w:ascii="Times New Roman" w:hAnsi="Times New Roman" w:cs="Times New Roman"/>
          <w:sz w:val="36"/>
          <w:szCs w:val="36"/>
          <w:u w:val="single"/>
        </w:rPr>
        <w:t xml:space="preserve"> Rules</w:t>
      </w:r>
    </w:p>
    <w:p w14:paraId="740B1F31" w14:textId="40FDCC79" w:rsidR="0094228E" w:rsidRPr="0094228E" w:rsidRDefault="00777CBE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34-42, find the derivatives for the functions below.</w:t>
      </w:r>
    </w:p>
    <w:p w14:paraId="44CA8E71" w14:textId="641FA2FC" w:rsidR="0094228E" w:rsidRDefault="00000000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18</m:t>
            </m:r>
          </m:sup>
        </m:sSup>
        <m:r>
          <w:rPr>
            <w:rFonts w:ascii="Cambria Math" w:eastAsiaTheme="minorEastAsia" w:hAnsi="Cambria Math" w:cs="Times New Roman"/>
          </w:rPr>
          <m:t>+7</m:t>
        </m:r>
      </m:oMath>
    </w:p>
    <w:p w14:paraId="6BE83152" w14:textId="1BE83D77" w:rsidR="00C129A7" w:rsidRPr="00C06C71" w:rsidRDefault="00C06C71" w:rsidP="00C129A7">
      <w:pPr>
        <w:rPr>
          <w:rFonts w:ascii="Times New Roman" w:eastAsiaTheme="minorEastAsia" w:hAnsi="Times New Roman" w:cs="Times New Roman"/>
          <w:color w:val="FF0000"/>
        </w:rPr>
      </w:pPr>
      <w:r w:rsidRPr="00C06C71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18</m:t>
            </m:r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sup>
        </m:sSup>
      </m:oMath>
    </w:p>
    <w:p w14:paraId="61C4688D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2F455833" w14:textId="4E7839FD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12</m:t>
            </m:r>
          </m:sup>
        </m:sSup>
        <m:r>
          <w:rPr>
            <w:rFonts w:ascii="Cambria Math" w:eastAsiaTheme="minorEastAsia" w:hAnsi="Cambria Math" w:cs="Times New Roman"/>
          </w:rPr>
          <m:t>-3</m:t>
        </m:r>
      </m:oMath>
    </w:p>
    <w:p w14:paraId="15FED494" w14:textId="5993F343" w:rsidR="00C129A7" w:rsidRDefault="00C06C71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</m:sup>
        </m:sSup>
      </m:oMath>
    </w:p>
    <w:p w14:paraId="759F29A1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68F0F102" w14:textId="0815D3A8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9</m:t>
            </m:r>
          </m:sup>
        </m:sSup>
        <m:r>
          <w:rPr>
            <w:rFonts w:ascii="Cambria Math" w:eastAsiaTheme="minorEastAsia" w:hAnsi="Cambria Math" w:cs="Times New Roman"/>
          </w:rPr>
          <m:t>+10</m:t>
        </m:r>
      </m:oMath>
    </w:p>
    <w:p w14:paraId="5FAD94E5" w14:textId="50FEC9E3" w:rsidR="00C129A7" w:rsidRDefault="00C06C71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9</m:t>
            </m:r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sup>
        </m:sSup>
      </m:oMath>
    </w:p>
    <w:p w14:paraId="75C2CAEA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48657A52" w14:textId="5D41A55F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</w:rPr>
              <m:t>1.5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2.3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25E27A23" w14:textId="16122414" w:rsidR="00C129A7" w:rsidRDefault="00C06C71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6</m:t>
            </m:r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2.3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1.3</m:t>
            </m:r>
          </m:sup>
        </m:sSup>
      </m:oMath>
    </w:p>
    <w:p w14:paraId="22C131F8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45E3DE99" w14:textId="31883C86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</w:rPr>
              <m:t>2.8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1.6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530F6B96" w14:textId="3D9EF462" w:rsidR="00C129A7" w:rsidRPr="00C129A7" w:rsidRDefault="00E9523F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8.4</m:t>
            </m:r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  <m:r>
              <w:rPr>
                <w:rFonts w:ascii="Cambria Math" w:eastAsiaTheme="minorEastAsia" w:hAnsi="Cambria Math" w:cs="Times New Roman"/>
                <w:color w:val="FF0000"/>
              </w:rPr>
              <m:t>.</m:t>
            </m:r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  <m:r>
              <w:rPr>
                <w:rFonts w:ascii="Cambria Math" w:eastAsiaTheme="minorEastAsia" w:hAnsi="Cambria Math" w:cs="Times New Roman"/>
                <w:color w:val="FF0000"/>
              </w:rPr>
              <m:t>.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</m:t>
            </m:r>
            <m:r>
              <w:rPr>
                <w:rFonts w:ascii="Cambria Math" w:eastAsiaTheme="minorEastAsia" w:hAnsi="Cambria Math" w:cs="Times New Roman"/>
                <w:color w:val="FF0000"/>
              </w:rPr>
              <m:t>.</m:t>
            </m:r>
            <m:r>
              <w:rPr>
                <w:rFonts w:ascii="Cambria Math" w:eastAsiaTheme="minorEastAsia" w:hAnsi="Cambria Math" w:cs="Times New Roman"/>
                <w:color w:val="FF0000"/>
              </w:rPr>
              <m:t>6</m:t>
            </m:r>
          </m:sup>
        </m:sSup>
      </m:oMath>
    </w:p>
    <w:p w14:paraId="51DF63E8" w14:textId="40158BBB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6x</m:t>
            </m:r>
          </m:e>
          <m:sup>
            <m:r>
              <w:rPr>
                <w:rFonts w:ascii="Cambria Math" w:eastAsiaTheme="minorEastAsia" w:hAnsi="Cambria Math" w:cs="Times New Roman"/>
              </w:rPr>
              <m:t>1.2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2.5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</w:p>
    <w:p w14:paraId="341B5954" w14:textId="69495717" w:rsidR="00C129A7" w:rsidRPr="00C129A7" w:rsidRDefault="00480882" w:rsidP="00C129A7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lastRenderedPageBreak/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color w:val="FF0000"/>
              </w:rPr>
              <m:t>=</m:t>
            </m:r>
            <m:r>
              <w:rPr>
                <w:rFonts w:ascii="Cambria Math" w:eastAsiaTheme="minorEastAsia" w:hAnsi="Cambria Math" w:cs="Times New Roman"/>
                <w:color w:val="FF0000"/>
              </w:rPr>
              <m:t>7.2</m:t>
            </m:r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  <m:r>
              <w:rPr>
                <w:rFonts w:ascii="Cambria Math" w:eastAsiaTheme="minorEastAsia" w:hAnsi="Cambria Math" w:cs="Times New Roman"/>
                <w:color w:val="FF0000"/>
              </w:rPr>
              <m:t>.</m:t>
            </m:r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1.</m:t>
            </m:r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sup>
        </m:sSup>
      </m:oMath>
    </w:p>
    <w:p w14:paraId="15B54D88" w14:textId="04F0263D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3/4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2/3</m:t>
            </m:r>
          </m:sup>
        </m:sSup>
        <m:r>
          <w:rPr>
            <w:rFonts w:ascii="Cambria Math" w:eastAsiaTheme="minorEastAsia" w:hAnsi="Cambria Math" w:cs="Times New Roman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-1/2</m:t>
            </m:r>
          </m:sup>
        </m:sSup>
      </m:oMath>
    </w:p>
    <w:p w14:paraId="51A61299" w14:textId="6FCB675D" w:rsidR="00220B74" w:rsidRPr="00480882" w:rsidRDefault="00480882" w:rsidP="00220B74">
      <w:pPr>
        <w:rPr>
          <w:rFonts w:ascii="Times New Roman" w:eastAsiaTheme="minorEastAsia" w:hAnsi="Times New Roman" w:cs="Times New Roman"/>
          <w:color w:val="FF0000"/>
        </w:rPr>
      </w:pPr>
      <w:r w:rsidRPr="00480882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-1/4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1/3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-3/2</m:t>
            </m:r>
          </m:sup>
        </m:sSup>
      </m:oMath>
    </w:p>
    <w:p w14:paraId="1085634F" w14:textId="0C389112" w:rsidR="008F126A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</w:rPr>
              <m:t>5/6</m:t>
            </m:r>
          </m:sup>
        </m:sSup>
        <m:r>
          <w:rPr>
            <w:rFonts w:ascii="Cambria Math" w:eastAsiaTheme="minorEastAsia" w:hAnsi="Cambria Math" w:cs="Times New Roman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-2/3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1/3</m:t>
            </m:r>
          </m:sup>
        </m:sSup>
      </m:oMath>
    </w:p>
    <w:p w14:paraId="683487E5" w14:textId="745EB179" w:rsidR="00220B74" w:rsidRPr="00220B74" w:rsidRDefault="00480882" w:rsidP="00220B7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  <m:r>
              <w:rPr>
                <w:rFonts w:ascii="Cambria Math" w:eastAsiaTheme="minorEastAsia" w:hAnsi="Cambria Math" w:cs="Times New Roman"/>
                <w:color w:val="FF0000"/>
              </w:rPr>
              <m:t>/</m:t>
            </m:r>
            <m:r>
              <w:rPr>
                <w:rFonts w:ascii="Cambria Math" w:eastAsiaTheme="minorEastAsia" w:hAnsi="Cambria Math" w:cs="Times New Roman"/>
                <w:color w:val="FF0000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5/3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  <m:r>
              <w:rPr>
                <w:rFonts w:ascii="Cambria Math" w:eastAsiaTheme="minorEastAsia" w:hAnsi="Cambria Math" w:cs="Times New Roman"/>
                <w:color w:val="FF0000"/>
              </w:rPr>
              <m:t>/</m:t>
            </m:r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sup>
        </m:sSup>
      </m:oMath>
    </w:p>
    <w:p w14:paraId="5E7A3173" w14:textId="4325FC6E" w:rsidR="00777CBE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7x</m:t>
            </m:r>
          </m:e>
          <m:sup>
            <m:r>
              <w:rPr>
                <w:rFonts w:ascii="Cambria Math" w:eastAsiaTheme="minorEastAsia" w:hAnsi="Cambria Math" w:cs="Times New Roman"/>
              </w:rPr>
              <m:t>-1/4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3/5</m:t>
            </m:r>
          </m:sup>
        </m:sSup>
        <m:r>
          <w:rPr>
            <w:rFonts w:ascii="Cambria Math" w:eastAsiaTheme="minorEastAsia" w:hAnsi="Cambria Math" w:cs="Times New Roman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1/2</m:t>
            </m:r>
          </m:sup>
        </m:sSup>
      </m:oMath>
    </w:p>
    <w:p w14:paraId="3F3B9E59" w14:textId="233BE570" w:rsidR="00220B74" w:rsidRDefault="00480882" w:rsidP="00220B7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5/4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2/5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1</m:t>
            </m:r>
            <m:r>
              <w:rPr>
                <w:rFonts w:ascii="Cambria Math" w:eastAsiaTheme="minorEastAsia" w:hAnsi="Cambria Math" w:cs="Times New Roman"/>
                <w:color w:val="FF0000"/>
              </w:rPr>
              <m:t>/2</m:t>
            </m:r>
          </m:sup>
        </m:sSup>
      </m:oMath>
    </w:p>
    <w:p w14:paraId="27E7CB7B" w14:textId="77777777" w:rsidR="00480882" w:rsidRDefault="00480882" w:rsidP="00220B74">
      <w:pPr>
        <w:rPr>
          <w:rFonts w:ascii="Times New Roman" w:eastAsiaTheme="minorEastAsia" w:hAnsi="Times New Roman" w:cs="Times New Roman"/>
        </w:rPr>
      </w:pPr>
    </w:p>
    <w:p w14:paraId="5D876FE8" w14:textId="7AAFDAC7" w:rsidR="00C129A7" w:rsidRPr="00C129A7" w:rsidRDefault="00C129A7" w:rsidP="00220B74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Rate of Change Application and Interpretation</w:t>
      </w:r>
    </w:p>
    <w:p w14:paraId="6B8A73F1" w14:textId="43BB283F" w:rsidR="008F126A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computer screen company has, on average, an employee can assemble N(t) screens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=25+60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2ECB20E1" w14:textId="49CDE6AD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55793BB7" w14:textId="6E4060E8" w:rsidR="007C7D7F" w:rsidRPr="00A238A8" w:rsidRDefault="00A238A8" w:rsidP="007C7D7F">
      <w:pPr>
        <w:rPr>
          <w:rFonts w:ascii="Times New Roman" w:eastAsiaTheme="minorEastAsia" w:hAnsi="Times New Roman" w:cs="Times New Roman"/>
          <w:color w:val="FF0000"/>
        </w:rPr>
      </w:pPr>
      <w:r w:rsidRPr="00A238A8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eastAsiaTheme="minorEastAsia" w:hAnsi="Cambria Math" w:cs="Times New Roman"/>
            <w:color w:val="FF0000"/>
          </w:rPr>
          <m:t>60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479786F0" w14:textId="0BEA7755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5C1C245E" w14:textId="2A55AA78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37</m:t>
        </m:r>
      </m:oMath>
      <w:r w:rsidR="009C0F28">
        <w:rPr>
          <w:rFonts w:ascii="Times New Roman" w:eastAsiaTheme="minorEastAsia" w:hAnsi="Times New Roman" w:cs="Times New Roman"/>
          <w:color w:val="FF0000"/>
        </w:rPr>
        <w:t>; A</w:t>
      </w:r>
      <w:r w:rsidR="009C0F28" w:rsidRPr="009C0F28">
        <w:rPr>
          <w:rFonts w:ascii="Times New Roman" w:eastAsiaTheme="minorEastAsia" w:hAnsi="Times New Roman" w:cs="Times New Roman"/>
          <w:color w:val="FF0000"/>
        </w:rPr>
        <w:t>fter 5 days of training, the employee assembles 37 screens per day</w:t>
      </w:r>
      <w:r w:rsidR="009C0F28">
        <w:rPr>
          <w:rFonts w:ascii="Times New Roman" w:eastAsiaTheme="minorEastAsia" w:hAnsi="Times New Roman" w:cs="Times New Roman"/>
          <w:color w:val="FF0000"/>
        </w:rPr>
        <w:t>.</w:t>
      </w:r>
    </w:p>
    <w:p w14:paraId="182268A5" w14:textId="41821900" w:rsidR="00A238A8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(5)</m:t>
        </m:r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-2.4</m:t>
        </m:r>
      </m:oMath>
      <w:r w:rsidR="009C0F28">
        <w:rPr>
          <w:rFonts w:ascii="Times New Roman" w:eastAsiaTheme="minorEastAsia" w:hAnsi="Times New Roman" w:cs="Times New Roman"/>
          <w:color w:val="FF0000"/>
        </w:rPr>
        <w:t>;</w:t>
      </w:r>
      <w:r>
        <w:rPr>
          <w:rFonts w:ascii="Times New Roman" w:eastAsiaTheme="minorEastAsia" w:hAnsi="Times New Roman" w:cs="Times New Roman"/>
          <w:color w:val="FF0000"/>
        </w:rPr>
        <w:t xml:space="preserve"> </w:t>
      </w:r>
      <w:r w:rsidR="009C0F28">
        <w:rPr>
          <w:rFonts w:ascii="Times New Roman" w:eastAsiaTheme="minorEastAsia" w:hAnsi="Times New Roman" w:cs="Times New Roman"/>
          <w:color w:val="FF0000"/>
        </w:rPr>
        <w:t>A</w:t>
      </w:r>
      <w:r w:rsidR="009C0F28" w:rsidRPr="009C0F28">
        <w:rPr>
          <w:rFonts w:ascii="Times New Roman" w:eastAsiaTheme="minorEastAsia" w:hAnsi="Times New Roman" w:cs="Times New Roman"/>
          <w:color w:val="FF0000"/>
        </w:rPr>
        <w:t>fter 5 days of training</w:t>
      </w:r>
      <w:r w:rsidR="009C0F28">
        <w:rPr>
          <w:rFonts w:ascii="Times New Roman" w:eastAsiaTheme="minorEastAsia" w:hAnsi="Times New Roman" w:cs="Times New Roman"/>
          <w:color w:val="FF0000"/>
        </w:rPr>
        <w:t xml:space="preserve">, </w:t>
      </w:r>
      <w:r w:rsidR="00A201D6">
        <w:rPr>
          <w:rFonts w:ascii="Times New Roman" w:eastAsiaTheme="minorEastAsia" w:hAnsi="Times New Roman" w:cs="Times New Roman"/>
          <w:color w:val="FF0000"/>
        </w:rPr>
        <w:t xml:space="preserve">the assembly </w:t>
      </w:r>
      <w:r w:rsidR="00A201D6" w:rsidRPr="00A201D6">
        <w:rPr>
          <w:rFonts w:ascii="Times New Roman" w:eastAsiaTheme="minorEastAsia" w:hAnsi="Times New Roman" w:cs="Times New Roman"/>
          <w:color w:val="FF0000"/>
        </w:rPr>
        <w:t>rate is decreasing at about 2.4 screens per day</w:t>
      </w:r>
      <w:r w:rsidR="00A201D6">
        <w:rPr>
          <w:rFonts w:ascii="Times New Roman" w:eastAsiaTheme="minorEastAsia" w:hAnsi="Times New Roman" w:cs="Times New Roman"/>
          <w:color w:val="FF0000"/>
        </w:rPr>
        <w:t>.</w:t>
      </w:r>
    </w:p>
    <w:p w14:paraId="617BB1D1" w14:textId="77777777" w:rsidR="00A238A8" w:rsidRPr="007C7D7F" w:rsidRDefault="00A238A8" w:rsidP="007C7D7F">
      <w:pPr>
        <w:rPr>
          <w:rFonts w:ascii="Times New Roman" w:eastAsiaTheme="minorEastAsia" w:hAnsi="Times New Roman" w:cs="Times New Roman"/>
        </w:rPr>
      </w:pPr>
    </w:p>
    <w:p w14:paraId="4E5BF4E6" w14:textId="0057F2DE" w:rsidR="00C129A7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average, a </w:t>
      </w:r>
      <w:r w:rsidR="007C7D7F">
        <w:rPr>
          <w:rFonts w:ascii="Times New Roman" w:eastAsiaTheme="minorEastAsia" w:hAnsi="Times New Roman" w:cs="Times New Roman"/>
        </w:rPr>
        <w:t>car manufacturing</w:t>
      </w:r>
      <w:r>
        <w:rPr>
          <w:rFonts w:ascii="Times New Roman" w:eastAsiaTheme="minorEastAsia" w:hAnsi="Times New Roman" w:cs="Times New Roman"/>
        </w:rPr>
        <w:t xml:space="preserve"> company </w:t>
      </w:r>
      <w:r w:rsidR="007C7D7F">
        <w:rPr>
          <w:rFonts w:ascii="Times New Roman" w:eastAsiaTheme="minorEastAsia" w:hAnsi="Times New Roman" w:cs="Times New Roman"/>
        </w:rPr>
        <w:t>have new</w:t>
      </w:r>
      <w:r>
        <w:rPr>
          <w:rFonts w:ascii="Times New Roman" w:eastAsiaTheme="minorEastAsia" w:hAnsi="Times New Roman" w:cs="Times New Roman"/>
        </w:rPr>
        <w:t xml:space="preserve"> employee</w:t>
      </w:r>
      <w:r w:rsidR="007C7D7F">
        <w:rPr>
          <w:rFonts w:ascii="Times New Roman" w:eastAsiaTheme="minorEastAsia" w:hAnsi="Times New Roman" w:cs="Times New Roman"/>
        </w:rPr>
        <w:t>s that</w:t>
      </w:r>
      <w:r>
        <w:rPr>
          <w:rFonts w:ascii="Times New Roman" w:eastAsiaTheme="minorEastAsia" w:hAnsi="Times New Roman" w:cs="Times New Roman"/>
        </w:rPr>
        <w:t xml:space="preserve"> can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=40-50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38CF0907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0DD55C9D" w14:textId="4C29501F" w:rsidR="007C7D7F" w:rsidRPr="00A238A8" w:rsidRDefault="00A238A8" w:rsidP="007C7D7F">
      <w:pPr>
        <w:rPr>
          <w:rFonts w:ascii="Times New Roman" w:eastAsiaTheme="minorEastAsia" w:hAnsi="Times New Roman" w:cs="Times New Roman"/>
          <w:color w:val="FF0000"/>
        </w:rPr>
      </w:pPr>
      <w:r w:rsidRPr="00A238A8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=50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799A211D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5D25E375" w14:textId="4151651F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30</m:t>
        </m:r>
      </m:oMath>
      <w:r w:rsidR="00A201D6">
        <w:rPr>
          <w:rFonts w:ascii="Times New Roman" w:eastAsiaTheme="minorEastAsia" w:hAnsi="Times New Roman" w:cs="Times New Roman"/>
          <w:color w:val="FF0000"/>
        </w:rPr>
        <w:t xml:space="preserve">; </w:t>
      </w:r>
      <w:r w:rsidR="00A201D6">
        <w:rPr>
          <w:rFonts w:ascii="Times New Roman" w:eastAsiaTheme="minorEastAsia" w:hAnsi="Times New Roman" w:cs="Times New Roman"/>
          <w:color w:val="FF0000"/>
        </w:rPr>
        <w:t>A</w:t>
      </w:r>
      <w:r w:rsidR="00A201D6" w:rsidRPr="009C0F28">
        <w:rPr>
          <w:rFonts w:ascii="Times New Roman" w:eastAsiaTheme="minorEastAsia" w:hAnsi="Times New Roman" w:cs="Times New Roman"/>
          <w:color w:val="FF0000"/>
        </w:rPr>
        <w:t xml:space="preserve">fter 5 days of training, the employee assembles </w:t>
      </w:r>
      <w:r w:rsidR="00CF2F36">
        <w:rPr>
          <w:rFonts w:ascii="Times New Roman" w:eastAsiaTheme="minorEastAsia" w:hAnsi="Times New Roman" w:cs="Times New Roman"/>
          <w:color w:val="FF0000"/>
        </w:rPr>
        <w:t>30</w:t>
      </w:r>
      <w:r w:rsidR="00A201D6" w:rsidRPr="009C0F28">
        <w:rPr>
          <w:rFonts w:ascii="Times New Roman" w:eastAsiaTheme="minorEastAsia" w:hAnsi="Times New Roman" w:cs="Times New Roman"/>
          <w:color w:val="FF0000"/>
        </w:rPr>
        <w:t xml:space="preserve">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A201D6" w:rsidRPr="009C0F28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A201D6">
        <w:rPr>
          <w:rFonts w:ascii="Times New Roman" w:eastAsiaTheme="minorEastAsia" w:hAnsi="Times New Roman" w:cs="Times New Roman"/>
          <w:color w:val="FF0000"/>
        </w:rPr>
        <w:t>.</w:t>
      </w:r>
    </w:p>
    <w:p w14:paraId="5C554733" w14:textId="5C36291D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r>
          <w:rPr>
            <w:rFonts w:ascii="Cambria Math" w:eastAsiaTheme="minorEastAsia" w:hAnsi="Cambria Math" w:cs="Times New Roman"/>
            <w:color w:val="FF0000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2</m:t>
        </m:r>
      </m:oMath>
      <w:r w:rsidR="00A201D6">
        <w:rPr>
          <w:rFonts w:ascii="Times New Roman" w:eastAsiaTheme="minorEastAsia" w:hAnsi="Times New Roman" w:cs="Times New Roman"/>
          <w:color w:val="FF0000"/>
        </w:rPr>
        <w:t xml:space="preserve">; </w:t>
      </w:r>
      <w:r w:rsidR="00CF2F36">
        <w:rPr>
          <w:rFonts w:ascii="Times New Roman" w:eastAsiaTheme="minorEastAsia" w:hAnsi="Times New Roman" w:cs="Times New Roman"/>
          <w:color w:val="FF0000"/>
        </w:rPr>
        <w:t>A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>fter 5 days of training</w:t>
      </w:r>
      <w:r w:rsidR="00CF2F36">
        <w:rPr>
          <w:rFonts w:ascii="Times New Roman" w:eastAsiaTheme="minorEastAsia" w:hAnsi="Times New Roman" w:cs="Times New Roman"/>
          <w:color w:val="FF0000"/>
        </w:rPr>
        <w:t xml:space="preserve">, the assembly 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rate is </w:t>
      </w:r>
      <w:r w:rsidR="00CF2F36">
        <w:rPr>
          <w:rFonts w:ascii="Times New Roman" w:eastAsiaTheme="minorEastAsia" w:hAnsi="Times New Roman" w:cs="Times New Roman"/>
          <w:color w:val="FF0000"/>
        </w:rPr>
        <w:t>increasing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</w:t>
      </w:r>
      <w:r w:rsidR="0099023A">
        <w:rPr>
          <w:rFonts w:ascii="Times New Roman" w:eastAsiaTheme="minorEastAsia" w:hAnsi="Times New Roman" w:cs="Times New Roman"/>
          <w:color w:val="FF0000"/>
        </w:rPr>
        <w:t>by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2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CF2F36">
        <w:rPr>
          <w:rFonts w:ascii="Times New Roman" w:eastAsiaTheme="minorEastAsia" w:hAnsi="Times New Roman" w:cs="Times New Roman"/>
          <w:color w:val="FF0000"/>
        </w:rPr>
        <w:t>.</w:t>
      </w:r>
    </w:p>
    <w:p w14:paraId="23AE842F" w14:textId="77777777" w:rsidR="00A238A8" w:rsidRPr="007C7D7F" w:rsidRDefault="00A238A8" w:rsidP="007C7D7F">
      <w:pPr>
        <w:rPr>
          <w:rFonts w:ascii="Times New Roman" w:eastAsiaTheme="minorEastAsia" w:hAnsi="Times New Roman" w:cs="Times New Roman"/>
        </w:rPr>
      </w:pPr>
    </w:p>
    <w:p w14:paraId="28F551FE" w14:textId="394B0E34" w:rsidR="00C129A7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An employee for a </w:t>
      </w:r>
      <w:r w:rsidR="007C7D7F">
        <w:rPr>
          <w:rFonts w:ascii="Times New Roman" w:eastAsiaTheme="minorEastAsia" w:hAnsi="Times New Roman" w:cs="Times New Roman"/>
        </w:rPr>
        <w:t>satellite company</w:t>
      </w:r>
      <w:r>
        <w:rPr>
          <w:rFonts w:ascii="Times New Roman" w:eastAsiaTheme="minorEastAsia" w:hAnsi="Times New Roman" w:cs="Times New Roman"/>
        </w:rPr>
        <w:t xml:space="preserve"> can, on average,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=35+70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66574BDF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49C3B500" w14:textId="6C266251" w:rsidR="007C7D7F" w:rsidRP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eastAsiaTheme="minorEastAsia" w:hAnsi="Cambria Math" w:cs="Times New Roman"/>
            <w:color w:val="FF0000"/>
          </w:rPr>
          <m:t>70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000802B1" w14:textId="3DDFBD9B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4C57793F" w14:textId="28B269F6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49</m:t>
        </m:r>
      </m:oMath>
      <w:r w:rsidR="00CF2F36">
        <w:rPr>
          <w:rFonts w:ascii="Times New Roman" w:eastAsiaTheme="minorEastAsia" w:hAnsi="Times New Roman" w:cs="Times New Roman"/>
          <w:color w:val="FF0000"/>
        </w:rPr>
        <w:t xml:space="preserve">; </w:t>
      </w:r>
      <w:r w:rsidR="00CF2F36">
        <w:rPr>
          <w:rFonts w:ascii="Times New Roman" w:eastAsiaTheme="minorEastAsia" w:hAnsi="Times New Roman" w:cs="Times New Roman"/>
          <w:color w:val="FF0000"/>
        </w:rPr>
        <w:t>A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 xml:space="preserve">fter 5 days of training, the employee assembles </w:t>
      </w:r>
      <w:r w:rsidR="00CF2F36">
        <w:rPr>
          <w:rFonts w:ascii="Times New Roman" w:eastAsiaTheme="minorEastAsia" w:hAnsi="Times New Roman" w:cs="Times New Roman"/>
          <w:color w:val="FF0000"/>
        </w:rPr>
        <w:t>49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 xml:space="preserve">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CF2F36">
        <w:rPr>
          <w:rFonts w:ascii="Times New Roman" w:eastAsiaTheme="minorEastAsia" w:hAnsi="Times New Roman" w:cs="Times New Roman"/>
          <w:color w:val="FF0000"/>
        </w:rPr>
        <w:t>.</w:t>
      </w:r>
    </w:p>
    <w:p w14:paraId="58E6EB18" w14:textId="1C02AADF" w:rsidR="007C7D7F" w:rsidRDefault="00A238A8" w:rsidP="007C7D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N</m:t>
        </m:r>
        <m:r>
          <w:rPr>
            <w:rFonts w:ascii="Cambria Math" w:eastAsiaTheme="minorEastAsia" w:hAnsi="Cambria Math" w:cs="Times New Roman"/>
            <w:color w:val="FF0000"/>
          </w:rPr>
          <m:t>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eastAsiaTheme="minorEastAsia" w:hAnsi="Cambria Math" w:cs="Times New Roman"/>
            <w:color w:val="FF0000"/>
          </w:rPr>
          <m:t>2.8</m:t>
        </m:r>
      </m:oMath>
      <w:r w:rsidR="00CF2F36">
        <w:rPr>
          <w:rFonts w:ascii="Times New Roman" w:eastAsiaTheme="minorEastAsia" w:hAnsi="Times New Roman" w:cs="Times New Roman"/>
          <w:color w:val="FF0000"/>
        </w:rPr>
        <w:t xml:space="preserve">; </w:t>
      </w:r>
      <w:r w:rsidR="00CF2F36">
        <w:rPr>
          <w:rFonts w:ascii="Times New Roman" w:eastAsiaTheme="minorEastAsia" w:hAnsi="Times New Roman" w:cs="Times New Roman"/>
          <w:color w:val="FF0000"/>
        </w:rPr>
        <w:t>A</w:t>
      </w:r>
      <w:r w:rsidR="00CF2F36" w:rsidRPr="009C0F28">
        <w:rPr>
          <w:rFonts w:ascii="Times New Roman" w:eastAsiaTheme="minorEastAsia" w:hAnsi="Times New Roman" w:cs="Times New Roman"/>
          <w:color w:val="FF0000"/>
        </w:rPr>
        <w:t>fter 5 days of training</w:t>
      </w:r>
      <w:r w:rsidR="00CF2F36">
        <w:rPr>
          <w:rFonts w:ascii="Times New Roman" w:eastAsiaTheme="minorEastAsia" w:hAnsi="Times New Roman" w:cs="Times New Roman"/>
          <w:color w:val="FF0000"/>
        </w:rPr>
        <w:t xml:space="preserve">, the assembly 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>rate is decreasing at about 2.</w:t>
      </w:r>
      <w:r w:rsidR="00CF2F36">
        <w:rPr>
          <w:rFonts w:ascii="Times New Roman" w:eastAsiaTheme="minorEastAsia" w:hAnsi="Times New Roman" w:cs="Times New Roman"/>
          <w:color w:val="FF0000"/>
        </w:rPr>
        <w:t>8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</w:t>
      </w:r>
      <w:r w:rsidR="00CF2F36">
        <w:rPr>
          <w:rFonts w:ascii="Times New Roman" w:eastAsiaTheme="minorEastAsia" w:hAnsi="Times New Roman" w:cs="Times New Roman"/>
          <w:color w:val="FF0000"/>
        </w:rPr>
        <w:t>components</w:t>
      </w:r>
      <w:r w:rsidR="00CF2F36" w:rsidRPr="00A201D6">
        <w:rPr>
          <w:rFonts w:ascii="Times New Roman" w:eastAsiaTheme="minorEastAsia" w:hAnsi="Times New Roman" w:cs="Times New Roman"/>
          <w:color w:val="FF0000"/>
        </w:rPr>
        <w:t xml:space="preserve"> per day</w:t>
      </w:r>
      <w:r w:rsidR="00CF2F36">
        <w:rPr>
          <w:rFonts w:ascii="Times New Roman" w:eastAsiaTheme="minorEastAsia" w:hAnsi="Times New Roman" w:cs="Times New Roman"/>
          <w:color w:val="FF0000"/>
        </w:rPr>
        <w:t>.</w:t>
      </w:r>
    </w:p>
    <w:p w14:paraId="56EA9336" w14:textId="77777777" w:rsidR="00366F94" w:rsidRDefault="00366F94" w:rsidP="00366F94">
      <w:pPr>
        <w:rPr>
          <w:rFonts w:ascii="Times New Roman" w:eastAsiaTheme="minorEastAsia" w:hAnsi="Times New Roman" w:cs="Times New Roman"/>
        </w:rPr>
      </w:pPr>
    </w:p>
    <w:p w14:paraId="3D677685" w14:textId="2587F22C" w:rsidR="00366F94" w:rsidRPr="00366F94" w:rsidRDefault="00366F94" w:rsidP="00366F94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Tangent Line</w:t>
      </w:r>
    </w:p>
    <w:p w14:paraId="071B686E" w14:textId="325B7253" w:rsidR="001848FB" w:rsidRDefault="001848FB" w:rsidP="001848F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49-51, find the following:</w:t>
      </w:r>
    </w:p>
    <w:p w14:paraId="34047439" w14:textId="5D4C694C" w:rsidR="001848FB" w:rsidRP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 xml:space="preserve">Find </w:t>
      </w:r>
      <w:r>
        <w:rPr>
          <w:rFonts w:ascii="Times New Roman" w:eastAsiaTheme="minorEastAsia" w:hAnsi="Times New Roman" w:cs="Times New Roman"/>
        </w:rPr>
        <w:t>the ordered</w:t>
      </w:r>
      <w:r w:rsidR="003E014E">
        <w:rPr>
          <w:rFonts w:ascii="Times New Roman" w:eastAsiaTheme="minorEastAsia" w:hAnsi="Times New Roman" w:cs="Times New Roman"/>
        </w:rPr>
        <w:t xml:space="preserve"> pair</w:t>
      </w:r>
    </w:p>
    <w:p w14:paraId="026DF90A" w14:textId="70D1DA9A" w:rsid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>Find</w:t>
      </w:r>
      <w:r>
        <w:rPr>
          <w:rFonts w:ascii="Times New Roman" w:eastAsiaTheme="minorEastAsia" w:hAnsi="Times New Roman" w:cs="Times New Roman"/>
        </w:rPr>
        <w:t xml:space="preserve"> the slope</w:t>
      </w:r>
    </w:p>
    <w:p w14:paraId="4D743CDC" w14:textId="1C87023F" w:rsid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>Use point-slope form to find the tangent line</w:t>
      </w:r>
    </w:p>
    <w:p w14:paraId="33BD32E9" w14:textId="77777777" w:rsidR="001848FB" w:rsidRPr="001848FB" w:rsidRDefault="001848FB" w:rsidP="001848FB">
      <w:pPr>
        <w:rPr>
          <w:rFonts w:ascii="Times New Roman" w:eastAsiaTheme="minorEastAsia" w:hAnsi="Times New Roman" w:cs="Times New Roman"/>
        </w:rPr>
      </w:pPr>
    </w:p>
    <w:p w14:paraId="5F7833AD" w14:textId="5238655D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  <w:r>
        <w:rPr>
          <w:rFonts w:ascii="Times New Roman" w:eastAsiaTheme="minorEastAsia" w:hAnsi="Times New Roman" w:cs="Times New Roman"/>
        </w:rPr>
        <w:t xml:space="preserve"> at x = 2</w:t>
      </w:r>
    </w:p>
    <w:p w14:paraId="1CEF7C38" w14:textId="1B2F282D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Ordered pair: (</w:t>
      </w:r>
      <w:r>
        <w:rPr>
          <w:rFonts w:ascii="Times New Roman" w:eastAsiaTheme="minorEastAsia" w:hAnsi="Times New Roman" w:cs="Times New Roman"/>
          <w:color w:val="FF0000"/>
        </w:rPr>
        <w:t>2</w:t>
      </w:r>
      <w:r w:rsidRPr="00D62447">
        <w:rPr>
          <w:rFonts w:ascii="Times New Roman" w:eastAsiaTheme="minorEastAsia" w:hAnsi="Times New Roman" w:cs="Times New Roman"/>
          <w:color w:val="FF0000"/>
        </w:rPr>
        <w:t>,</w:t>
      </w:r>
      <w:r>
        <w:rPr>
          <w:rFonts w:ascii="Times New Roman" w:eastAsiaTheme="minorEastAsia" w:hAnsi="Times New Roman" w:cs="Times New Roman"/>
          <w:color w:val="FF0000"/>
        </w:rPr>
        <w:t>54</w:t>
      </w:r>
      <w:r w:rsidRPr="00D62447">
        <w:rPr>
          <w:rFonts w:ascii="Times New Roman" w:eastAsiaTheme="minorEastAsia" w:hAnsi="Times New Roman" w:cs="Times New Roman"/>
          <w:color w:val="FF0000"/>
        </w:rPr>
        <w:t>)</w:t>
      </w:r>
    </w:p>
    <w:p w14:paraId="2A7D35BB" w14:textId="7777777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Derivative: </w:t>
      </w:r>
      <m:oMath>
        <m:r>
          <w:rPr>
            <w:rFonts w:ascii="Cambria Math" w:eastAsiaTheme="minorEastAsia" w:hAnsi="Cambria Math" w:cs="Times New Roman"/>
            <w:color w:val="FF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-8x</m:t>
        </m:r>
      </m:oMath>
    </w:p>
    <w:p w14:paraId="2083020E" w14:textId="7D8D0723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Slope: </w:t>
      </w:r>
      <m:oMath>
        <m:r>
          <w:rPr>
            <w:rFonts w:ascii="Cambria Math" w:eastAsiaTheme="minorEastAsia" w:hAnsi="Cambria Math" w:cs="Times New Roman"/>
            <w:color w:val="FF0000"/>
          </w:rPr>
          <m:t>m=</m:t>
        </m:r>
        <m:r>
          <w:rPr>
            <w:rFonts w:ascii="Cambria Math" w:eastAsiaTheme="minorEastAsia" w:hAnsi="Cambria Math" w:cs="Times New Roman"/>
            <w:color w:val="FF0000"/>
          </w:rPr>
          <m:t>144</m:t>
        </m:r>
      </m:oMath>
    </w:p>
    <w:p w14:paraId="7A37B62A" w14:textId="417B70F1" w:rsidR="001C0EEC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</m:t>
        </m:r>
        <m:r>
          <w:rPr>
            <w:rFonts w:ascii="Cambria Math" w:eastAsiaTheme="minorEastAsia" w:hAnsi="Cambria Math" w:cs="Times New Roman"/>
            <w:color w:val="FF0000"/>
          </w:rPr>
          <m:t>144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-</m:t>
        </m:r>
        <m:r>
          <w:rPr>
            <w:rFonts w:ascii="Cambria Math" w:eastAsiaTheme="minorEastAsia" w:hAnsi="Cambria Math" w:cs="Times New Roman"/>
            <w:color w:val="FF0000"/>
          </w:rPr>
          <m:t>2</m:t>
        </m:r>
        <m:r>
          <w:rPr>
            <w:rFonts w:ascii="Cambria Math" w:eastAsiaTheme="minorEastAsia" w:hAnsi="Cambria Math" w:cs="Times New Roman"/>
            <w:color w:val="FF0000"/>
          </w:rPr>
          <m:t>34</m:t>
        </m:r>
      </m:oMath>
    </w:p>
    <w:p w14:paraId="4E434227" w14:textId="2A0B6569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</m:t>
        </m:r>
      </m:oMath>
      <w:r>
        <w:rPr>
          <w:rFonts w:ascii="Times New Roman" w:eastAsiaTheme="minorEastAsia" w:hAnsi="Times New Roman" w:cs="Times New Roman"/>
        </w:rPr>
        <w:t xml:space="preserve"> at x = </w:t>
      </w:r>
      <w:r w:rsidR="00316010">
        <w:rPr>
          <w:rFonts w:ascii="Times New Roman" w:eastAsiaTheme="minorEastAsia" w:hAnsi="Times New Roman" w:cs="Times New Roman"/>
        </w:rPr>
        <w:t>-1</w:t>
      </w:r>
    </w:p>
    <w:p w14:paraId="72D62EF0" w14:textId="28837D34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Ordered pair: (</w:t>
      </w:r>
      <w:r>
        <w:rPr>
          <w:rFonts w:ascii="Times New Roman" w:eastAsiaTheme="minorEastAsia" w:hAnsi="Times New Roman" w:cs="Times New Roman"/>
          <w:color w:val="FF0000"/>
        </w:rPr>
        <w:t>-</w:t>
      </w:r>
      <w:r w:rsidRPr="00D62447">
        <w:rPr>
          <w:rFonts w:ascii="Times New Roman" w:eastAsiaTheme="minorEastAsia" w:hAnsi="Times New Roman" w:cs="Times New Roman"/>
          <w:color w:val="FF0000"/>
        </w:rPr>
        <w:t>1,</w:t>
      </w:r>
      <w:r w:rsidR="00650822">
        <w:rPr>
          <w:rFonts w:ascii="Times New Roman" w:eastAsiaTheme="minorEastAsia" w:hAnsi="Times New Roman" w:cs="Times New Roman"/>
          <w:color w:val="FF0000"/>
        </w:rPr>
        <w:t>-5</w:t>
      </w:r>
      <w:r w:rsidRPr="00D62447">
        <w:rPr>
          <w:rFonts w:ascii="Times New Roman" w:eastAsiaTheme="minorEastAsia" w:hAnsi="Times New Roman" w:cs="Times New Roman"/>
          <w:color w:val="FF0000"/>
        </w:rPr>
        <w:t>)</w:t>
      </w:r>
    </w:p>
    <w:p w14:paraId="1DD3975D" w14:textId="7777777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Derivative: </w:t>
      </w:r>
      <m:oMath>
        <m:r>
          <w:rPr>
            <w:rFonts w:ascii="Cambria Math" w:eastAsiaTheme="minorEastAsia" w:hAnsi="Cambria Math" w:cs="Times New Roman"/>
            <w:color w:val="FF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=-12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59628D18" w14:textId="5FAC2E38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Slope:</w:t>
      </w:r>
      <m:oMath>
        <m:r>
          <w:rPr>
            <w:rFonts w:ascii="Cambria Math" w:eastAsiaTheme="minorEastAsia" w:hAnsi="Cambria Math" w:cs="Times New Roman"/>
            <w:color w:val="FF0000"/>
          </w:rPr>
          <m:t xml:space="preserve"> m=</m:t>
        </m:r>
        <m:r>
          <w:rPr>
            <w:rFonts w:ascii="Cambria Math" w:eastAsiaTheme="minorEastAsia" w:hAnsi="Cambria Math" w:cs="Times New Roman"/>
            <w:color w:val="FF0000"/>
          </w:rPr>
          <m:t>15</m:t>
        </m:r>
      </m:oMath>
    </w:p>
    <w:p w14:paraId="57A3EB51" w14:textId="06085E6C" w:rsidR="001848FB" w:rsidRPr="00D62447" w:rsidRDefault="00D62447" w:rsidP="00D62447">
      <w:pPr>
        <w:rPr>
          <w:rFonts w:ascii="Times New Roman" w:eastAsiaTheme="minorEastAsia" w:hAnsi="Times New Roman" w:cs="Times New Roman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</m:t>
        </m:r>
        <m:r>
          <w:rPr>
            <w:rFonts w:ascii="Cambria Math" w:eastAsiaTheme="minorEastAsia" w:hAnsi="Cambria Math" w:cs="Times New Roman"/>
            <w:color w:val="FF0000"/>
          </w:rPr>
          <m:t>15</m:t>
        </m:r>
        <m:r>
          <w:rPr>
            <w:rFonts w:ascii="Cambria Math" w:eastAsiaTheme="minorEastAsia" w:hAnsi="Cambria Math" w:cs="Times New Roman"/>
            <w:color w:val="FF0000"/>
          </w:rPr>
          <m:t>x</m:t>
        </m:r>
        <m:r>
          <w:rPr>
            <w:rFonts w:ascii="Cambria Math" w:eastAsiaTheme="minorEastAsia" w:hAnsi="Cambria Math" w:cs="Times New Roman"/>
            <w:color w:val="FF0000"/>
          </w:rPr>
          <m:t>+10</m:t>
        </m:r>
      </m:oMath>
    </w:p>
    <w:p w14:paraId="33D35A7D" w14:textId="412B8642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-5x+8</m:t>
        </m:r>
      </m:oMath>
      <w:r>
        <w:rPr>
          <w:rFonts w:ascii="Times New Roman" w:eastAsiaTheme="minorEastAsia" w:hAnsi="Times New Roman" w:cs="Times New Roman"/>
        </w:rPr>
        <w:t xml:space="preserve"> at x = </w:t>
      </w:r>
      <w:r w:rsidR="00F571D8">
        <w:rPr>
          <w:rFonts w:ascii="Times New Roman" w:eastAsiaTheme="minorEastAsia" w:hAnsi="Times New Roman" w:cs="Times New Roman"/>
        </w:rPr>
        <w:t>0</w:t>
      </w:r>
    </w:p>
    <w:p w14:paraId="4C8BCC7D" w14:textId="57ED53D8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>Ordered pair: (</w:t>
      </w:r>
      <w:r>
        <w:rPr>
          <w:rFonts w:ascii="Times New Roman" w:eastAsiaTheme="minorEastAsia" w:hAnsi="Times New Roman" w:cs="Times New Roman"/>
          <w:color w:val="FF0000"/>
        </w:rPr>
        <w:t>0</w:t>
      </w:r>
      <w:r w:rsidRPr="00D62447">
        <w:rPr>
          <w:rFonts w:ascii="Times New Roman" w:eastAsiaTheme="minorEastAsia" w:hAnsi="Times New Roman" w:cs="Times New Roman"/>
          <w:color w:val="FF0000"/>
        </w:rPr>
        <w:t>,</w:t>
      </w:r>
      <w:r w:rsidR="00650822">
        <w:rPr>
          <w:rFonts w:ascii="Times New Roman" w:eastAsiaTheme="minorEastAsia" w:hAnsi="Times New Roman" w:cs="Times New Roman"/>
          <w:color w:val="FF0000"/>
        </w:rPr>
        <w:t>8</w:t>
      </w:r>
      <w:r w:rsidRPr="00D62447">
        <w:rPr>
          <w:rFonts w:ascii="Times New Roman" w:eastAsiaTheme="minorEastAsia" w:hAnsi="Times New Roman" w:cs="Times New Roman"/>
          <w:color w:val="FF0000"/>
        </w:rPr>
        <w:t>)</w:t>
      </w:r>
    </w:p>
    <w:p w14:paraId="2A30B0A7" w14:textId="7777777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Derivative: </w:t>
      </w:r>
      <m:oMath>
        <m:r>
          <w:rPr>
            <w:rFonts w:ascii="Cambria Math" w:eastAsiaTheme="minorEastAsia" w:hAnsi="Cambria Math" w:cs="Times New Roman"/>
            <w:color w:val="FF0000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-5</m:t>
        </m:r>
      </m:oMath>
    </w:p>
    <w:p w14:paraId="28F5B6F5" w14:textId="5ED1DB97" w:rsidR="00D62447" w:rsidRPr="00D62447" w:rsidRDefault="00D62447" w:rsidP="00D62447">
      <w:pPr>
        <w:rPr>
          <w:rFonts w:ascii="Times New Roman" w:eastAsiaTheme="minorEastAsia" w:hAnsi="Times New Roman" w:cs="Times New Roman"/>
          <w:color w:val="FF0000"/>
        </w:rPr>
      </w:pPr>
      <w:r w:rsidRPr="00D62447">
        <w:rPr>
          <w:rFonts w:ascii="Times New Roman" w:eastAsiaTheme="minorEastAsia" w:hAnsi="Times New Roman" w:cs="Times New Roman"/>
          <w:color w:val="FF0000"/>
        </w:rPr>
        <w:lastRenderedPageBreak/>
        <w:t xml:space="preserve">Slope: </w:t>
      </w:r>
      <m:oMath>
        <m:r>
          <w:rPr>
            <w:rFonts w:ascii="Cambria Math" w:eastAsiaTheme="minorEastAsia" w:hAnsi="Cambria Math" w:cs="Times New Roman"/>
            <w:color w:val="FF0000"/>
          </w:rPr>
          <m:t>m=-</m:t>
        </m:r>
        <m:r>
          <w:rPr>
            <w:rFonts w:ascii="Cambria Math" w:eastAsiaTheme="minorEastAsia" w:hAnsi="Cambria Math" w:cs="Times New Roman"/>
            <w:color w:val="FF0000"/>
          </w:rPr>
          <m:t>5</m:t>
        </m:r>
      </m:oMath>
    </w:p>
    <w:p w14:paraId="31A42C72" w14:textId="199E17BB" w:rsidR="001848FB" w:rsidRDefault="00D62447" w:rsidP="001848FB">
      <w:pPr>
        <w:rPr>
          <w:rFonts w:ascii="Times New Roman" w:eastAsiaTheme="minorEastAsia" w:hAnsi="Times New Roman" w:cs="Times New Roman"/>
        </w:rPr>
      </w:pPr>
      <w:r w:rsidRPr="00D62447">
        <w:rPr>
          <w:rFonts w:ascii="Times New Roman" w:eastAsiaTheme="minorEastAsia" w:hAnsi="Times New Roman" w:cs="Times New Roman"/>
          <w:color w:val="FF0000"/>
        </w:rPr>
        <w:t xml:space="preserve">Equation: </w:t>
      </w:r>
      <m:oMath>
        <m:r>
          <w:rPr>
            <w:rFonts w:ascii="Cambria Math" w:eastAsiaTheme="minorEastAsia" w:hAnsi="Cambria Math" w:cs="Times New Roman"/>
            <w:color w:val="FF0000"/>
          </w:rPr>
          <m:t>y=-</m:t>
        </m:r>
        <m:r>
          <w:rPr>
            <w:rFonts w:ascii="Cambria Math" w:eastAsiaTheme="minorEastAsia" w:hAnsi="Cambria Math" w:cs="Times New Roman"/>
            <w:color w:val="FF0000"/>
          </w:rPr>
          <m:t>5</m:t>
        </m:r>
        <m:r>
          <w:rPr>
            <w:rFonts w:ascii="Cambria Math" w:eastAsiaTheme="minorEastAsia" w:hAnsi="Cambria Math" w:cs="Times New Roman"/>
            <w:color w:val="FF0000"/>
          </w:rPr>
          <m:t>x+</m:t>
        </m:r>
        <m:r>
          <w:rPr>
            <w:rFonts w:ascii="Cambria Math" w:eastAsiaTheme="minorEastAsia" w:hAnsi="Cambria Math" w:cs="Times New Roman"/>
            <w:color w:val="FF0000"/>
          </w:rPr>
          <m:t>8</m:t>
        </m:r>
      </m:oMath>
    </w:p>
    <w:p w14:paraId="013F41FC" w14:textId="77777777" w:rsidR="001848FB" w:rsidRDefault="001848FB" w:rsidP="001848FB">
      <w:pPr>
        <w:rPr>
          <w:rFonts w:ascii="Times New Roman" w:eastAsiaTheme="minorEastAsia" w:hAnsi="Times New Roman" w:cs="Times New Roman"/>
        </w:rPr>
      </w:pPr>
    </w:p>
    <w:p w14:paraId="2FCF6421" w14:textId="053C3A91" w:rsidR="001848FB" w:rsidRPr="001848FB" w:rsidRDefault="00995A86" w:rsidP="001848FB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Average</w:t>
      </w:r>
      <w:r w:rsidR="001848F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Rate of Change</w:t>
      </w:r>
    </w:p>
    <w:p w14:paraId="157C3CF9" w14:textId="175E1A07" w:rsidR="001848FB" w:rsidRDefault="00316010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f(x) is meters. Find the average velocity from 1 to 4 seconds.</w:t>
      </w:r>
    </w:p>
    <w:p w14:paraId="1E6BF27A" w14:textId="38548C21" w:rsidR="00316010" w:rsidRPr="00BB154A" w:rsidRDefault="00BB154A" w:rsidP="00316010">
      <w:pPr>
        <w:rPr>
          <w:rFonts w:ascii="Times New Roman" w:eastAsiaTheme="minorEastAsia" w:hAnsi="Times New Roman" w:cs="Times New Roman"/>
          <w:color w:val="FF000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20-(-1)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4-1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=7</m:t>
        </m:r>
      </m:oMath>
      <w:r w:rsidRPr="00BB154A">
        <w:rPr>
          <w:rFonts w:ascii="Times New Roman" w:eastAsiaTheme="minorEastAsia" w:hAnsi="Times New Roman" w:cs="Times New Roman"/>
          <w:color w:val="FF0000"/>
        </w:rPr>
        <w:t xml:space="preserve"> </w:t>
      </w:r>
      <w:r>
        <w:rPr>
          <w:rFonts w:ascii="Times New Roman" w:eastAsiaTheme="minorEastAsia" w:hAnsi="Times New Roman" w:cs="Times New Roman"/>
          <w:color w:val="FF0000"/>
        </w:rPr>
        <w:t>m/s</w:t>
      </w:r>
    </w:p>
    <w:p w14:paraId="23AA235C" w14:textId="6E8654D9" w:rsidR="00316010" w:rsidRDefault="00316010" w:rsidP="0031601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y=-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+5x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y is meters. Find the average velocity from 0 to 3 seconds.</w:t>
      </w:r>
    </w:p>
    <w:p w14:paraId="7437EC92" w14:textId="041BDE42" w:rsidR="00316010" w:rsidRPr="00BB154A" w:rsidRDefault="00BB154A" w:rsidP="00BB154A">
      <w:pPr>
        <w:rPr>
          <w:rFonts w:ascii="Times New Roman" w:eastAsiaTheme="minorEastAsia" w:hAnsi="Times New Roman" w:cs="Times New Roman"/>
          <w:color w:val="FF000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6</m:t>
            </m:r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0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0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2</m:t>
        </m:r>
      </m:oMath>
      <w:r w:rsidRPr="00BB154A">
        <w:rPr>
          <w:rFonts w:ascii="Times New Roman" w:eastAsiaTheme="minorEastAsia" w:hAnsi="Times New Roman" w:cs="Times New Roman"/>
          <w:color w:val="FF0000"/>
        </w:rPr>
        <w:t xml:space="preserve"> m/s</w:t>
      </w:r>
    </w:p>
    <w:p w14:paraId="310E2216" w14:textId="211D0DDD" w:rsidR="00316010" w:rsidRDefault="00316010" w:rsidP="0031601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-4x+6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f(x) is meters. Find the average velocity from 2 to 5 seconds.</w:t>
      </w:r>
    </w:p>
    <w:p w14:paraId="4352309D" w14:textId="05CD98CA" w:rsidR="00150D6C" w:rsidRPr="00BB154A" w:rsidRDefault="00BB154A" w:rsidP="00BB154A">
      <w:pPr>
        <w:rPr>
          <w:rFonts w:ascii="Times New Roman" w:eastAsiaTheme="minorEastAsia" w:hAnsi="Times New Roman" w:cs="Times New Roman"/>
          <w:color w:val="FF000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11</m:t>
            </m:r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  <m:r>
              <w:rPr>
                <w:rFonts w:ascii="Cambria Math" w:eastAsiaTheme="minorEastAsia" w:hAnsi="Cambria Math" w:cs="Times New Roman"/>
                <w:color w:val="FF0000"/>
              </w:rPr>
              <m:t>-</m:t>
            </m:r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</m:t>
        </m:r>
        <m:r>
          <w:rPr>
            <w:rFonts w:ascii="Cambria Math" w:eastAsiaTheme="minorEastAsia" w:hAnsi="Cambria Math" w:cs="Times New Roman"/>
            <w:color w:val="FF0000"/>
          </w:rPr>
          <m:t>3</m:t>
        </m:r>
      </m:oMath>
      <w:r w:rsidRPr="00BB154A">
        <w:rPr>
          <w:rFonts w:ascii="Times New Roman" w:eastAsiaTheme="minorEastAsia" w:hAnsi="Times New Roman" w:cs="Times New Roman"/>
          <w:color w:val="FF0000"/>
        </w:rPr>
        <w:t xml:space="preserve"> m/s</w:t>
      </w:r>
    </w:p>
    <w:p w14:paraId="6BC36E6E" w14:textId="77777777" w:rsidR="00227D8F" w:rsidRDefault="00227D8F" w:rsidP="00316010">
      <w:pPr>
        <w:rPr>
          <w:rFonts w:ascii="Times New Roman" w:eastAsiaTheme="minorEastAsia" w:hAnsi="Times New Roman" w:cs="Times New Roman"/>
        </w:rPr>
      </w:pPr>
    </w:p>
    <w:p w14:paraId="43135C0F" w14:textId="77777777" w:rsidR="00227D8F" w:rsidRPr="00754CC4" w:rsidRDefault="00227D8F" w:rsidP="00227D8F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Revenue, Cost, and Profit Functions</w:t>
      </w:r>
    </w:p>
    <w:p w14:paraId="58BF8D4E" w14:textId="109750BE" w:rsidR="00227D8F" w:rsidRPr="00227D8F" w:rsidRDefault="00227D8F" w:rsidP="00227D8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For Questions </w:t>
      </w:r>
      <w:r w:rsidR="002024FC">
        <w:rPr>
          <w:rFonts w:ascii="Times New Roman" w:hAnsi="Times New Roman" w:cs="Times New Roman"/>
        </w:rPr>
        <w:t>5</w:t>
      </w:r>
      <w:r w:rsidR="00AA7C2D">
        <w:rPr>
          <w:rFonts w:ascii="Times New Roman" w:hAnsi="Times New Roman" w:cs="Times New Roman"/>
        </w:rPr>
        <w:t>2</w:t>
      </w:r>
      <w:r w:rsidRPr="00227D8F">
        <w:rPr>
          <w:rFonts w:ascii="Times New Roman" w:hAnsi="Times New Roman" w:cs="Times New Roman"/>
        </w:rPr>
        <w:t>-</w:t>
      </w:r>
      <w:r w:rsidR="002024FC">
        <w:rPr>
          <w:rFonts w:ascii="Times New Roman" w:hAnsi="Times New Roman" w:cs="Times New Roman"/>
        </w:rPr>
        <w:t>5</w:t>
      </w:r>
      <w:r w:rsidR="00AA7C2D">
        <w:rPr>
          <w:rFonts w:ascii="Times New Roman" w:hAnsi="Times New Roman" w:cs="Times New Roman"/>
        </w:rPr>
        <w:t>4</w:t>
      </w:r>
      <w:r w:rsidRPr="00227D8F">
        <w:rPr>
          <w:rFonts w:ascii="Times New Roman" w:hAnsi="Times New Roman" w:cs="Times New Roman"/>
        </w:rPr>
        <w:t>, determine:</w:t>
      </w:r>
    </w:p>
    <w:p w14:paraId="479CCBB7" w14:textId="1C0C017D" w:rsidR="00227D8F" w:rsidRPr="00227D8F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revenue function R(x) and its domain.</w:t>
      </w:r>
    </w:p>
    <w:p w14:paraId="65401846" w14:textId="086FE232" w:rsidR="00227D8F" w:rsidRPr="00227D8F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marginal revenue at a given x value and interpret the result.</w:t>
      </w:r>
    </w:p>
    <w:p w14:paraId="66F02BBD" w14:textId="75A0BF07" w:rsidR="00227D8F" w:rsidRPr="00227D8F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profit function P(x).</w:t>
      </w:r>
    </w:p>
    <w:p w14:paraId="26CAEA99" w14:textId="684957A7" w:rsidR="00227D8F" w:rsidRPr="00227D8F" w:rsidRDefault="00227D8F" w:rsidP="00227D8F">
      <w:pPr>
        <w:pStyle w:val="ListParagraph"/>
        <w:numPr>
          <w:ilvl w:val="0"/>
          <w:numId w:val="23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marginal profit at a given x value and interpret the result.</w:t>
      </w:r>
    </w:p>
    <w:p w14:paraId="5196A980" w14:textId="77777777" w:rsidR="00227D8F" w:rsidRDefault="00227D8F" w:rsidP="00227D8F">
      <w:pPr>
        <w:spacing w:line="276" w:lineRule="auto"/>
        <w:rPr>
          <w:rFonts w:ascii="Times New Roman" w:hAnsi="Times New Roman" w:cs="Times New Roman"/>
        </w:rPr>
      </w:pPr>
    </w:p>
    <w:p w14:paraId="1BF17D00" w14:textId="34572B58" w:rsidR="00227D8F" w:rsidRP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A technology company provides the price-demand equation </w:t>
      </w:r>
      <m:oMath>
        <m:r>
          <w:rPr>
            <w:rFonts w:ascii="Cambria Math" w:hAnsi="Cambria Math" w:cs="Times New Roman"/>
          </w:rPr>
          <m:t>p(x)=50-0.01x</m:t>
        </m:r>
      </m:oMath>
      <w:r w:rsidRPr="00227D8F">
        <w:rPr>
          <w:rFonts w:ascii="Times New Roman" w:hAnsi="Times New Roman" w:cs="Times New Roman"/>
        </w:rPr>
        <w:t xml:space="preserve">, while its cost function is given by </w:t>
      </w:r>
      <m:oMath>
        <m:r>
          <w:rPr>
            <w:rFonts w:ascii="Cambria Math" w:hAnsi="Cambria Math" w:cs="Times New Roman"/>
          </w:rPr>
          <m:t>C(x)=5000+7x</m:t>
        </m:r>
      </m:oMath>
      <w:r w:rsidRPr="00227D8F">
        <w:rPr>
          <w:rFonts w:ascii="Times New Roman" w:hAnsi="Times New Roman" w:cs="Times New Roman"/>
        </w:rPr>
        <w:t>. Find the required functions at x = 1200.</w:t>
      </w:r>
    </w:p>
    <w:p w14:paraId="70A43DA6" w14:textId="19B0B624" w:rsidR="005E704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  <w:r w:rsidRPr="005E704F">
        <w:rPr>
          <w:rFonts w:ascii="Times New Roman" w:hAnsi="Times New Roman" w:cs="Times New Roman"/>
          <w:color w:val="FF0000"/>
        </w:rPr>
        <w:t xml:space="preserve">a) </w:t>
      </w:r>
      <m:oMath>
        <m:r>
          <w:rPr>
            <w:rFonts w:ascii="Cambria Math" w:hAnsi="Cambria Math" w:cs="Times New Roman"/>
            <w:color w:val="FF0000"/>
          </w:rPr>
          <m:t>R(x)=50x–0.01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</m:oMath>
      <w:r w:rsidRPr="005E704F">
        <w:rPr>
          <w:rFonts w:ascii="Times New Roman" w:hAnsi="Times New Roman" w:cs="Times New Roman"/>
          <w:color w:val="FF0000"/>
        </w:rPr>
        <w:t>, D: 0 ≤ x ≤ 5000</w:t>
      </w:r>
    </w:p>
    <w:p w14:paraId="7D176E9D" w14:textId="6D51648C" w:rsidR="005E704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  <w:r w:rsidRPr="005E704F">
        <w:rPr>
          <w:rFonts w:ascii="Times New Roman" w:hAnsi="Times New Roman" w:cs="Times New Roman"/>
          <w:color w:val="FF0000"/>
        </w:rPr>
        <w:t xml:space="preserve">b) </w:t>
      </w:r>
      <m:oMath>
        <m:r>
          <w:rPr>
            <w:rFonts w:ascii="Cambria Math" w:hAnsi="Cambria Math" w:cs="Times New Roman"/>
            <w:color w:val="FF0000"/>
          </w:rPr>
          <m:t>R' (x)=50–0.02x</m:t>
        </m:r>
      </m:oMath>
      <w:r w:rsidRPr="005E704F">
        <w:rPr>
          <w:rFonts w:ascii="Times New Roman" w:hAnsi="Times New Roman" w:cs="Times New Roman"/>
          <w:color w:val="FF0000"/>
        </w:rPr>
        <w:t>, R′ (1200) = $26 , At a production level of 1200, the technology company’s revenue would increase $26 for an additional unit sold.</w:t>
      </w:r>
    </w:p>
    <w:p w14:paraId="1000E820" w14:textId="6A40D687" w:rsidR="005E704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  <w:r w:rsidRPr="005E704F">
        <w:rPr>
          <w:rFonts w:ascii="Times New Roman" w:hAnsi="Times New Roman" w:cs="Times New Roman"/>
          <w:color w:val="FF0000"/>
        </w:rPr>
        <w:t xml:space="preserve">c) </w:t>
      </w:r>
      <m:oMath>
        <m:r>
          <w:rPr>
            <w:rFonts w:ascii="Cambria Math" w:hAnsi="Cambria Math" w:cs="Times New Roman"/>
            <w:color w:val="FF0000"/>
          </w:rPr>
          <m:t>P(x)=–0.01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</w:rPr>
          <m:t>+43x–5000</m:t>
        </m:r>
      </m:oMath>
    </w:p>
    <w:p w14:paraId="7B1C67D8" w14:textId="70DB1E49" w:rsidR="00227D8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  <w:r w:rsidRPr="005E704F">
        <w:rPr>
          <w:rFonts w:ascii="Times New Roman" w:hAnsi="Times New Roman" w:cs="Times New Roman"/>
          <w:color w:val="FF0000"/>
        </w:rPr>
        <w:t xml:space="preserve">d) </w:t>
      </w:r>
      <m:oMath>
        <m:r>
          <w:rPr>
            <w:rFonts w:ascii="Cambria Math" w:hAnsi="Cambria Math" w:cs="Times New Roman"/>
            <w:color w:val="FF0000"/>
          </w:rPr>
          <m:t>P' (x)=–0.02x+43</m:t>
        </m:r>
      </m:oMath>
      <w:r w:rsidRPr="005E704F">
        <w:rPr>
          <w:rFonts w:ascii="Times New Roman" w:hAnsi="Times New Roman" w:cs="Times New Roman"/>
          <w:color w:val="FF0000"/>
        </w:rPr>
        <w:t>, P′ (1200) = $19 , At a production level of 1200, the technology company’s profit would increase $19 for producing one more unit.</w:t>
      </w:r>
    </w:p>
    <w:p w14:paraId="0DB4DC4B" w14:textId="77777777" w:rsidR="005E704F" w:rsidRPr="005E704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</w:p>
    <w:p w14:paraId="0BC8B1FF" w14:textId="284A37AC" w:rsidR="00227D8F" w:rsidRP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A fitness equipment company has the price-demand equation </w:t>
      </w:r>
      <m:oMath>
        <m:r>
          <w:rPr>
            <w:rFonts w:ascii="Cambria Math" w:hAnsi="Cambria Math" w:cs="Times New Roman"/>
          </w:rPr>
          <m:t>p(x)=75-0.02x</m:t>
        </m:r>
      </m:oMath>
      <w:r w:rsidRPr="00227D8F">
        <w:rPr>
          <w:rFonts w:ascii="Times New Roman" w:hAnsi="Times New Roman" w:cs="Times New Roman"/>
        </w:rPr>
        <w:t xml:space="preserve"> and cost function </w:t>
      </w:r>
      <m:oMath>
        <m:r>
          <w:rPr>
            <w:rFonts w:ascii="Cambria Math" w:hAnsi="Cambria Math" w:cs="Times New Roman"/>
          </w:rPr>
          <m:t>C(x)=3000+5x</m:t>
        </m:r>
      </m:oMath>
      <w:r w:rsidRPr="00227D8F">
        <w:rPr>
          <w:rFonts w:ascii="Times New Roman" w:hAnsi="Times New Roman" w:cs="Times New Roman"/>
        </w:rPr>
        <w:t>. Find the required functions at x = 800.</w:t>
      </w:r>
    </w:p>
    <w:p w14:paraId="10F35511" w14:textId="565528CB" w:rsidR="005E704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  <w:r w:rsidRPr="005E704F">
        <w:rPr>
          <w:rFonts w:ascii="Times New Roman" w:hAnsi="Times New Roman" w:cs="Times New Roman"/>
          <w:color w:val="FF0000"/>
        </w:rPr>
        <w:t xml:space="preserve">a) </w:t>
      </w:r>
      <m:oMath>
        <m:r>
          <w:rPr>
            <w:rFonts w:ascii="Cambria Math" w:hAnsi="Cambria Math" w:cs="Times New Roman"/>
            <w:color w:val="FF0000"/>
          </w:rPr>
          <m:t>R(x)=75x–0.02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</m:oMath>
      <w:r w:rsidRPr="005E704F">
        <w:rPr>
          <w:rFonts w:ascii="Times New Roman" w:hAnsi="Times New Roman" w:cs="Times New Roman"/>
          <w:color w:val="FF0000"/>
        </w:rPr>
        <w:t>, D: 0 ≤ x ≤ 3750</w:t>
      </w:r>
    </w:p>
    <w:p w14:paraId="738C12C4" w14:textId="3D80C8CA" w:rsidR="005E704F" w:rsidRPr="005E704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  <w:r w:rsidRPr="005E704F">
        <w:rPr>
          <w:rFonts w:ascii="Times New Roman" w:hAnsi="Times New Roman" w:cs="Times New Roman"/>
          <w:color w:val="FF0000"/>
        </w:rPr>
        <w:t xml:space="preserve">b)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R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=75-0.04x</m:t>
        </m:r>
      </m:oMath>
      <w:r w:rsidRPr="005E704F">
        <w:rPr>
          <w:rFonts w:ascii="Times New Roman" w:hAnsi="Times New Roman" w:cs="Times New Roman"/>
          <w:color w:val="FF0000"/>
        </w:rPr>
        <w:t>, R′ (800) = $43 , At a production level of 800, the fitness equipment company’ revenue would increase $43 for an additional unit sold.</w:t>
      </w:r>
    </w:p>
    <w:p w14:paraId="5FB8E7FB" w14:textId="74BB7381" w:rsidR="005E704F" w:rsidRPr="005E704F" w:rsidRDefault="005E704F" w:rsidP="005E704F">
      <w:pPr>
        <w:spacing w:line="276" w:lineRule="auto"/>
        <w:rPr>
          <w:rFonts w:ascii="Times New Roman" w:hAnsi="Times New Roman" w:cs="Times New Roman"/>
          <w:color w:val="FF0000"/>
        </w:rPr>
      </w:pPr>
      <w:r w:rsidRPr="005E704F">
        <w:rPr>
          <w:rFonts w:ascii="Times New Roman" w:hAnsi="Times New Roman" w:cs="Times New Roman"/>
          <w:color w:val="FF0000"/>
        </w:rPr>
        <w:t xml:space="preserve">c) </w:t>
      </w:r>
      <m:oMath>
        <m:r>
          <w:rPr>
            <w:rFonts w:ascii="Cambria Math" w:hAnsi="Cambria Math" w:cs="Times New Roman"/>
            <w:color w:val="FF0000"/>
          </w:rPr>
          <m:t>P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=-0.02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</w:rPr>
          <m:t>+70x-3000</m:t>
        </m:r>
      </m:oMath>
    </w:p>
    <w:p w14:paraId="46C7229C" w14:textId="0B1EBAB5" w:rsidR="00227D8F" w:rsidRPr="005E704F" w:rsidRDefault="005E704F" w:rsidP="005E704F">
      <w:pPr>
        <w:spacing w:line="276" w:lineRule="auto"/>
        <w:rPr>
          <w:rFonts w:ascii="Times New Roman" w:hAnsi="Times New Roman" w:cs="Times New Roman"/>
        </w:rPr>
      </w:pPr>
      <w:r w:rsidRPr="005E704F">
        <w:rPr>
          <w:rFonts w:ascii="Times New Roman" w:hAnsi="Times New Roman" w:cs="Times New Roman"/>
          <w:color w:val="FF0000"/>
        </w:rPr>
        <w:t xml:space="preserve">d)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P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=-0.04x+70</m:t>
        </m:r>
      </m:oMath>
      <w:r w:rsidRPr="005E704F">
        <w:rPr>
          <w:rFonts w:ascii="Times New Roman" w:hAnsi="Times New Roman" w:cs="Times New Roman"/>
          <w:color w:val="FF0000"/>
        </w:rPr>
        <w:t>, P′ (800) = $38 , At a production level of 800, the fitness equipment company’s profit would increase $38 for producing one more unit.</w:t>
      </w:r>
    </w:p>
    <w:p w14:paraId="75BA2F3A" w14:textId="77777777" w:rsidR="005E704F" w:rsidRDefault="005E704F" w:rsidP="00227D8F">
      <w:pPr>
        <w:spacing w:line="276" w:lineRule="auto"/>
        <w:rPr>
          <w:rFonts w:ascii="Times New Roman" w:hAnsi="Times New Roman" w:cs="Times New Roman"/>
        </w:rPr>
      </w:pPr>
    </w:p>
    <w:p w14:paraId="6A39C64D" w14:textId="00D1AEA2" w:rsidR="00227D8F" w:rsidRP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A sunglasses manufacturer has the price-demand equation </w:t>
      </w:r>
      <m:oMath>
        <m:r>
          <w:rPr>
            <w:rFonts w:ascii="Cambria Math" w:hAnsi="Cambria Math" w:cs="Times New Roman"/>
          </w:rPr>
          <m:t>p(x)=40-0.005x</m:t>
        </m:r>
      </m:oMath>
      <w:r w:rsidRPr="00227D8F">
        <w:rPr>
          <w:rFonts w:ascii="Times New Roman" w:hAnsi="Times New Roman" w:cs="Times New Roman"/>
        </w:rPr>
        <w:t xml:space="preserve"> and cost function </w:t>
      </w:r>
      <m:oMath>
        <m:r>
          <w:rPr>
            <w:rFonts w:ascii="Cambria Math" w:hAnsi="Cambria Math" w:cs="Times New Roman"/>
          </w:rPr>
          <m:t>C(x)=2500+6x</m:t>
        </m:r>
      </m:oMath>
      <w:r w:rsidRPr="00227D8F">
        <w:rPr>
          <w:rFonts w:ascii="Times New Roman" w:hAnsi="Times New Roman" w:cs="Times New Roman"/>
        </w:rPr>
        <w:t>. Find the required functions at x = 1500.</w:t>
      </w:r>
    </w:p>
    <w:p w14:paraId="30700529" w14:textId="6D1A7E70" w:rsidR="00D34523" w:rsidRDefault="00D34523" w:rsidP="00D34523">
      <w:pPr>
        <w:spacing w:line="276" w:lineRule="auto"/>
        <w:rPr>
          <w:rFonts w:ascii="Times New Roman" w:hAnsi="Times New Roman" w:cs="Times New Roman"/>
          <w:color w:val="FF0000"/>
        </w:rPr>
      </w:pPr>
      <w:r w:rsidRPr="00D34523">
        <w:rPr>
          <w:rFonts w:ascii="Times New Roman" w:hAnsi="Times New Roman" w:cs="Times New Roman"/>
          <w:color w:val="FF0000"/>
        </w:rPr>
        <w:t xml:space="preserve">3a) </w:t>
      </w:r>
      <m:oMath>
        <m:r>
          <w:rPr>
            <w:rFonts w:ascii="Cambria Math" w:hAnsi="Cambria Math" w:cs="Times New Roman"/>
            <w:color w:val="FF0000"/>
          </w:rPr>
          <m:t>R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=40x-0.005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</m:oMath>
      <w:r w:rsidRPr="00D34523">
        <w:rPr>
          <w:rFonts w:ascii="Times New Roman" w:hAnsi="Times New Roman" w:cs="Times New Roman"/>
          <w:color w:val="FF0000"/>
        </w:rPr>
        <w:t>, D: 0 ≤ x ≤ 8000</w:t>
      </w:r>
    </w:p>
    <w:p w14:paraId="01B48BA7" w14:textId="18F2EDA3" w:rsidR="00D34523" w:rsidRPr="00D34523" w:rsidRDefault="00D34523" w:rsidP="00D34523">
      <w:pPr>
        <w:spacing w:line="276" w:lineRule="auto"/>
        <w:rPr>
          <w:rFonts w:ascii="Times New Roman" w:hAnsi="Times New Roman" w:cs="Times New Roman"/>
          <w:color w:val="FF0000"/>
        </w:rPr>
      </w:pPr>
      <w:r w:rsidRPr="00D34523">
        <w:rPr>
          <w:rFonts w:ascii="Times New Roman" w:hAnsi="Times New Roman" w:cs="Times New Roman"/>
          <w:color w:val="FF0000"/>
        </w:rPr>
        <w:t xml:space="preserve">3b)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R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=40-0.01x</m:t>
        </m:r>
      </m:oMath>
      <w:r w:rsidRPr="00D34523">
        <w:rPr>
          <w:rFonts w:ascii="Times New Roman" w:hAnsi="Times New Roman" w:cs="Times New Roman"/>
          <w:color w:val="FF0000"/>
        </w:rPr>
        <w:t>, R′ (1500) = $25 , At a production level of 1500, the sunglasses manufacturer’s revenue would increase $25 for an additional unit sold.</w:t>
      </w:r>
    </w:p>
    <w:p w14:paraId="065E29CA" w14:textId="2E58FFA6" w:rsidR="00D34523" w:rsidRPr="00D34523" w:rsidRDefault="00D34523" w:rsidP="00D34523">
      <w:pPr>
        <w:spacing w:line="276" w:lineRule="auto"/>
        <w:rPr>
          <w:rFonts w:ascii="Times New Roman" w:hAnsi="Times New Roman" w:cs="Times New Roman"/>
          <w:color w:val="FF0000"/>
        </w:rPr>
      </w:pPr>
      <w:r w:rsidRPr="00D34523">
        <w:rPr>
          <w:rFonts w:ascii="Times New Roman" w:hAnsi="Times New Roman" w:cs="Times New Roman"/>
          <w:color w:val="FF0000"/>
        </w:rPr>
        <w:t xml:space="preserve">3c) </w:t>
      </w:r>
      <m:oMath>
        <m:r>
          <w:rPr>
            <w:rFonts w:ascii="Cambria Math" w:hAnsi="Cambria Math" w:cs="Times New Roman"/>
            <w:color w:val="FF0000"/>
          </w:rPr>
          <m:t>P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=-0.005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</w:rPr>
          <m:t>+34x-2500</m:t>
        </m:r>
      </m:oMath>
    </w:p>
    <w:p w14:paraId="2E5666FF" w14:textId="6311FB7D" w:rsidR="00227D8F" w:rsidRPr="00D34523" w:rsidRDefault="00D34523" w:rsidP="00D34523">
      <w:pPr>
        <w:spacing w:line="276" w:lineRule="auto"/>
        <w:rPr>
          <w:rFonts w:ascii="Times New Roman" w:hAnsi="Times New Roman" w:cs="Times New Roman"/>
        </w:rPr>
      </w:pPr>
      <w:r w:rsidRPr="00D34523">
        <w:rPr>
          <w:rFonts w:ascii="Times New Roman" w:hAnsi="Times New Roman" w:cs="Times New Roman"/>
          <w:color w:val="FF0000"/>
        </w:rPr>
        <w:t xml:space="preserve">3d)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P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=-0.01x+34</m:t>
        </m:r>
      </m:oMath>
      <w:r w:rsidRPr="00D34523">
        <w:rPr>
          <w:rFonts w:ascii="Times New Roman" w:hAnsi="Times New Roman" w:cs="Times New Roman"/>
          <w:color w:val="FF0000"/>
        </w:rPr>
        <w:t>, P′ (1500) = $19 , At a production level of 1500, the sunglasses manufacturer’s profit would increase $19 for producing one more unit.</w:t>
      </w:r>
    </w:p>
    <w:p w14:paraId="53E59A60" w14:textId="77777777" w:rsidR="00227D8F" w:rsidRDefault="00227D8F" w:rsidP="00227D8F">
      <w:pPr>
        <w:spacing w:line="276" w:lineRule="auto"/>
        <w:rPr>
          <w:rFonts w:ascii="Times New Roman" w:hAnsi="Times New Roman" w:cs="Times New Roman"/>
        </w:rPr>
      </w:pPr>
    </w:p>
    <w:p w14:paraId="276F8C24" w14:textId="1F8C9906" w:rsidR="00227D8F" w:rsidRPr="00227D8F" w:rsidRDefault="00227D8F" w:rsidP="00227D8F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Marginal and Exact Cost</w:t>
      </w:r>
    </w:p>
    <w:p w14:paraId="7D6018F7" w14:textId="162E6838" w:rsidR="00227D8F" w:rsidRPr="00227D8F" w:rsidRDefault="00227D8F" w:rsidP="00227D8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For Questions </w:t>
      </w:r>
      <w:r w:rsidR="002024FC">
        <w:rPr>
          <w:rFonts w:ascii="Times New Roman" w:hAnsi="Times New Roman" w:cs="Times New Roman"/>
        </w:rPr>
        <w:t>5</w:t>
      </w:r>
      <w:r w:rsidR="00AA7C2D">
        <w:rPr>
          <w:rFonts w:ascii="Times New Roman" w:hAnsi="Times New Roman" w:cs="Times New Roman"/>
        </w:rPr>
        <w:t>5</w:t>
      </w:r>
      <w:r w:rsidRPr="00227D8F">
        <w:rPr>
          <w:rFonts w:ascii="Times New Roman" w:hAnsi="Times New Roman" w:cs="Times New Roman"/>
        </w:rPr>
        <w:t>-</w:t>
      </w:r>
      <w:r w:rsidR="00AA7C2D">
        <w:rPr>
          <w:rFonts w:ascii="Times New Roman" w:hAnsi="Times New Roman" w:cs="Times New Roman"/>
        </w:rPr>
        <w:t>57</w:t>
      </w:r>
      <w:r w:rsidRPr="00227D8F">
        <w:rPr>
          <w:rFonts w:ascii="Times New Roman" w:hAnsi="Times New Roman" w:cs="Times New Roman"/>
        </w:rPr>
        <w:t>, determine:</w:t>
      </w:r>
    </w:p>
    <w:p w14:paraId="6AAABE67" w14:textId="1BD6E62A" w:rsidR="00227D8F" w:rsidRPr="00227D8F" w:rsidRDefault="00227D8F" w:rsidP="00227D8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exact cost of producing the item.</w:t>
      </w:r>
    </w:p>
    <w:p w14:paraId="33576D3B" w14:textId="5431C043" w:rsidR="00227D8F" w:rsidRPr="00227D8F" w:rsidRDefault="00227D8F" w:rsidP="00227D8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marginal cost of producing the item.</w:t>
      </w:r>
    </w:p>
    <w:p w14:paraId="3C0634EB" w14:textId="77777777" w:rsidR="00227D8F" w:rsidRDefault="00227D8F" w:rsidP="00227D8F">
      <w:pPr>
        <w:spacing w:line="276" w:lineRule="auto"/>
        <w:rPr>
          <w:rFonts w:ascii="Times New Roman" w:hAnsi="Times New Roman" w:cs="Times New Roman"/>
        </w:rPr>
      </w:pPr>
    </w:p>
    <w:p w14:paraId="5528F5F5" w14:textId="48939348" w:rsidR="00227D8F" w:rsidRP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vertAlign w:val="superscript"/>
        </w:rPr>
      </w:pPr>
      <w:r w:rsidRPr="00227D8F">
        <w:rPr>
          <w:rFonts w:ascii="Times New Roman" w:hAnsi="Times New Roman" w:cs="Times New Roman"/>
        </w:rPr>
        <w:t xml:space="preserve">The total cost of producing x smartphones is given by </w:t>
      </w:r>
      <m:oMath>
        <m:r>
          <w:rPr>
            <w:rFonts w:ascii="Cambria Math" w:hAnsi="Cambria Math" w:cs="Times New Roman"/>
          </w:rPr>
          <m:t>C(x)=4000+60x-0.3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227D8F">
        <w:rPr>
          <w:rFonts w:ascii="Times New Roman" w:hAnsi="Times New Roman" w:cs="Times New Roman"/>
        </w:rPr>
        <w:t>. Approximate the cost of producing the 101st smartphone using both marginal and exact cost.</w:t>
      </w:r>
    </w:p>
    <w:p w14:paraId="2550336B" w14:textId="772134DA" w:rsidR="00923BB2" w:rsidRDefault="00923BB2" w:rsidP="00923BB2">
      <w:pPr>
        <w:spacing w:line="276" w:lineRule="auto"/>
        <w:rPr>
          <w:rFonts w:ascii="Times New Roman" w:hAnsi="Times New Roman" w:cs="Times New Roman"/>
          <w:color w:val="FF0000"/>
        </w:rPr>
      </w:pPr>
      <w:r w:rsidRPr="00923BB2">
        <w:rPr>
          <w:rFonts w:ascii="Times New Roman" w:hAnsi="Times New Roman" w:cs="Times New Roman"/>
          <w:color w:val="FF0000"/>
        </w:rPr>
        <w:t>a)</w:t>
      </w:r>
      <w:r>
        <w:rPr>
          <w:rFonts w:ascii="Times New Roman" w:hAnsi="Times New Roman" w:cs="Times New Roman"/>
          <w:color w:val="FF0000"/>
        </w:rPr>
        <w:t xml:space="preserve"> </w:t>
      </w:r>
      <w:r w:rsidRPr="00923BB2">
        <w:rPr>
          <w:rFonts w:ascii="Times New Roman" w:hAnsi="Times New Roman" w:cs="Times New Roman"/>
          <w:color w:val="FF0000"/>
        </w:rPr>
        <w:t>–$0.30</w:t>
      </w:r>
    </w:p>
    <w:p w14:paraId="3575A37A" w14:textId="4FF58D00" w:rsidR="00227D8F" w:rsidRPr="00923BB2" w:rsidRDefault="00923BB2" w:rsidP="00923BB2">
      <w:pPr>
        <w:spacing w:line="276" w:lineRule="auto"/>
        <w:rPr>
          <w:rFonts w:ascii="Times New Roman" w:hAnsi="Times New Roman" w:cs="Times New Roman"/>
          <w:color w:val="FF0000"/>
        </w:rPr>
      </w:pPr>
      <w:r w:rsidRPr="00923BB2">
        <w:rPr>
          <w:rFonts w:ascii="Times New Roman" w:hAnsi="Times New Roman" w:cs="Times New Roman"/>
          <w:color w:val="FF0000"/>
        </w:rPr>
        <w:t>b) $0</w:t>
      </w:r>
    </w:p>
    <w:p w14:paraId="7D0D3D0F" w14:textId="4B3BFB5F" w:rsidR="00227D8F" w:rsidRP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lastRenderedPageBreak/>
        <w:t xml:space="preserve">The total cost of producing x electric bikes is given by </w:t>
      </w:r>
      <m:oMath>
        <m:r>
          <w:rPr>
            <w:rFonts w:ascii="Cambria Math" w:hAnsi="Cambria Math" w:cs="Times New Roman"/>
          </w:rPr>
          <m:t>C(x)=5000+80x-0.5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227D8F">
        <w:rPr>
          <w:rFonts w:ascii="Times New Roman" w:hAnsi="Times New Roman" w:cs="Times New Roman"/>
        </w:rPr>
        <w:t>. Approximate the cost of producing the 61st bike using both marginal and exact cost.</w:t>
      </w:r>
    </w:p>
    <w:p w14:paraId="45D0BD8A" w14:textId="3B75EEBE" w:rsidR="00923BB2" w:rsidRDefault="00923BB2" w:rsidP="00923BB2">
      <w:pPr>
        <w:spacing w:line="276" w:lineRule="auto"/>
        <w:rPr>
          <w:rFonts w:ascii="Times New Roman" w:hAnsi="Times New Roman" w:cs="Times New Roman"/>
          <w:color w:val="FF0000"/>
        </w:rPr>
      </w:pPr>
      <w:r w:rsidRPr="00923BB2">
        <w:rPr>
          <w:rFonts w:ascii="Times New Roman" w:hAnsi="Times New Roman" w:cs="Times New Roman"/>
          <w:color w:val="FF0000"/>
        </w:rPr>
        <w:t>a) $</w:t>
      </w:r>
      <w:r>
        <w:rPr>
          <w:rFonts w:ascii="Times New Roman" w:hAnsi="Times New Roman" w:cs="Times New Roman"/>
          <w:color w:val="FF0000"/>
        </w:rPr>
        <w:t>19.50</w:t>
      </w:r>
    </w:p>
    <w:p w14:paraId="6167668F" w14:textId="6448F1D8" w:rsidR="00227D8F" w:rsidRPr="00923BB2" w:rsidRDefault="00923BB2" w:rsidP="00923BB2">
      <w:pPr>
        <w:spacing w:line="276" w:lineRule="auto"/>
        <w:rPr>
          <w:rFonts w:ascii="Times New Roman" w:hAnsi="Times New Roman" w:cs="Times New Roman"/>
          <w:color w:val="FF0000"/>
        </w:rPr>
      </w:pPr>
      <w:r w:rsidRPr="00923BB2">
        <w:rPr>
          <w:rFonts w:ascii="Times New Roman" w:hAnsi="Times New Roman" w:cs="Times New Roman"/>
          <w:color w:val="FF0000"/>
        </w:rPr>
        <w:t>b) $</w:t>
      </w:r>
      <w:r>
        <w:rPr>
          <w:rFonts w:ascii="Times New Roman" w:hAnsi="Times New Roman" w:cs="Times New Roman"/>
          <w:color w:val="FF0000"/>
        </w:rPr>
        <w:t>20</w:t>
      </w:r>
    </w:p>
    <w:p w14:paraId="602586DD" w14:textId="1E906BFE" w:rsidR="00227D8F" w:rsidRPr="00CF1F67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The total cost of producing x coffee machines is given by </w:t>
      </w:r>
      <m:oMath>
        <m:r>
          <w:rPr>
            <w:rFonts w:ascii="Cambria Math" w:hAnsi="Cambria Math" w:cs="Times New Roman"/>
          </w:rPr>
          <m:t>C(x)=3000+50x-0.2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227D8F">
        <w:rPr>
          <w:rFonts w:ascii="Times New Roman" w:hAnsi="Times New Roman" w:cs="Times New Roman"/>
        </w:rPr>
        <w:t>. Approximate the cost of producing the 91st machine using both marginal and exact cost.</w:t>
      </w:r>
    </w:p>
    <w:p w14:paraId="1088985F" w14:textId="35F2DE23" w:rsidR="00923BB2" w:rsidRDefault="00923BB2" w:rsidP="00923BB2">
      <w:pPr>
        <w:spacing w:line="276" w:lineRule="auto"/>
        <w:rPr>
          <w:rFonts w:ascii="Times New Roman" w:hAnsi="Times New Roman" w:cs="Times New Roman"/>
          <w:color w:val="FF0000"/>
        </w:rPr>
      </w:pPr>
      <w:r w:rsidRPr="00923BB2">
        <w:rPr>
          <w:rFonts w:ascii="Times New Roman" w:hAnsi="Times New Roman" w:cs="Times New Roman"/>
          <w:color w:val="FF0000"/>
        </w:rPr>
        <w:t>a) $</w:t>
      </w:r>
      <w:r>
        <w:rPr>
          <w:rFonts w:ascii="Times New Roman" w:hAnsi="Times New Roman" w:cs="Times New Roman"/>
          <w:color w:val="FF0000"/>
        </w:rPr>
        <w:t>13.80</w:t>
      </w:r>
    </w:p>
    <w:p w14:paraId="7DE3F2A6" w14:textId="24FE09AE" w:rsidR="00227D8F" w:rsidRDefault="00923BB2" w:rsidP="00923BB2">
      <w:pPr>
        <w:spacing w:line="276" w:lineRule="auto"/>
        <w:rPr>
          <w:rFonts w:ascii="Times New Roman" w:hAnsi="Times New Roman" w:cs="Times New Roman"/>
          <w:color w:val="FF0000"/>
        </w:rPr>
      </w:pPr>
      <w:r w:rsidRPr="00923BB2">
        <w:rPr>
          <w:rFonts w:ascii="Times New Roman" w:hAnsi="Times New Roman" w:cs="Times New Roman"/>
          <w:color w:val="FF0000"/>
        </w:rPr>
        <w:t>b) $</w:t>
      </w:r>
      <w:r>
        <w:rPr>
          <w:rFonts w:ascii="Times New Roman" w:hAnsi="Times New Roman" w:cs="Times New Roman"/>
          <w:color w:val="FF0000"/>
        </w:rPr>
        <w:t>14</w:t>
      </w:r>
    </w:p>
    <w:p w14:paraId="3159CAA6" w14:textId="77777777" w:rsidR="00923BB2" w:rsidRPr="00923BB2" w:rsidRDefault="00923BB2" w:rsidP="00923BB2">
      <w:pPr>
        <w:spacing w:line="276" w:lineRule="auto"/>
        <w:rPr>
          <w:rFonts w:ascii="Times New Roman" w:hAnsi="Times New Roman" w:cs="Times New Roman"/>
          <w:color w:val="FF0000"/>
        </w:rPr>
      </w:pPr>
    </w:p>
    <w:p w14:paraId="7766BAE6" w14:textId="1335582C" w:rsidR="00227D8F" w:rsidRPr="00227D8F" w:rsidRDefault="00227D8F" w:rsidP="00227D8F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Average Cost &amp; Marginal Average Cost</w:t>
      </w:r>
    </w:p>
    <w:p w14:paraId="65A8ACE7" w14:textId="7B929426" w:rsidR="00227D8F" w:rsidRPr="00227D8F" w:rsidRDefault="00227D8F" w:rsidP="00227D8F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For Questions </w:t>
      </w:r>
      <w:r w:rsidR="00AA7C2D">
        <w:rPr>
          <w:rFonts w:ascii="Times New Roman" w:hAnsi="Times New Roman" w:cs="Times New Roman"/>
        </w:rPr>
        <w:t>58</w:t>
      </w:r>
      <w:r w:rsidRPr="00227D8F">
        <w:rPr>
          <w:rFonts w:ascii="Times New Roman" w:hAnsi="Times New Roman" w:cs="Times New Roman"/>
        </w:rPr>
        <w:t>-</w:t>
      </w:r>
      <w:r w:rsidR="00AA7C2D">
        <w:rPr>
          <w:rFonts w:ascii="Times New Roman" w:hAnsi="Times New Roman" w:cs="Times New Roman"/>
        </w:rPr>
        <w:t>60</w:t>
      </w:r>
      <w:r w:rsidRPr="00227D8F">
        <w:rPr>
          <w:rFonts w:ascii="Times New Roman" w:hAnsi="Times New Roman" w:cs="Times New Roman"/>
        </w:rPr>
        <w:t>, determine:</w:t>
      </w:r>
    </w:p>
    <w:p w14:paraId="6051D428" w14:textId="4312E28F" w:rsidR="00227D8F" w:rsidRPr="00227D8F" w:rsidRDefault="00227D8F" w:rsidP="00227D8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average cost function.</w:t>
      </w:r>
    </w:p>
    <w:p w14:paraId="3E44FC5D" w14:textId="069B65AA" w:rsidR="00227D8F" w:rsidRPr="00227D8F" w:rsidRDefault="00227D8F" w:rsidP="00227D8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>The marginal average cost at a given x value and interpret the result.</w:t>
      </w:r>
    </w:p>
    <w:p w14:paraId="779262F5" w14:textId="77777777" w:rsidR="00227D8F" w:rsidRDefault="00227D8F" w:rsidP="00227D8F">
      <w:pPr>
        <w:spacing w:line="276" w:lineRule="auto"/>
        <w:rPr>
          <w:rFonts w:ascii="Times New Roman" w:hAnsi="Times New Roman" w:cs="Times New Roman"/>
        </w:rPr>
      </w:pPr>
    </w:p>
    <w:p w14:paraId="45EB55C7" w14:textId="733DD1F0" w:rsidR="00227D8F" w:rsidRP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The cost function for producing chairs is given by </w:t>
      </w:r>
      <m:oMath>
        <m:r>
          <w:rPr>
            <w:rFonts w:ascii="Cambria Math" w:hAnsi="Cambria Math" w:cs="Times New Roman"/>
          </w:rPr>
          <m:t>C(x)=6000+100x-0.4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227D8F">
        <w:rPr>
          <w:rFonts w:ascii="Times New Roman" w:hAnsi="Times New Roman" w:cs="Times New Roman"/>
        </w:rPr>
        <w:t>. Find the marginal average cost at x = 40.</w:t>
      </w:r>
    </w:p>
    <w:p w14:paraId="3D992B01" w14:textId="5C3FA73A" w:rsidR="009B0739" w:rsidRPr="009B0739" w:rsidRDefault="009B0739" w:rsidP="009B0739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 w:rsidRPr="009B0739">
        <w:rPr>
          <w:rFonts w:ascii="Times New Roman" w:hAnsi="Times New Roman" w:cs="Times New Roman"/>
          <w:color w:val="FF0000"/>
        </w:rPr>
        <w:t xml:space="preserve">a)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=6000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+100-0.4x</m:t>
        </m:r>
      </m:oMath>
    </w:p>
    <w:p w14:paraId="3813A2BA" w14:textId="7E3EBFFF" w:rsidR="009B0739" w:rsidRPr="009B0739" w:rsidRDefault="009B0739" w:rsidP="009B0739">
      <w:pPr>
        <w:spacing w:line="276" w:lineRule="auto"/>
        <w:rPr>
          <w:rFonts w:ascii="Times New Roman" w:hAnsi="Times New Roman" w:cs="Times New Roman"/>
          <w:color w:val="FF0000"/>
        </w:rPr>
      </w:pPr>
      <w:r w:rsidRPr="009B0739">
        <w:rPr>
          <w:rFonts w:ascii="Times New Roman" w:eastAsiaTheme="minorEastAsia" w:hAnsi="Times New Roman" w:cs="Times New Roman"/>
          <w:color w:val="FF0000"/>
        </w:rPr>
        <w:t>b)</w:t>
      </w:r>
      <w:r>
        <w:rPr>
          <w:rFonts w:ascii="Times New Roman" w:hAnsi="Times New Roman" w:cs="Times New Roman"/>
          <w:color w:val="FF0000"/>
        </w:rPr>
        <w:t xml:space="preserve"> </w:t>
      </w:r>
      <w:r w:rsidRPr="009B0739">
        <w:rPr>
          <w:rFonts w:ascii="Times New Roman" w:eastAsiaTheme="minorEastAsia" w:hAnsi="Times New Roman" w:cs="Times New Roman"/>
          <w:color w:val="FF0000"/>
        </w:rPr>
        <w:t>–$4.15</w:t>
      </w:r>
    </w:p>
    <w:p w14:paraId="2BC9D426" w14:textId="5AA634C2" w:rsidR="00227D8F" w:rsidRP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27D8F">
        <w:rPr>
          <w:rFonts w:ascii="Times New Roman" w:hAnsi="Times New Roman" w:cs="Times New Roman"/>
        </w:rPr>
        <w:t xml:space="preserve">The cost function for producing unicycles is given by </w:t>
      </w:r>
      <m:oMath>
        <m:r>
          <w:rPr>
            <w:rFonts w:ascii="Cambria Math" w:hAnsi="Cambria Math" w:cs="Times New Roman"/>
          </w:rPr>
          <m:t>C(x)=7000+90x-0.3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227D8F">
        <w:rPr>
          <w:rFonts w:ascii="Times New Roman" w:hAnsi="Times New Roman" w:cs="Times New Roman"/>
        </w:rPr>
        <w:t>. Find the marginal average cost at x = 30.</w:t>
      </w:r>
    </w:p>
    <w:p w14:paraId="7DF7FB7F" w14:textId="10A3EC5D" w:rsidR="009B0739" w:rsidRPr="009B0739" w:rsidRDefault="009B0739" w:rsidP="009B0739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 w:rsidRPr="009B0739">
        <w:rPr>
          <w:rFonts w:ascii="Times New Roman" w:hAnsi="Times New Roman" w:cs="Times New Roman"/>
          <w:color w:val="FF0000"/>
        </w:rPr>
        <w:t xml:space="preserve">a)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C</m:t>
            </m:r>
          </m:e>
        </m:acc>
        <m:r>
          <w:rPr>
            <w:rFonts w:ascii="Cambria Math" w:hAnsi="Cambria Math" w:cs="Times New Roman"/>
            <w:color w:val="FF0000"/>
          </w:rPr>
          <m:t>(x)=7000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+90–0.3x</m:t>
        </m:r>
      </m:oMath>
    </w:p>
    <w:p w14:paraId="3DCF8CBC" w14:textId="04E5CC21" w:rsidR="00227D8F" w:rsidRPr="009B0739" w:rsidRDefault="009B0739" w:rsidP="009B0739">
      <w:pPr>
        <w:spacing w:line="276" w:lineRule="auto"/>
        <w:rPr>
          <w:rFonts w:ascii="Times New Roman" w:hAnsi="Times New Roman" w:cs="Times New Roman"/>
          <w:color w:val="FF0000"/>
        </w:rPr>
      </w:pPr>
      <w:r w:rsidRPr="009B0739">
        <w:rPr>
          <w:rFonts w:ascii="Times New Roman" w:eastAsiaTheme="minorEastAsia" w:hAnsi="Times New Roman" w:cs="Times New Roman"/>
          <w:color w:val="FF0000"/>
        </w:rPr>
        <w:t>b)</w:t>
      </w:r>
      <w:r>
        <w:rPr>
          <w:rFonts w:ascii="Times New Roman" w:hAnsi="Times New Roman" w:cs="Times New Roman"/>
          <w:color w:val="FF0000"/>
        </w:rPr>
        <w:t xml:space="preserve"> </w:t>
      </w:r>
      <w:r w:rsidRPr="009B0739">
        <w:rPr>
          <w:rFonts w:ascii="Times New Roman" w:eastAsiaTheme="minorEastAsia" w:hAnsi="Times New Roman" w:cs="Times New Roman"/>
          <w:color w:val="FF0000"/>
        </w:rPr>
        <w:t>–$8.08</w:t>
      </w:r>
    </w:p>
    <w:p w14:paraId="47A7C669" w14:textId="5DCDAE3E" w:rsidR="00227D8F" w:rsidRPr="00923BB2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024FC">
        <w:rPr>
          <w:rFonts w:ascii="Times New Roman" w:hAnsi="Times New Roman" w:cs="Times New Roman"/>
        </w:rPr>
        <w:t xml:space="preserve">The cost function for producing speakers is given by </w:t>
      </w:r>
      <m:oMath>
        <m:r>
          <w:rPr>
            <w:rFonts w:ascii="Cambria Math" w:hAnsi="Cambria Math" w:cs="Times New Roman"/>
          </w:rPr>
          <m:t>C(x)=8000+120x-0.5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2024FC">
        <w:rPr>
          <w:rFonts w:ascii="Times New Roman" w:hAnsi="Times New Roman" w:cs="Times New Roman"/>
        </w:rPr>
        <w:t>. Find the marginal average cost at x = 50.</w:t>
      </w:r>
    </w:p>
    <w:p w14:paraId="4649294F" w14:textId="385FB0C9" w:rsidR="009B0739" w:rsidRPr="009B0739" w:rsidRDefault="009B0739" w:rsidP="009B0739">
      <w:pPr>
        <w:spacing w:line="276" w:lineRule="auto"/>
        <w:rPr>
          <w:rFonts w:ascii="Times New Roman" w:hAnsi="Times New Roman" w:cs="Times New Roman"/>
          <w:color w:val="FF0000"/>
        </w:rPr>
      </w:pPr>
      <w:r w:rsidRPr="009B0739">
        <w:rPr>
          <w:rFonts w:ascii="Times New Roman" w:hAnsi="Times New Roman" w:cs="Times New Roman"/>
          <w:color w:val="FF0000"/>
        </w:rPr>
        <w:t xml:space="preserve">a)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=8000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+120-0.5x</m:t>
        </m:r>
      </m:oMath>
    </w:p>
    <w:p w14:paraId="7FC2A019" w14:textId="5F3C9986" w:rsidR="009B0739" w:rsidRPr="009B0739" w:rsidRDefault="009B0739" w:rsidP="009B0739">
      <w:pPr>
        <w:spacing w:line="276" w:lineRule="auto"/>
        <w:rPr>
          <w:rFonts w:ascii="Times New Roman" w:hAnsi="Times New Roman" w:cs="Times New Roman"/>
        </w:rPr>
      </w:pPr>
      <w:r w:rsidRPr="009B0739">
        <w:rPr>
          <w:rFonts w:ascii="Times New Roman" w:eastAsiaTheme="minorEastAsia" w:hAnsi="Times New Roman" w:cs="Times New Roman"/>
          <w:color w:val="FF0000"/>
        </w:rPr>
        <w:t>b)</w:t>
      </w:r>
      <w:r>
        <w:rPr>
          <w:rFonts w:ascii="Times New Roman" w:eastAsiaTheme="minorEastAsia" w:hAnsi="Times New Roman" w:cs="Times New Roman"/>
          <w:color w:val="FF0000"/>
        </w:rPr>
        <w:t xml:space="preserve"> </w:t>
      </w:r>
      <w:r w:rsidRPr="009B0739">
        <w:rPr>
          <w:rFonts w:ascii="Times New Roman" w:eastAsiaTheme="minorEastAsia" w:hAnsi="Times New Roman" w:cs="Times New Roman"/>
          <w:color w:val="FF0000"/>
        </w:rPr>
        <w:t>–$3.70</w:t>
      </w:r>
    </w:p>
    <w:p w14:paraId="0E09CC9B" w14:textId="77777777" w:rsidR="00923BB2" w:rsidRDefault="00923BB2" w:rsidP="00227D8F">
      <w:pPr>
        <w:spacing w:line="276" w:lineRule="auto"/>
        <w:rPr>
          <w:rFonts w:ascii="Times New Roman" w:hAnsi="Times New Roman" w:cs="Times New Roman"/>
        </w:rPr>
      </w:pPr>
    </w:p>
    <w:p w14:paraId="4622AAE7" w14:textId="082DC6C9" w:rsidR="00227D8F" w:rsidRPr="00227D8F" w:rsidRDefault="00227D8F" w:rsidP="00227D8F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Compounding</w:t>
      </w:r>
      <w:r w:rsidRPr="00754CC4">
        <w:rPr>
          <w:rFonts w:ascii="Times New Roman" w:hAnsi="Times New Roman" w:cs="Times New Roman"/>
          <w:u w:val="single"/>
        </w:rPr>
        <w:t xml:space="preserve"> </w:t>
      </w:r>
    </w:p>
    <w:p w14:paraId="770DF7C7" w14:textId="6EB7E84A" w:rsid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024FC">
        <w:rPr>
          <w:rFonts w:ascii="Times New Roman" w:hAnsi="Times New Roman" w:cs="Times New Roman"/>
        </w:rPr>
        <w:lastRenderedPageBreak/>
        <w:t>How long will it take money to quadruple if it is invested at 4.75% compounded continuously?</w:t>
      </w:r>
    </w:p>
    <w:p w14:paraId="16305C2A" w14:textId="15AE1216" w:rsidR="00923063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 w:rsidRPr="00923063">
        <w:rPr>
          <w:rFonts w:ascii="Times New Roman" w:hAnsi="Times New Roman" w:cs="Times New Roman"/>
          <w:color w:val="FF0000"/>
        </w:rPr>
        <w:t>4 =</w:t>
      </w:r>
      <w:r>
        <w:rPr>
          <w:rFonts w:ascii="Times New Roman" w:hAnsi="Times New Roman" w:cs="Times New Roman"/>
          <w:color w:val="FF0000"/>
        </w:rPr>
        <w:t xml:space="preserve"> </w:t>
      </w:r>
      <w:r w:rsidRPr="00923063">
        <w:rPr>
          <w:rFonts w:ascii="Times New Roman" w:hAnsi="Times New Roman" w:cs="Times New Roman"/>
          <w:color w:val="FF0000"/>
        </w:rPr>
        <w:t>1e</w:t>
      </w:r>
      <w:r w:rsidRPr="00923063">
        <w:rPr>
          <w:rFonts w:ascii="Times New Roman" w:hAnsi="Times New Roman" w:cs="Times New Roman"/>
          <w:color w:val="FF0000"/>
          <w:vertAlign w:val="superscript"/>
        </w:rPr>
        <w:t>0.0475t</w:t>
      </w:r>
    </w:p>
    <w:p w14:paraId="584C66E9" w14:textId="77777777" w:rsidR="00923063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</w:rPr>
      </w:pPr>
      <w:r w:rsidRPr="00923063">
        <w:rPr>
          <w:rFonts w:ascii="Times New Roman" w:hAnsi="Times New Roman" w:cs="Times New Roman"/>
          <w:color w:val="FF0000"/>
        </w:rPr>
        <w:t>t = 29.19 years</w:t>
      </w:r>
    </w:p>
    <w:p w14:paraId="6DE78D0B" w14:textId="756068AE" w:rsidR="00227D8F" w:rsidRPr="002024F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024FC">
        <w:rPr>
          <w:rFonts w:ascii="Times New Roman" w:hAnsi="Times New Roman" w:cs="Times New Roman"/>
        </w:rPr>
        <w:t>How long will it take for an investment to double if it is compounded continuously at an interest rate of 3.8%?</w:t>
      </w:r>
    </w:p>
    <w:p w14:paraId="11100268" w14:textId="77777777" w:rsidR="00923063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 w:rsidRPr="00923063">
        <w:rPr>
          <w:rFonts w:ascii="Times New Roman" w:hAnsi="Times New Roman" w:cs="Times New Roman"/>
          <w:color w:val="FF0000"/>
        </w:rPr>
        <w:t>2 = 1e</w:t>
      </w:r>
      <w:r w:rsidRPr="00923063">
        <w:rPr>
          <w:rFonts w:ascii="Times New Roman" w:hAnsi="Times New Roman" w:cs="Times New Roman"/>
          <w:color w:val="FF0000"/>
          <w:vertAlign w:val="superscript"/>
        </w:rPr>
        <w:t>0.038t</w:t>
      </w:r>
    </w:p>
    <w:p w14:paraId="506A9FA0" w14:textId="5E2C543A" w:rsidR="00227D8F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</w:rPr>
      </w:pPr>
      <w:r w:rsidRPr="00923063">
        <w:rPr>
          <w:rFonts w:ascii="Times New Roman" w:hAnsi="Times New Roman" w:cs="Times New Roman"/>
          <w:color w:val="FF0000"/>
        </w:rPr>
        <w:t>t = 18.24 years</w:t>
      </w:r>
    </w:p>
    <w:p w14:paraId="2DECA2FF" w14:textId="05FF05A8" w:rsidR="00227D8F" w:rsidRPr="009B0739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024FC">
        <w:rPr>
          <w:rFonts w:ascii="Times New Roman" w:hAnsi="Times New Roman" w:cs="Times New Roman"/>
        </w:rPr>
        <w:t>If $200 is invested at 7% compounded continuously, what is the amount in the account after 6 years?</w:t>
      </w:r>
    </w:p>
    <w:p w14:paraId="58B578D5" w14:textId="77777777" w:rsidR="00923063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</w:rPr>
      </w:pPr>
      <w:r w:rsidRPr="00923063">
        <w:rPr>
          <w:rFonts w:ascii="Times New Roman" w:hAnsi="Times New Roman" w:cs="Times New Roman"/>
          <w:color w:val="FF0000"/>
        </w:rPr>
        <w:t>A = 200e</w:t>
      </w:r>
      <w:r w:rsidRPr="00923063">
        <w:rPr>
          <w:rFonts w:ascii="Times New Roman" w:hAnsi="Times New Roman" w:cs="Times New Roman"/>
          <w:color w:val="FF0000"/>
          <w:vertAlign w:val="superscript"/>
        </w:rPr>
        <w:t>(0.07)(6)</w:t>
      </w:r>
    </w:p>
    <w:p w14:paraId="4D95DF54" w14:textId="41D44EB3" w:rsidR="009B0739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</w:rPr>
      </w:pPr>
      <w:r w:rsidRPr="00923063">
        <w:rPr>
          <w:rFonts w:ascii="Times New Roman" w:hAnsi="Times New Roman" w:cs="Times New Roman"/>
          <w:color w:val="FF0000"/>
        </w:rPr>
        <w:t>A = $304.39</w:t>
      </w:r>
    </w:p>
    <w:p w14:paraId="322ED375" w14:textId="7FB12FFA" w:rsidR="00227D8F" w:rsidRPr="002024FC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024FC">
        <w:rPr>
          <w:rFonts w:ascii="Times New Roman" w:hAnsi="Times New Roman" w:cs="Times New Roman"/>
        </w:rPr>
        <w:t>If $500 is invested at 5.5% compounded annually, what is the balance after 10 years?</w:t>
      </w:r>
    </w:p>
    <w:p w14:paraId="7B9C641B" w14:textId="4A4529A8" w:rsidR="00923063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 w:rsidRPr="00923063">
        <w:rPr>
          <w:rFonts w:ascii="Times New Roman" w:hAnsi="Times New Roman" w:cs="Times New Roman"/>
          <w:color w:val="FF0000"/>
        </w:rPr>
        <w:t>A = 500(1</w:t>
      </w:r>
      <w:r>
        <w:rPr>
          <w:rFonts w:ascii="Times New Roman" w:hAnsi="Times New Roman" w:cs="Times New Roman"/>
          <w:color w:val="FF0000"/>
        </w:rPr>
        <w:t xml:space="preserve"> </w:t>
      </w:r>
      <w:r w:rsidRPr="00923063">
        <w:rPr>
          <w:rFonts w:ascii="Times New Roman" w:hAnsi="Times New Roman" w:cs="Times New Roman"/>
          <w:color w:val="FF0000"/>
        </w:rPr>
        <w:t>+</w:t>
      </w:r>
      <w:r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0.055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1</m:t>
            </m:r>
          </m:den>
        </m:f>
      </m:oMath>
      <w:r w:rsidRPr="00923063">
        <w:rPr>
          <w:rFonts w:ascii="Times New Roman" w:eastAsiaTheme="minorEastAsia" w:hAnsi="Times New Roman" w:cs="Times New Roman"/>
          <w:color w:val="FF0000"/>
        </w:rPr>
        <w:t>)</w:t>
      </w:r>
      <w:r w:rsidRPr="00923063">
        <w:rPr>
          <w:rFonts w:ascii="Times New Roman" w:eastAsiaTheme="minorEastAsia" w:hAnsi="Times New Roman" w:cs="Times New Roman"/>
          <w:color w:val="FF0000"/>
          <w:vertAlign w:val="superscript"/>
        </w:rPr>
        <w:t>(1)(10)</w:t>
      </w:r>
    </w:p>
    <w:p w14:paraId="396758A7" w14:textId="17D25992" w:rsidR="00227D8F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</w:rPr>
      </w:pPr>
      <w:r w:rsidRPr="00923063">
        <w:rPr>
          <w:rFonts w:ascii="Times New Roman" w:hAnsi="Times New Roman" w:cs="Times New Roman"/>
          <w:color w:val="FF0000"/>
        </w:rPr>
        <w:t>A = $854.07</w:t>
      </w:r>
    </w:p>
    <w:p w14:paraId="44C6349F" w14:textId="77777777" w:rsidR="00274708" w:rsidRDefault="00227D8F" w:rsidP="002024FC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024FC">
        <w:rPr>
          <w:rFonts w:ascii="Times New Roman" w:hAnsi="Times New Roman" w:cs="Times New Roman"/>
        </w:rPr>
        <w:t>If $1,000 is invested at 6.25% compounded monthly, how much will be in the account after 12 years?</w:t>
      </w:r>
    </w:p>
    <w:p w14:paraId="724A71F5" w14:textId="14F00A9E" w:rsidR="00923063" w:rsidRPr="00923063" w:rsidRDefault="00923063" w:rsidP="00923063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 w:rsidRPr="00923063">
        <w:rPr>
          <w:rFonts w:ascii="Times New Roman" w:hAnsi="Times New Roman" w:cs="Times New Roman"/>
          <w:color w:val="FF0000"/>
        </w:rPr>
        <w:t>A = 1000(1</w:t>
      </w:r>
      <w:r>
        <w:rPr>
          <w:rFonts w:ascii="Times New Roman" w:hAnsi="Times New Roman" w:cs="Times New Roman"/>
          <w:color w:val="FF0000"/>
        </w:rPr>
        <w:t xml:space="preserve"> </w:t>
      </w:r>
      <w:r w:rsidRPr="00923063">
        <w:rPr>
          <w:rFonts w:ascii="Times New Roman" w:hAnsi="Times New Roman" w:cs="Times New Roman"/>
          <w:color w:val="FF0000"/>
        </w:rPr>
        <w:t>+</w:t>
      </w:r>
      <w:r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0.0625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12</m:t>
            </m:r>
          </m:den>
        </m:f>
      </m:oMath>
      <w:r w:rsidRPr="00923063">
        <w:rPr>
          <w:rFonts w:ascii="Times New Roman" w:eastAsiaTheme="minorEastAsia" w:hAnsi="Times New Roman" w:cs="Times New Roman"/>
          <w:color w:val="FF0000"/>
        </w:rPr>
        <w:t>)</w:t>
      </w:r>
      <w:r w:rsidRPr="00923063">
        <w:rPr>
          <w:rFonts w:ascii="Times New Roman" w:eastAsiaTheme="minorEastAsia" w:hAnsi="Times New Roman" w:cs="Times New Roman"/>
          <w:color w:val="FF0000"/>
          <w:vertAlign w:val="superscript"/>
        </w:rPr>
        <w:t>(12)(12)</w:t>
      </w:r>
    </w:p>
    <w:p w14:paraId="5A71E2BB" w14:textId="5598FC37" w:rsidR="00274708" w:rsidRPr="00923063" w:rsidRDefault="00923063" w:rsidP="00923063">
      <w:pPr>
        <w:spacing w:line="276" w:lineRule="auto"/>
        <w:rPr>
          <w:rFonts w:ascii="Times New Roman" w:hAnsi="Times New Roman" w:cs="Times New Roman"/>
        </w:rPr>
      </w:pPr>
      <w:r w:rsidRPr="00923063">
        <w:rPr>
          <w:rFonts w:ascii="Times New Roman" w:eastAsiaTheme="minorEastAsia" w:hAnsi="Times New Roman" w:cs="Times New Roman"/>
          <w:color w:val="FF0000"/>
        </w:rPr>
        <w:t>A = $2112.88</w:t>
      </w:r>
    </w:p>
    <w:p w14:paraId="42D74AC5" w14:textId="77777777" w:rsidR="00274708" w:rsidRDefault="00274708" w:rsidP="00274708">
      <w:pPr>
        <w:spacing w:line="276" w:lineRule="auto"/>
        <w:rPr>
          <w:rFonts w:ascii="Times New Roman" w:hAnsi="Times New Roman" w:cs="Times New Roman"/>
        </w:rPr>
      </w:pPr>
    </w:p>
    <w:p w14:paraId="1E55985B" w14:textId="65B64AEB" w:rsidR="00227D8F" w:rsidRPr="00274708" w:rsidRDefault="00227D8F" w:rsidP="00227D8F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Derivatives of Exponential and Log Functions</w:t>
      </w:r>
    </w:p>
    <w:p w14:paraId="54C2A456" w14:textId="0592AD71" w:rsidR="00227D8F" w:rsidRPr="00274708" w:rsidRDefault="00227D8F" w:rsidP="0027470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00274708">
        <w:rPr>
          <w:rFonts w:ascii="Times New Roman" w:hAnsi="Times New Roman" w:cs="Times New Roman"/>
        </w:rPr>
        <w:t xml:space="preserve">For Questions </w:t>
      </w:r>
      <w:r w:rsidR="00274708">
        <w:rPr>
          <w:rFonts w:ascii="Times New Roman" w:hAnsi="Times New Roman" w:cs="Times New Roman"/>
        </w:rPr>
        <w:t>6</w:t>
      </w:r>
      <w:r w:rsidR="00AA7C2D">
        <w:rPr>
          <w:rFonts w:ascii="Times New Roman" w:hAnsi="Times New Roman" w:cs="Times New Roman"/>
        </w:rPr>
        <w:t>6</w:t>
      </w:r>
      <w:r w:rsidRPr="00274708">
        <w:rPr>
          <w:rFonts w:ascii="Times New Roman" w:hAnsi="Times New Roman" w:cs="Times New Roman"/>
        </w:rPr>
        <w:t>-</w:t>
      </w:r>
      <w:r w:rsidR="00274708">
        <w:rPr>
          <w:rFonts w:ascii="Times New Roman" w:hAnsi="Times New Roman" w:cs="Times New Roman"/>
        </w:rPr>
        <w:t>7</w:t>
      </w:r>
      <w:r w:rsidR="00AA7C2D">
        <w:rPr>
          <w:rFonts w:ascii="Times New Roman" w:hAnsi="Times New Roman" w:cs="Times New Roman"/>
        </w:rPr>
        <w:t>1</w:t>
      </w:r>
      <w:r w:rsidRPr="00274708">
        <w:rPr>
          <w:rFonts w:ascii="Times New Roman" w:hAnsi="Times New Roman" w:cs="Times New Roman"/>
        </w:rPr>
        <w:t>, find the derivative of each function:</w:t>
      </w:r>
    </w:p>
    <w:p w14:paraId="4A2769CF" w14:textId="77777777" w:rsidR="00227D8F" w:rsidRDefault="00227D8F" w:rsidP="00227D8F">
      <w:pPr>
        <w:spacing w:line="276" w:lineRule="auto"/>
        <w:rPr>
          <w:rFonts w:ascii="Times New Roman" w:hAnsi="Times New Roman" w:cs="Times New Roman"/>
        </w:rPr>
      </w:pPr>
    </w:p>
    <w:p w14:paraId="6512F99F" w14:textId="643BFDE2" w:rsidR="00227D8F" w:rsidRPr="00274708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f(x)=ln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  <m:r>
          <w:rPr>
            <w:rFonts w:ascii="Cambria Math" w:hAnsi="Cambria Math" w:cs="Times New Roman"/>
          </w:rPr>
          <m:t>–5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  <m:r>
          <w:rPr>
            <w:rFonts w:ascii="Cambria Math" w:hAnsi="Cambria Math" w:cs="Times New Roman"/>
          </w:rPr>
          <m:t>+2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</w:p>
    <w:p w14:paraId="6B537ABA" w14:textId="7C9A0F88" w:rsidR="007416F1" w:rsidRPr="007416F1" w:rsidRDefault="007416F1" w:rsidP="007416F1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64E1474B" w14:textId="0018CF85" w:rsidR="007416F1" w:rsidRPr="007416F1" w:rsidRDefault="007416F1" w:rsidP="007416F1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f(x)=5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</w:rPr>
              <m:t>x</m:t>
            </m:r>
          </m:e>
        </m:func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10</m:t>
            </m:r>
          </m:sup>
        </m:sSup>
      </m:oMath>
    </w:p>
    <w:p w14:paraId="71761B4F" w14:textId="3CD368F9" w:rsidR="007416F1" w:rsidRPr="007416F1" w:rsidRDefault="007416F1" w:rsidP="007416F1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hAnsi="Cambria Math" w:cs="Times New Roman"/>
            <w:color w:val="FF0000"/>
          </w:rPr>
          <m:t>f'(x)=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xln2</m:t>
            </m:r>
          </m:den>
        </m:f>
      </m:oMath>
    </w:p>
    <w:p w14:paraId="6D90A6D1" w14:textId="77777777" w:rsidR="007416F1" w:rsidRPr="007416F1" w:rsidRDefault="007416F1" w:rsidP="007416F1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f(x)=(4+6x)(2+5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  <m:r>
          <w:rPr>
            <w:rFonts w:ascii="Cambria Math" w:hAnsi="Cambria Math" w:cs="Times New Roman"/>
          </w:rPr>
          <m:t>)</m:t>
        </m:r>
      </m:oMath>
    </w:p>
    <w:p w14:paraId="32EF7F91" w14:textId="258CA91F" w:rsidR="00227D8F" w:rsidRPr="007416F1" w:rsidRDefault="007416F1" w:rsidP="007416F1">
      <w:pPr>
        <w:spacing w:line="276" w:lineRule="auto"/>
        <w:rPr>
          <w:rFonts w:ascii="Cambria Math" w:hAnsi="Cambria Math" w:cs="Times New Roman"/>
          <w:color w:val="FF0000"/>
          <w:oMath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hAnsi="Cambria Math" w:cs="Times New Roman"/>
            <w:color w:val="FF0000"/>
          </w:rPr>
          <m:t>f'(x)=50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x</m:t>
            </m:r>
          </m:sup>
        </m:sSup>
        <m:r>
          <w:rPr>
            <w:rFonts w:ascii="Cambria Math" w:hAnsi="Cambria Math" w:cs="Times New Roman"/>
            <w:color w:val="FF0000"/>
          </w:rPr>
          <m:t>+30x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x</m:t>
            </m:r>
          </m:sup>
        </m:sSup>
        <m:r>
          <w:rPr>
            <w:rFonts w:ascii="Cambria Math" w:hAnsi="Cambria Math" w:cs="Times New Roman"/>
            <w:color w:val="FF0000"/>
          </w:rPr>
          <m:t>+12</m:t>
        </m:r>
      </m:oMath>
    </w:p>
    <w:p w14:paraId="3F5B9C2C" w14:textId="6E2C3D3A" w:rsidR="00227D8F" w:rsidRPr="005E009E" w:rsidRDefault="00B27CE7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f(x)=(3+x)(1+2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  <m:r>
          <w:rPr>
            <w:rFonts w:ascii="Cambria Math" w:hAnsi="Cambria Math" w:cs="Times New Roman"/>
          </w:rPr>
          <m:t>)</m:t>
        </m:r>
      </m:oMath>
    </w:p>
    <w:p w14:paraId="38830FF6" w14:textId="35B7A3F2" w:rsidR="00227D8F" w:rsidRPr="007416F1" w:rsidRDefault="007416F1" w:rsidP="007416F1">
      <w:pPr>
        <w:spacing w:line="276" w:lineRule="auto"/>
        <w:rPr>
          <w:rFonts w:ascii="Cambria Math" w:hAnsi="Cambria Math" w:cs="Times New Roman"/>
          <w:color w:val="FF0000"/>
          <w:oMath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hAnsi="Cambria Math" w:cs="Times New Roman"/>
            <w:color w:val="FF0000"/>
          </w:rPr>
          <m:t>f'(x)=8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x</m:t>
            </m:r>
          </m:sup>
        </m:sSup>
        <m:r>
          <w:rPr>
            <w:rFonts w:ascii="Cambria Math" w:hAnsi="Cambria Math" w:cs="Times New Roman"/>
            <w:color w:val="FF0000"/>
          </w:rPr>
          <m:t>+2x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x</m:t>
            </m:r>
          </m:sup>
        </m:sSup>
        <m:r>
          <w:rPr>
            <w:rFonts w:ascii="Cambria Math" w:hAnsi="Cambria Math" w:cs="Times New Roman"/>
            <w:color w:val="FF0000"/>
          </w:rPr>
          <m:t>+1</m:t>
        </m:r>
      </m:oMath>
    </w:p>
    <w:p w14:paraId="76CCB335" w14:textId="0AB48508" w:rsidR="00227D8F" w:rsidRPr="005E009E" w:rsidRDefault="00B27CE7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f(x)=6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–8)</m:t>
        </m:r>
      </m:oMath>
    </w:p>
    <w:p w14:paraId="21F25784" w14:textId="19D4B2A4" w:rsidR="007416F1" w:rsidRPr="007416F1" w:rsidRDefault="007416F1" w:rsidP="007416F1">
      <w:pPr>
        <w:spacing w:line="276" w:lineRule="auto"/>
        <w:rPr>
          <w:rFonts w:ascii="Cambria Math" w:hAnsi="Cambria Math" w:cs="Times New Roman"/>
          <w:color w:val="FF0000"/>
          <w:oMath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=42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6</m:t>
            </m:r>
          </m:sup>
        </m:sSup>
        <m:r>
          <w:rPr>
            <w:rFonts w:ascii="Cambria Math" w:hAnsi="Cambria Math" w:cs="Times New Roman"/>
            <w:color w:val="FF0000"/>
          </w:rPr>
          <m:t>-240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4</m:t>
            </m:r>
          </m:sup>
        </m:sSup>
      </m:oMath>
    </w:p>
    <w:p w14:paraId="2603E9B2" w14:textId="691417C7" w:rsidR="00227D8F" w:rsidRPr="007416F1" w:rsidRDefault="00227D8F" w:rsidP="007416F1">
      <w:pPr>
        <w:spacing w:line="276" w:lineRule="auto"/>
        <w:rPr>
          <w:rFonts w:ascii="Cambria Math" w:hAnsi="Cambria Math" w:cs="Times New Roman"/>
          <w:color w:val="FF0000"/>
          <w:oMath/>
        </w:rPr>
      </w:pPr>
    </w:p>
    <w:p w14:paraId="7F292BCD" w14:textId="07CBB25D" w:rsidR="00227D8F" w:rsidRPr="00274708" w:rsidRDefault="00B27CE7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f(x)=8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–7)</m:t>
        </m:r>
      </m:oMath>
    </w:p>
    <w:p w14:paraId="4D98D9DB" w14:textId="6B73A2CD" w:rsidR="007416F1" w:rsidRDefault="007416F1" w:rsidP="007416F1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=56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6</m:t>
            </m:r>
          </m:sup>
        </m:sSup>
        <m:r>
          <w:rPr>
            <w:rFonts w:ascii="Cambria Math" w:hAnsi="Cambria Math" w:cs="Times New Roman"/>
            <w:color w:val="FF0000"/>
          </w:rPr>
          <m:t>-168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</m:oMath>
    </w:p>
    <w:p w14:paraId="021F83D3" w14:textId="77777777" w:rsidR="007416F1" w:rsidRPr="007416F1" w:rsidRDefault="007416F1" w:rsidP="007416F1">
      <w:pPr>
        <w:spacing w:line="276" w:lineRule="auto"/>
        <w:rPr>
          <w:rFonts w:ascii="Times New Roman" w:eastAsiaTheme="minorEastAsia" w:hAnsi="Times New Roman" w:cs="Times New Roman"/>
        </w:rPr>
      </w:pPr>
    </w:p>
    <w:p w14:paraId="459E99DF" w14:textId="29DAB69A" w:rsidR="00227D8F" w:rsidRPr="00274708" w:rsidRDefault="00227D8F" w:rsidP="00227D8F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Tangent Lines</w:t>
      </w:r>
    </w:p>
    <w:p w14:paraId="118F3163" w14:textId="076EDAB6" w:rsidR="00227D8F" w:rsidRDefault="00227D8F" w:rsidP="00227D8F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74708">
        <w:rPr>
          <w:rFonts w:ascii="Times New Roman" w:hAnsi="Times New Roman" w:cs="Times New Roman"/>
        </w:rPr>
        <w:t xml:space="preserve">Find the equation of the line tangent to </w:t>
      </w:r>
      <m:oMath>
        <m:r>
          <w:rPr>
            <w:rFonts w:ascii="Cambria Math" w:hAnsi="Cambria Math" w:cs="Times New Roman"/>
          </w:rPr>
          <m:t>f(x)=40+3lnx</m:t>
        </m:r>
      </m:oMath>
      <w:r w:rsidRPr="00274708">
        <w:rPr>
          <w:rFonts w:ascii="Times New Roman" w:hAnsi="Times New Roman" w:cs="Times New Roman"/>
        </w:rPr>
        <w:t xml:space="preserve"> at x = 2.</w:t>
      </w:r>
    </w:p>
    <w:p w14:paraId="09A15B97" w14:textId="0645F246" w:rsidR="00B476E4" w:rsidRDefault="00B476E4" w:rsidP="00C03653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</w:t>
      </w:r>
      <w:r w:rsidR="00C03653" w:rsidRPr="00C03653">
        <w:rPr>
          <w:rFonts w:ascii="Times New Roman" w:hAnsi="Times New Roman" w:cs="Times New Roman"/>
          <w:color w:val="FF0000"/>
        </w:rPr>
        <w:t>rdered pair</w:t>
      </w:r>
      <w:r>
        <w:rPr>
          <w:rFonts w:ascii="Times New Roman" w:hAnsi="Times New Roman" w:cs="Times New Roman"/>
          <w:color w:val="FF0000"/>
        </w:rPr>
        <w:t xml:space="preserve">: </w:t>
      </w:r>
      <w:r w:rsidR="00C03653" w:rsidRPr="00C03653">
        <w:rPr>
          <w:rFonts w:ascii="Times New Roman" w:hAnsi="Times New Roman" w:cs="Times New Roman"/>
          <w:color w:val="FF0000"/>
        </w:rPr>
        <w:t>(2, 42.08)</w:t>
      </w:r>
    </w:p>
    <w:p w14:paraId="532EE8C8" w14:textId="30A26A79" w:rsidR="00B476E4" w:rsidRDefault="00B476E4" w:rsidP="00C03653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</w:t>
      </w:r>
      <w:r w:rsidR="00C03653" w:rsidRPr="00C03653">
        <w:rPr>
          <w:rFonts w:ascii="Times New Roman" w:hAnsi="Times New Roman" w:cs="Times New Roman"/>
          <w:color w:val="FF0000"/>
        </w:rPr>
        <w:t>erivative</w:t>
      </w:r>
      <w:r>
        <w:rPr>
          <w:rFonts w:ascii="Times New Roman" w:hAnsi="Times New Roman" w:cs="Times New Roman"/>
          <w:color w:val="FF0000"/>
        </w:rPr>
        <w:t xml:space="preserve">: </w:t>
      </w:r>
      <w:r w:rsidR="00C03653" w:rsidRPr="00C03653">
        <w:rPr>
          <w:rFonts w:ascii="Times New Roman" w:hAnsi="Times New Roman" w:cs="Times New Roman"/>
          <w:color w:val="FF0000"/>
        </w:rPr>
        <w:t xml:space="preserve">f ′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</w:p>
    <w:p w14:paraId="7E03BC0C" w14:textId="4810AFEB" w:rsidR="00C03653" w:rsidRPr="00C03653" w:rsidRDefault="00B476E4" w:rsidP="00C03653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Slope: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2</m:t>
            </m:r>
          </m:den>
        </m:f>
      </m:oMath>
      <w:r w:rsidR="00C03653" w:rsidRPr="00C03653">
        <w:rPr>
          <w:rFonts w:ascii="Times New Roman" w:eastAsiaTheme="minorEastAsia" w:hAnsi="Times New Roman" w:cs="Times New Roman"/>
          <w:color w:val="FF0000"/>
        </w:rPr>
        <w:t xml:space="preserve">  or </w:t>
      </w:r>
      <w:r w:rsidR="00C03653" w:rsidRPr="00C03653">
        <w:rPr>
          <w:rFonts w:ascii="Times New Roman" w:hAnsi="Times New Roman" w:cs="Times New Roman"/>
          <w:color w:val="FF0000"/>
        </w:rPr>
        <w:t>1.5</w:t>
      </w:r>
    </w:p>
    <w:p w14:paraId="153DC3D3" w14:textId="5FD4E693" w:rsidR="00C03653" w:rsidRPr="00C03653" w:rsidRDefault="00B476E4" w:rsidP="00C03653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Equation: </w:t>
      </w:r>
      <w:r w:rsidR="00C03653" w:rsidRPr="00C03653">
        <w:rPr>
          <w:rFonts w:ascii="Times New Roman" w:hAnsi="Times New Roman" w:cs="Times New Roman"/>
          <w:color w:val="FF0000"/>
        </w:rPr>
        <w:t>y = 1.5x + 39.08</w:t>
      </w:r>
    </w:p>
    <w:p w14:paraId="3D666042" w14:textId="6717B904" w:rsidR="00227D8F" w:rsidRPr="00274708" w:rsidRDefault="00227D8F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74708">
        <w:rPr>
          <w:rFonts w:ascii="Times New Roman" w:hAnsi="Times New Roman" w:cs="Times New Roman"/>
        </w:rPr>
        <w:t xml:space="preserve">Find the equation of the line tangent to </w:t>
      </w:r>
      <m:oMath>
        <m:r>
          <w:rPr>
            <w:rFonts w:ascii="Cambria Math" w:hAnsi="Cambria Math" w:cs="Times New Roman"/>
          </w:rPr>
          <m:t>f(x)=50+4lnx</m:t>
        </m:r>
      </m:oMath>
      <w:r w:rsidRPr="00274708">
        <w:rPr>
          <w:rFonts w:ascii="Times New Roman" w:hAnsi="Times New Roman" w:cs="Times New Roman"/>
        </w:rPr>
        <w:t xml:space="preserve"> at x = 3.</w:t>
      </w:r>
    </w:p>
    <w:p w14:paraId="642FF607" w14:textId="6B8DF4A1" w:rsidR="00B476E4" w:rsidRPr="00B476E4" w:rsidRDefault="00B476E4" w:rsidP="00B476E4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Ordered</w:t>
      </w:r>
      <w:r w:rsidRPr="00B476E4">
        <w:rPr>
          <w:rFonts w:ascii="Times New Roman" w:hAnsi="Times New Roman" w:cs="Times New Roman"/>
          <w:color w:val="FF0000"/>
        </w:rPr>
        <w:t xml:space="preserve"> pair</w:t>
      </w:r>
      <w:r>
        <w:rPr>
          <w:rFonts w:ascii="Times New Roman" w:hAnsi="Times New Roman" w:cs="Times New Roman"/>
          <w:color w:val="FF0000"/>
        </w:rPr>
        <w:t xml:space="preserve">: </w:t>
      </w:r>
      <w:r w:rsidRPr="00B476E4">
        <w:rPr>
          <w:rFonts w:ascii="Times New Roman" w:hAnsi="Times New Roman" w:cs="Times New Roman"/>
          <w:color w:val="FF0000"/>
        </w:rPr>
        <w:t>(3, 54.39)</w:t>
      </w:r>
    </w:p>
    <w:p w14:paraId="0EA87F29" w14:textId="3C984B3B" w:rsidR="00B476E4" w:rsidRDefault="00B476E4" w:rsidP="00B476E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</w:t>
      </w:r>
      <w:r w:rsidRPr="00B476E4">
        <w:rPr>
          <w:rFonts w:ascii="Times New Roman" w:hAnsi="Times New Roman" w:cs="Times New Roman"/>
          <w:color w:val="FF0000"/>
        </w:rPr>
        <w:t>erivative</w:t>
      </w:r>
      <w:r>
        <w:rPr>
          <w:rFonts w:ascii="Times New Roman" w:hAnsi="Times New Roman" w:cs="Times New Roman"/>
          <w:color w:val="FF0000"/>
        </w:rPr>
        <w:t xml:space="preserve">: </w:t>
      </w:r>
      <w:r w:rsidRPr="00B476E4">
        <w:rPr>
          <w:rFonts w:ascii="Times New Roman" w:hAnsi="Times New Roman" w:cs="Times New Roman"/>
          <w:color w:val="FF0000"/>
        </w:rPr>
        <w:t xml:space="preserve">f </w:t>
      </w:r>
      <w:r>
        <w:rPr>
          <w:rFonts w:ascii="Times New Roman" w:hAnsi="Times New Roman" w:cs="Times New Roman"/>
          <w:color w:val="FF0000"/>
        </w:rPr>
        <w:t>'</w:t>
      </w:r>
      <w:r w:rsidRPr="00B476E4">
        <w:rPr>
          <w:rFonts w:ascii="Times New Roman" w:hAnsi="Times New Roman" w:cs="Times New Roman"/>
          <w:color w:val="FF0000"/>
        </w:rPr>
        <w:t xml:space="preserve"> (x)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</w:p>
    <w:p w14:paraId="37DE8957" w14:textId="77CCBE59" w:rsidR="00B476E4" w:rsidRDefault="00B476E4" w:rsidP="00B476E4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Slope:</w:t>
      </w:r>
      <w:r w:rsidRPr="00B476E4">
        <w:rPr>
          <w:rFonts w:ascii="Times New Roman" w:hAnsi="Times New Roman" w:cs="Times New Roman"/>
          <w:color w:val="FF000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3</m:t>
            </m:r>
          </m:den>
        </m:f>
      </m:oMath>
      <w:r w:rsidRPr="00B476E4">
        <w:rPr>
          <w:rFonts w:ascii="Times New Roman" w:eastAsiaTheme="minorEastAsia" w:hAnsi="Times New Roman" w:cs="Times New Roman"/>
          <w:color w:val="FF0000"/>
        </w:rPr>
        <w:t xml:space="preserve"> or 1.33</w:t>
      </w:r>
    </w:p>
    <w:p w14:paraId="1B878DC9" w14:textId="32ABDF25" w:rsidR="00227D8F" w:rsidRPr="00B476E4" w:rsidRDefault="00B476E4" w:rsidP="00B476E4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Equation: </w:t>
      </w:r>
      <w:r w:rsidRPr="00B476E4">
        <w:rPr>
          <w:rFonts w:ascii="Times New Roman" w:hAnsi="Times New Roman" w:cs="Times New Roman"/>
          <w:color w:val="FF0000"/>
        </w:rPr>
        <w:t xml:space="preserve">y =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3</m:t>
            </m:r>
          </m:den>
        </m:f>
      </m:oMath>
      <w:r w:rsidRPr="00B476E4">
        <w:rPr>
          <w:rFonts w:ascii="Times New Roman" w:eastAsiaTheme="minorEastAsia" w:hAnsi="Times New Roman" w:cs="Times New Roman"/>
          <w:color w:val="FF0000"/>
        </w:rPr>
        <w:t xml:space="preserve"> + 50.39</w:t>
      </w:r>
    </w:p>
    <w:p w14:paraId="5AB7345C" w14:textId="77777777" w:rsidR="00227D8F" w:rsidRDefault="00227D8F" w:rsidP="00227D8F">
      <w:pPr>
        <w:spacing w:line="276" w:lineRule="auto"/>
        <w:rPr>
          <w:rFonts w:ascii="Times New Roman" w:hAnsi="Times New Roman" w:cs="Times New Roman"/>
        </w:rPr>
      </w:pPr>
    </w:p>
    <w:p w14:paraId="41609D97" w14:textId="77777777" w:rsidR="00227D8F" w:rsidRPr="00754CC4" w:rsidRDefault="00227D8F" w:rsidP="00227D8F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Rate of Change</w:t>
      </w:r>
    </w:p>
    <w:p w14:paraId="328A8079" w14:textId="12BD7B86" w:rsidR="00227D8F" w:rsidRPr="00274708" w:rsidRDefault="00227D8F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74708">
        <w:rPr>
          <w:rFonts w:ascii="Times New Roman" w:hAnsi="Times New Roman" w:cs="Times New Roman"/>
        </w:rPr>
        <w:t xml:space="preserve">The population of a small town (in thousands) is modeled by </w:t>
      </w:r>
      <m:oMath>
        <m:r>
          <w:rPr>
            <w:rFonts w:ascii="Cambria Math" w:hAnsi="Cambria Math" w:cs="Times New Roman"/>
          </w:rPr>
          <m:t>P(t)=200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0.02t</m:t>
            </m:r>
          </m:sup>
        </m:sSup>
      </m:oMath>
      <w:r w:rsidRPr="00274708">
        <w:rPr>
          <w:rFonts w:ascii="Times New Roman" w:hAnsi="Times New Roman" w:cs="Times New Roman"/>
        </w:rPr>
        <w:t>, where t = 0 in for the year 2000. Find the rate of change in population in the year 2025.</w:t>
      </w:r>
    </w:p>
    <w:p w14:paraId="18F7DF0A" w14:textId="77777777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  <w:vertAlign w:val="superscript"/>
        </w:rPr>
      </w:pPr>
      <w:r w:rsidRPr="00647B0A">
        <w:rPr>
          <w:rFonts w:ascii="Times New Roman" w:hAnsi="Times New Roman" w:cs="Times New Roman"/>
          <w:color w:val="FF0000"/>
        </w:rPr>
        <w:lastRenderedPageBreak/>
        <w:t>P′ (t) = 4e</w:t>
      </w:r>
      <w:r w:rsidRPr="00647B0A">
        <w:rPr>
          <w:rFonts w:ascii="Times New Roman" w:hAnsi="Times New Roman" w:cs="Times New Roman"/>
          <w:color w:val="FF0000"/>
          <w:vertAlign w:val="superscript"/>
        </w:rPr>
        <w:t>0.02t</w:t>
      </w:r>
    </w:p>
    <w:p w14:paraId="78343AC0" w14:textId="77777777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P′ (25) = 6.59 thousand people per year</w:t>
      </w:r>
    </w:p>
    <w:p w14:paraId="52A9ECBA" w14:textId="6F552101" w:rsidR="00274708" w:rsidRPr="00274708" w:rsidRDefault="00227D8F" w:rsidP="00274708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274708">
        <w:rPr>
          <w:rFonts w:ascii="Times New Roman" w:hAnsi="Times New Roman" w:cs="Times New Roman"/>
        </w:rPr>
        <w:t xml:space="preserve">A streaming service’s number of subscribers (in thousands) is modeled by </w:t>
      </w:r>
      <m:oMath>
        <m:r>
          <w:rPr>
            <w:rFonts w:ascii="Cambria Math" w:hAnsi="Cambria Math" w:cs="Times New Roman"/>
          </w:rPr>
          <m:t>S(t)=500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0.05t</m:t>
            </m:r>
          </m:sup>
        </m:sSup>
      </m:oMath>
      <w:r w:rsidRPr="00274708">
        <w:rPr>
          <w:rFonts w:ascii="Times New Roman" w:hAnsi="Times New Roman" w:cs="Times New Roman"/>
        </w:rPr>
        <w:t>, where t is measured in months since the service launched. Find the rate at which the subscriber count is changing after 12 months.</w:t>
      </w:r>
    </w:p>
    <w:p w14:paraId="29BAA886" w14:textId="77777777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S′ (t) = 25e</w:t>
      </w:r>
      <w:r w:rsidRPr="00647B0A">
        <w:rPr>
          <w:rFonts w:ascii="Times New Roman" w:hAnsi="Times New Roman" w:cs="Times New Roman"/>
          <w:color w:val="FF0000"/>
          <w:vertAlign w:val="superscript"/>
        </w:rPr>
        <w:t>0.05t</w:t>
      </w:r>
    </w:p>
    <w:p w14:paraId="7FB53F53" w14:textId="42237886" w:rsidR="00274708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S′ (12) = 45.55 thousand subscribers per month</w:t>
      </w:r>
    </w:p>
    <w:p w14:paraId="31EE0043" w14:textId="77777777" w:rsidR="00274708" w:rsidRPr="00274708" w:rsidRDefault="00274708" w:rsidP="00274708">
      <w:pPr>
        <w:spacing w:line="276" w:lineRule="auto"/>
        <w:rPr>
          <w:rFonts w:ascii="Times New Roman" w:hAnsi="Times New Roman" w:cs="Times New Roman"/>
        </w:rPr>
      </w:pPr>
    </w:p>
    <w:p w14:paraId="009B3923" w14:textId="3DAB1D78" w:rsidR="00227D8F" w:rsidRPr="00274708" w:rsidRDefault="00227D8F" w:rsidP="00227D8F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Applications of Derivatives of Products and Quotients</w:t>
      </w:r>
    </w:p>
    <w:p w14:paraId="5DEB9163" w14:textId="0CB1E8AE" w:rsidR="00227D8F" w:rsidRPr="00B27CE7" w:rsidRDefault="00227D8F" w:rsidP="00B27CE7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00B27CE7">
        <w:rPr>
          <w:rFonts w:ascii="Times New Roman" w:hAnsi="Times New Roman" w:cs="Times New Roman"/>
        </w:rPr>
        <w:t xml:space="preserve">For Questions </w:t>
      </w:r>
      <w:r w:rsidR="00B27CE7" w:rsidRPr="00B27CE7">
        <w:rPr>
          <w:rFonts w:ascii="Times New Roman" w:hAnsi="Times New Roman" w:cs="Times New Roman"/>
        </w:rPr>
        <w:t>7</w:t>
      </w:r>
      <w:r w:rsidR="00AA7C2D">
        <w:rPr>
          <w:rFonts w:ascii="Times New Roman" w:hAnsi="Times New Roman" w:cs="Times New Roman"/>
        </w:rPr>
        <w:t>6</w:t>
      </w:r>
      <w:r w:rsidRPr="00B27CE7">
        <w:rPr>
          <w:rFonts w:ascii="Times New Roman" w:hAnsi="Times New Roman" w:cs="Times New Roman"/>
        </w:rPr>
        <w:t>-</w:t>
      </w:r>
      <w:r w:rsidR="00AA7C2D">
        <w:rPr>
          <w:rFonts w:ascii="Times New Roman" w:hAnsi="Times New Roman" w:cs="Times New Roman"/>
        </w:rPr>
        <w:t>78</w:t>
      </w:r>
      <w:r w:rsidRPr="00B27CE7">
        <w:rPr>
          <w:rFonts w:ascii="Times New Roman" w:hAnsi="Times New Roman" w:cs="Times New Roman"/>
        </w:rPr>
        <w:t>, find the derivative f ′(x). Then evaluate and interpret the results at a specific value of x:</w:t>
      </w:r>
    </w:p>
    <w:p w14:paraId="31355A1C" w14:textId="77777777" w:rsidR="00227D8F" w:rsidRDefault="00227D8F" w:rsidP="00227D8F">
      <w:pPr>
        <w:spacing w:line="276" w:lineRule="auto"/>
        <w:rPr>
          <w:rFonts w:ascii="Times New Roman" w:hAnsi="Times New Roman" w:cs="Times New Roman"/>
        </w:rPr>
      </w:pPr>
    </w:p>
    <w:p w14:paraId="66CEACA0" w14:textId="262BC3F1" w:rsidR="00227D8F" w:rsidRPr="00B27CE7" w:rsidRDefault="00227D8F" w:rsidP="00B27CE7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B27CE7">
        <w:rPr>
          <w:rFonts w:ascii="Times New Roman" w:hAnsi="Times New Roman" w:cs="Times New Roman"/>
        </w:rPr>
        <w:t xml:space="preserve">A company sells a product where the price per unit and the number of units sold depend on time t (in months). The revenue function is given by </w:t>
      </w:r>
      <m:oMath>
        <m:r>
          <w:rPr>
            <w:rFonts w:ascii="Cambria Math" w:hAnsi="Cambria Math" w:cs="Times New Roman"/>
          </w:rPr>
          <m:t>R(t)=(5t+20)(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+3)</m:t>
        </m:r>
      </m:oMath>
      <w:r w:rsidRPr="00B27CE7">
        <w:rPr>
          <w:rFonts w:ascii="Times New Roman" w:hAnsi="Times New Roman" w:cs="Times New Roman"/>
        </w:rPr>
        <w:t>. Find R′ (t), then evaluate and interpret R(4) and R′ (4).</w:t>
      </w:r>
    </w:p>
    <w:p w14:paraId="1F82F22B" w14:textId="4A7E3726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hAnsi="Cambria Math" w:cs="Times New Roman"/>
            <w:color w:val="FF0000"/>
          </w:rPr>
          <m:t>R' (t)=15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</w:rPr>
          <m:t>+40x+15</m:t>
        </m:r>
      </m:oMath>
    </w:p>
    <w:p w14:paraId="7D9112B1" w14:textId="77777777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R(4) = $760 , After 4 months, the company has made a total of $760.</w:t>
      </w:r>
    </w:p>
    <w:p w14:paraId="4186FD8C" w14:textId="77777777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R′ (4) = $415 , After 4 months, the company’s revenue is increasing at a rate of $415 per month.</w:t>
      </w:r>
    </w:p>
    <w:p w14:paraId="5FB04727" w14:textId="77777777" w:rsidR="00647B0A" w:rsidRDefault="00227D8F" w:rsidP="00647B0A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B27CE7">
        <w:rPr>
          <w:rFonts w:ascii="Times New Roman" w:hAnsi="Times New Roman" w:cs="Times New Roman"/>
        </w:rPr>
        <w:t xml:space="preserve">The click-through rate (CTR) for an online ad campaign, measured in percentage per hour after launch, is given by </w:t>
      </w:r>
      <m:oMath>
        <m:r>
          <w:rPr>
            <w:rFonts w:ascii="Cambria Math" w:hAnsi="Cambria Math" w:cs="Times New Roman"/>
          </w:rPr>
          <m:t>CTR(t)=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0.2t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+2</m:t>
            </m:r>
          </m:den>
        </m:f>
      </m:oMath>
      <w:r w:rsidRPr="00B27CE7">
        <w:rPr>
          <w:rFonts w:ascii="Times New Roman" w:eastAsiaTheme="minorEastAsia" w:hAnsi="Times New Roman" w:cs="Times New Roman"/>
        </w:rPr>
        <w:t>, where t is the number of hours since the ad went live. Find CTR</w:t>
      </w:r>
      <w:r w:rsidRPr="00B27CE7">
        <w:rPr>
          <w:rFonts w:ascii="Times New Roman" w:hAnsi="Times New Roman" w:cs="Times New Roman"/>
        </w:rPr>
        <w:t>′ (t), then evaluate and interpret CTR(6) and CTR′ (6).</w:t>
      </w:r>
    </w:p>
    <w:p w14:paraId="688CEFD3" w14:textId="08A68002" w:rsidR="00647B0A" w:rsidRPr="00647B0A" w:rsidRDefault="00647B0A" w:rsidP="00647B0A">
      <w:pPr>
        <w:spacing w:line="276" w:lineRule="auto"/>
        <w:rPr>
          <w:rFonts w:ascii="Times New Roman" w:hAnsi="Times New Roman" w:cs="Times New Roman"/>
        </w:rPr>
      </w:pPr>
      <w:r w:rsidRPr="00647B0A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color w:val="FF0000"/>
          </w:rPr>
          <m:t>CTR' (t)=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-0.2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 xml:space="preserve"> + 0.4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</w:rPr>
                  <m:t>+2)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</m:den>
        </m:f>
      </m:oMath>
    </w:p>
    <w:p w14:paraId="01D96EDD" w14:textId="77777777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CTR(6) = 0.03 , After 6 hours, the online ad campaign has a total of 3% of people visiting per hour.</w:t>
      </w:r>
    </w:p>
    <w:p w14:paraId="6EE0A140" w14:textId="2E1D7B85" w:rsidR="00227D8F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CTR′ (6) = –0.005 , After 6 hours, the online ad campaign click-through rate is decreasing at a rate of 0.05% per hour.</w:t>
      </w:r>
    </w:p>
    <w:p w14:paraId="58200A40" w14:textId="77777777" w:rsidR="00647B0A" w:rsidRDefault="00227D8F" w:rsidP="00647B0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B27CE7">
        <w:rPr>
          <w:rFonts w:ascii="Times New Roman" w:hAnsi="Times New Roman" w:cs="Times New Roman"/>
        </w:rPr>
        <w:t>The efficiency E(t) of a factory machine (in units produced per hour) after t hours of operation is modeled by</w:t>
      </w:r>
      <w:r w:rsidR="00B27CE7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E(t)=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+4</m:t>
            </m:r>
          </m:den>
        </m:f>
      </m:oMath>
      <w:r w:rsidRPr="00B27CE7">
        <w:rPr>
          <w:rFonts w:ascii="Times New Roman" w:eastAsiaTheme="minorEastAsia" w:hAnsi="Times New Roman" w:cs="Times New Roman"/>
        </w:rPr>
        <w:t>. Find E′ (t), then evaluate and interpret E(8) and E′ (8).</w:t>
      </w:r>
    </w:p>
    <w:p w14:paraId="27451EC2" w14:textId="62735AFA" w:rsidR="00647B0A" w:rsidRPr="00647B0A" w:rsidRDefault="00647B0A" w:rsidP="00647B0A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  <w:color w:val="FF0000"/>
        </w:rPr>
        <w:lastRenderedPageBreak/>
        <w:t xml:space="preserve"> </w:t>
      </w:r>
      <m:oMath>
        <m:r>
          <w:rPr>
            <w:rFonts w:ascii="Cambria Math" w:hAnsi="Cambria Math" w:cs="Times New Roman"/>
            <w:color w:val="FF0000"/>
          </w:rPr>
          <m:t>E' (8)=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 xml:space="preserve"> + 20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</w:rPr>
                  <m:t>+4)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</m:den>
        </m:f>
      </m:oMath>
    </w:p>
    <w:p w14:paraId="21B9B240" w14:textId="77777777" w:rsidR="00647B0A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E(8) =  0.59 , After 8 hours, the factory machine has produced 0.59 units per hour.</w:t>
      </w:r>
    </w:p>
    <w:p w14:paraId="0D271DF2" w14:textId="67A1329E" w:rsidR="00B27CE7" w:rsidRPr="00647B0A" w:rsidRDefault="00647B0A" w:rsidP="00647B0A">
      <w:pPr>
        <w:spacing w:line="276" w:lineRule="auto"/>
        <w:rPr>
          <w:rFonts w:ascii="Times New Roman" w:hAnsi="Times New Roman" w:cs="Times New Roman"/>
          <w:color w:val="FF0000"/>
        </w:rPr>
      </w:pPr>
      <w:r w:rsidRPr="00647B0A">
        <w:rPr>
          <w:rFonts w:ascii="Times New Roman" w:hAnsi="Times New Roman" w:cs="Times New Roman"/>
          <w:color w:val="FF0000"/>
        </w:rPr>
        <w:t>E′ (8) = –0.06 , After 8 hours, the factory machine’s efficiency is decreasing at a rate of 0.06 units per hour.</w:t>
      </w:r>
    </w:p>
    <w:p w14:paraId="3293D311" w14:textId="77777777" w:rsidR="00B27CE7" w:rsidRDefault="00B27CE7" w:rsidP="00B27CE7">
      <w:pPr>
        <w:spacing w:line="276" w:lineRule="auto"/>
        <w:rPr>
          <w:rFonts w:ascii="Times New Roman" w:eastAsiaTheme="minorEastAsia" w:hAnsi="Times New Roman" w:cs="Times New Roman"/>
        </w:rPr>
      </w:pPr>
    </w:p>
    <w:p w14:paraId="7A4BCF6A" w14:textId="77777777" w:rsidR="00A115F0" w:rsidRDefault="00A115F0" w:rsidP="00A115F0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Relative Rate of Change</w:t>
      </w:r>
    </w:p>
    <w:p w14:paraId="7DB98B59" w14:textId="1714FE25" w:rsidR="00A115F0" w:rsidRPr="00647B0A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647B0A">
        <w:rPr>
          <w:rFonts w:ascii="Times New Roman" w:eastAsiaTheme="minorEastAsia" w:hAnsi="Times New Roman" w:cs="Times New Roman"/>
        </w:rPr>
        <w:t xml:space="preserve">Given a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+4x</m:t>
        </m:r>
      </m:oMath>
      <w:r w:rsidRPr="00647B0A">
        <w:rPr>
          <w:rFonts w:ascii="Times New Roman" w:eastAsiaTheme="minorEastAsia" w:hAnsi="Times New Roman" w:cs="Times New Roman"/>
        </w:rPr>
        <w:t>, compute the percentage relative rate of change at x = 3. Round your answer to the nearest hundredth.</w:t>
      </w:r>
    </w:p>
    <w:p w14:paraId="0D631B4D" w14:textId="389FE5C6" w:rsidR="00A115F0" w:rsidRPr="00647B0A" w:rsidRDefault="00000000" w:rsidP="00A115F0">
      <w:pPr>
        <w:spacing w:line="276" w:lineRule="auto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-15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+4x</m:t>
            </m:r>
          </m:den>
        </m:f>
      </m:oMath>
      <w:r w:rsidR="00647B0A" w:rsidRPr="00647B0A">
        <w:rPr>
          <w:rFonts w:ascii="Times New Roman" w:eastAsiaTheme="minorEastAsia" w:hAnsi="Times New Roman" w:cs="Times New Roman"/>
          <w:color w:val="FF0000"/>
        </w:rPr>
        <w:t>, 54.76%</w:t>
      </w:r>
    </w:p>
    <w:p w14:paraId="2E1B19C9" w14:textId="77777777" w:rsidR="00A115F0" w:rsidRPr="00647B0A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647B0A">
        <w:rPr>
          <w:rFonts w:ascii="Times New Roman" w:eastAsiaTheme="minorEastAsia" w:hAnsi="Times New Roman" w:cs="Times New Roman"/>
        </w:rPr>
        <w:t xml:space="preserve">For 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-7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+9x</m:t>
        </m:r>
      </m:oMath>
      <w:r w:rsidRPr="00647B0A">
        <w:rPr>
          <w:rFonts w:ascii="Times New Roman" w:eastAsiaTheme="minorEastAsia" w:hAnsi="Times New Roman" w:cs="Times New Roman"/>
        </w:rPr>
        <w:t>, determine the percentage relative rate of change at x = 4. Express your answer as a percentage rounded to two decimal places.</w:t>
      </w:r>
    </w:p>
    <w:p w14:paraId="504715F0" w14:textId="393FC8B2" w:rsidR="00A115F0" w:rsidRPr="00647B0A" w:rsidRDefault="00000000" w:rsidP="00647B0A">
      <w:pPr>
        <w:spacing w:line="276" w:lineRule="auto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-14x+9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+9x</m:t>
            </m:r>
          </m:den>
        </m:f>
      </m:oMath>
      <w:r w:rsidR="00647B0A" w:rsidRPr="00647B0A">
        <w:rPr>
          <w:rFonts w:ascii="Times New Roman" w:eastAsiaTheme="minorEastAsia" w:hAnsi="Times New Roman" w:cs="Times New Roman"/>
          <w:color w:val="FF0000"/>
        </w:rPr>
        <w:t>, 94.23%</w:t>
      </w:r>
    </w:p>
    <w:p w14:paraId="52217D44" w14:textId="77777777" w:rsidR="00A115F0" w:rsidRPr="00647B0A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647B0A">
        <w:rPr>
          <w:rFonts w:ascii="Times New Roman" w:eastAsiaTheme="minorEastAsia" w:hAnsi="Times New Roman" w:cs="Times New Roman"/>
        </w:rPr>
        <w:t xml:space="preserve">If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  <w:r w:rsidRPr="00647B0A">
        <w:rPr>
          <w:rFonts w:ascii="Times New Roman" w:eastAsiaTheme="minorEastAsia" w:hAnsi="Times New Roman" w:cs="Times New Roman"/>
        </w:rPr>
        <w:t>, find the percentage relative rate of change at x = 25. Round your answer to the nearest hundredth.</w:t>
      </w:r>
    </w:p>
    <w:p w14:paraId="712168C2" w14:textId="1D9F7847" w:rsidR="00A115F0" w:rsidRPr="00647B0A" w:rsidRDefault="00000000" w:rsidP="00647B0A">
      <w:pPr>
        <w:spacing w:line="276" w:lineRule="auto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-6x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FF0000"/>
              </w:rPr>
              <m:t>+6</m:t>
            </m:r>
          </m:den>
        </m:f>
      </m:oMath>
      <w:r w:rsidR="00647B0A" w:rsidRPr="00647B0A">
        <w:rPr>
          <w:rFonts w:ascii="Times New Roman" w:eastAsiaTheme="minorEastAsia" w:hAnsi="Times New Roman" w:cs="Times New Roman"/>
          <w:color w:val="FF0000"/>
        </w:rPr>
        <w:t>, 20%</w:t>
      </w:r>
    </w:p>
    <w:p w14:paraId="22E8986B" w14:textId="77777777" w:rsidR="00647B0A" w:rsidRPr="00142FAA" w:rsidRDefault="00647B0A" w:rsidP="00A115F0">
      <w:pPr>
        <w:spacing w:line="276" w:lineRule="auto"/>
        <w:rPr>
          <w:rFonts w:ascii="Times New Roman" w:eastAsiaTheme="minorEastAsia" w:hAnsi="Times New Roman" w:cs="Times New Roman"/>
        </w:rPr>
      </w:pPr>
    </w:p>
    <w:p w14:paraId="29BCDD74" w14:textId="77777777" w:rsidR="00A115F0" w:rsidRDefault="00A115F0" w:rsidP="00A115F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Elasticity of Demand</w:t>
      </w:r>
    </w:p>
    <w:p w14:paraId="4D887219" w14:textId="77777777" w:rsidR="00A115F0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142FAA">
        <w:rPr>
          <w:rFonts w:ascii="Times New Roman" w:eastAsiaTheme="minorEastAsia" w:hAnsi="Times New Roman" w:cs="Times New Roman"/>
        </w:rPr>
        <w:t xml:space="preserve">The price-demand function is given as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=150-5p</m:t>
        </m:r>
      </m:oMath>
      <w:r w:rsidRPr="00142FAA">
        <w:rPr>
          <w:rFonts w:ascii="Times New Roman" w:eastAsiaTheme="minorEastAsia" w:hAnsi="Times New Roman" w:cs="Times New Roman"/>
        </w:rPr>
        <w:t>. Compute the elasticity of demand at p = 25 and determine if the demand is elastic, inelastic, or unit elastic.</w:t>
      </w:r>
    </w:p>
    <w:p w14:paraId="12ADB33B" w14:textId="77777777" w:rsidR="00C14419" w:rsidRPr="00693BB8" w:rsidRDefault="00C14419" w:rsidP="00C14419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m:oMath>
        <m:r>
          <w:rPr>
            <w:rFonts w:ascii="Cambria Math" w:eastAsiaTheme="minorEastAsia" w:hAnsi="Cambria Math" w:cs="Times New Roman"/>
            <w:color w:val="FF000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150-5p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30-p</m:t>
            </m:r>
          </m:den>
        </m:f>
      </m:oMath>
      <w:r w:rsidRPr="00693BB8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217DF968" w14:textId="0F19382F" w:rsidR="00A115F0" w:rsidRPr="00A07495" w:rsidRDefault="00C14419" w:rsidP="00A115F0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=5</m:t>
        </m:r>
      </m:oMath>
      <w:r w:rsidRPr="00693BB8">
        <w:rPr>
          <w:rFonts w:ascii="Times New Roman" w:eastAsiaTheme="minorEastAsia" w:hAnsi="Times New Roman" w:cs="Times New Roman"/>
          <w:color w:val="FF0000"/>
        </w:rPr>
        <w:t>, elastic</w:t>
      </w:r>
    </w:p>
    <w:p w14:paraId="78D5DBA0" w14:textId="77777777" w:rsidR="00A115F0" w:rsidRPr="00A07495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For the function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=135-3p</m:t>
        </m:r>
      </m:oMath>
      <w:r w:rsidRPr="00A07495">
        <w:rPr>
          <w:rFonts w:ascii="Times New Roman" w:eastAsiaTheme="minorEastAsia" w:hAnsi="Times New Roman" w:cs="Times New Roman"/>
        </w:rPr>
        <w:t>, calculate the price elasticity of demand at p = 15. Based on your result, classify the demand as elastic, inelastic, or unit elastic.</w:t>
      </w:r>
    </w:p>
    <w:p w14:paraId="1B859B70" w14:textId="77777777" w:rsidR="00E87C94" w:rsidRPr="00E87C94" w:rsidRDefault="00E87C94" w:rsidP="00E87C94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135-3p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45-p</m:t>
            </m:r>
          </m:den>
        </m:f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2444121E" w14:textId="4AA86B02" w:rsidR="00A115F0" w:rsidRPr="00E87C94" w:rsidRDefault="00E87C94" w:rsidP="00A115F0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m:oMath>
        <m:r>
          <w:rPr>
            <w:rFonts w:ascii="Cambria Math" w:eastAsiaTheme="minorEastAsia" w:hAnsi="Cambria Math" w:cs="Times New Roman"/>
            <w:color w:val="FF000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15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=0.5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>, inelastic</w:t>
      </w:r>
    </w:p>
    <w:p w14:paraId="6277CD02" w14:textId="77777777" w:rsidR="00A115F0" w:rsidRDefault="00A115F0" w:rsidP="00A115F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lastRenderedPageBreak/>
        <w:t>Given the demand function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=200-4p</m:t>
        </m:r>
      </m:oMath>
      <w:r w:rsidRPr="00A07495">
        <w:rPr>
          <w:rFonts w:ascii="Times New Roman" w:eastAsiaTheme="minorEastAsia" w:hAnsi="Times New Roman" w:cs="Times New Roman"/>
        </w:rPr>
        <w:t>, find the elasticity at p = 30. Is the demand elastic, inelastic, or unit elastic?</w:t>
      </w:r>
    </w:p>
    <w:p w14:paraId="38BEEB4D" w14:textId="77777777" w:rsidR="00E87C94" w:rsidRPr="00E87C94" w:rsidRDefault="00E87C94" w:rsidP="00E87C94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p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4p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200-4p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50-p</m:t>
            </m:r>
          </m:den>
        </m:f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6CFC767D" w14:textId="5921A9B3" w:rsidR="00A115F0" w:rsidRPr="00E87C94" w:rsidRDefault="00E87C94" w:rsidP="00E87C94">
      <w:p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  <w:color w:val="FF0000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30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 xml:space="preserve"> or 1.5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>, elastic</w:t>
      </w:r>
    </w:p>
    <w:p w14:paraId="2C5A7CFE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 xml:space="preserve">If the price elasticity of demand for a product is 0.7 at a given price, explain whether the demand is elastic or inelastic. What effect will a price increase have on </w:t>
      </w:r>
      <w:r>
        <w:rPr>
          <w:rFonts w:ascii="Times New Roman" w:eastAsiaTheme="minorEastAsia" w:hAnsi="Times New Roman" w:cs="Times New Roman"/>
        </w:rPr>
        <w:t>demand</w:t>
      </w:r>
      <w:r w:rsidRPr="00A07495">
        <w:rPr>
          <w:rFonts w:ascii="Times New Roman" w:eastAsiaTheme="minorEastAsia" w:hAnsi="Times New Roman" w:cs="Times New Roman"/>
        </w:rPr>
        <w:t>?</w:t>
      </w:r>
    </w:p>
    <w:p w14:paraId="76C2A019" w14:textId="11872A8E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Inelastic, if the price increases there would be a smaller change in demand.</w:t>
      </w:r>
    </w:p>
    <w:p w14:paraId="2384D41F" w14:textId="77777777" w:rsidR="00A115F0" w:rsidRPr="00A07495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A product has an elasticity of demand equal to 2.1 at a certain price. Discuss whether the demand is elastic or inelastic. What happens to the demand if the price increases?</w:t>
      </w:r>
    </w:p>
    <w:p w14:paraId="3C83C598" w14:textId="137E5E6D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Elastic, if the price increases there would be a larger change in demand.</w:t>
      </w:r>
    </w:p>
    <w:p w14:paraId="26403EB9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Suppose a company determines that the price elasticity of demand at a certain price is 1.0. Explain how total revenue would respond to price changes.</w:t>
      </w:r>
    </w:p>
    <w:p w14:paraId="6047E029" w14:textId="21D219C2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Unit, if the price increases there would be an equal change in demand.</w:t>
      </w:r>
    </w:p>
    <w:p w14:paraId="406F634E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If the price elasticity of demand is 1.2 at a certain price level, what effect would an increase in price have on total revenue?</w:t>
      </w:r>
    </w:p>
    <w:p w14:paraId="488011A4" w14:textId="5798584E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If the price increased, total revenue would decrease.</w:t>
      </w:r>
    </w:p>
    <w:p w14:paraId="74319BB0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Given that the elasticity of demand at a specific price is 0.5, predict the impact of a price increase on total revenue.</w:t>
      </w:r>
    </w:p>
    <w:p w14:paraId="5E0E0B02" w14:textId="5974D3FB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If the price increased, total revenue would also increase.</w:t>
      </w:r>
    </w:p>
    <w:p w14:paraId="02BAA6B2" w14:textId="69F790F8" w:rsidR="00A115F0" w:rsidRPr="00C14419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07495">
        <w:rPr>
          <w:rFonts w:ascii="Times New Roman" w:eastAsiaTheme="minorEastAsia" w:hAnsi="Times New Roman" w:cs="Times New Roman"/>
        </w:rPr>
        <w:t>A company estimates the price elasticity of demand for a product to be exactly 1 at a certain price. How will increasing the price affect total revenue?</w:t>
      </w:r>
    </w:p>
    <w:p w14:paraId="558D271C" w14:textId="77777777" w:rsidR="00E87C94" w:rsidRPr="00E87C94" w:rsidRDefault="00E87C94" w:rsidP="00E87C94">
      <w:pPr>
        <w:spacing w:line="276" w:lineRule="auto"/>
        <w:rPr>
          <w:rFonts w:ascii="Times New Roman" w:eastAsiaTheme="minorEastAsia" w:hAnsi="Times New Roman" w:cs="Times New Roman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If the price increased, total revenue would stay the same.</w:t>
      </w:r>
    </w:p>
    <w:p w14:paraId="18FA2C71" w14:textId="77777777" w:rsidR="00A115F0" w:rsidRPr="00A07495" w:rsidRDefault="00A115F0" w:rsidP="00A115F0">
      <w:pPr>
        <w:rPr>
          <w:rFonts w:ascii="Times New Roman" w:eastAsiaTheme="minorEastAsia" w:hAnsi="Times New Roman" w:cs="Times New Roman"/>
        </w:rPr>
      </w:pPr>
    </w:p>
    <w:p w14:paraId="50879AEE" w14:textId="77777777" w:rsidR="00A115F0" w:rsidRDefault="00A115F0" w:rsidP="00A115F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Local Extrema and Critical Numbers</w:t>
      </w:r>
    </w:p>
    <w:p w14:paraId="2D4513BF" w14:textId="1FD38F6D" w:rsidR="00B65F80" w:rsidRDefault="00A115F0" w:rsidP="00B65F80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 xml:space="preserve">For Questions </w:t>
      </w:r>
      <w:r w:rsidR="00AA7C2D">
        <w:rPr>
          <w:rFonts w:ascii="Times New Roman" w:eastAsiaTheme="minorEastAsia" w:hAnsi="Times New Roman" w:cs="Times New Roman"/>
        </w:rPr>
        <w:t>91</w:t>
      </w:r>
      <w:r w:rsidRPr="00B65F80">
        <w:rPr>
          <w:rFonts w:ascii="Times New Roman" w:eastAsiaTheme="minorEastAsia" w:hAnsi="Times New Roman" w:cs="Times New Roman"/>
        </w:rPr>
        <w:t>-</w:t>
      </w:r>
      <w:r w:rsidR="00AA7C2D">
        <w:rPr>
          <w:rFonts w:ascii="Times New Roman" w:eastAsiaTheme="minorEastAsia" w:hAnsi="Times New Roman" w:cs="Times New Roman"/>
        </w:rPr>
        <w:t>93</w:t>
      </w:r>
      <w:r w:rsidRPr="00B65F80">
        <w:rPr>
          <w:rFonts w:ascii="Times New Roman" w:eastAsiaTheme="minorEastAsia" w:hAnsi="Times New Roman" w:cs="Times New Roman"/>
        </w:rPr>
        <w:t>, use each function to complete the following:</w:t>
      </w:r>
    </w:p>
    <w:p w14:paraId="6CDED51E" w14:textId="5E639481" w:rsidR="00A115F0" w:rsidRPr="00B65F80" w:rsidRDefault="00A115F0" w:rsidP="00B65F80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>Find and determine the critical numbers.</w:t>
      </w:r>
    </w:p>
    <w:p w14:paraId="3BA2C294" w14:textId="77777777" w:rsidR="00A115F0" w:rsidRPr="0080401C" w:rsidRDefault="00A115F0" w:rsidP="00B65F80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Identify the intervals where the function is increasing and decreasing.</w:t>
      </w:r>
    </w:p>
    <w:p w14:paraId="6E0F8A25" w14:textId="77777777" w:rsidR="00A115F0" w:rsidRDefault="00A115F0" w:rsidP="00B65F80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>Determine whether any local extrema are maxima or minima and state their values</w:t>
      </w:r>
    </w:p>
    <w:p w14:paraId="65339A3C" w14:textId="77777777" w:rsidR="00A115F0" w:rsidRPr="00B248D7" w:rsidRDefault="00A115F0" w:rsidP="00A115F0">
      <w:pPr>
        <w:rPr>
          <w:rFonts w:ascii="Times New Roman" w:eastAsiaTheme="minorEastAsia" w:hAnsi="Times New Roman" w:cs="Times New Roman"/>
        </w:rPr>
      </w:pPr>
    </w:p>
    <w:p w14:paraId="07B0E61D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-27x+4</m:t>
        </m:r>
      </m:oMath>
    </w:p>
    <w:p w14:paraId="2AE29C01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Critical numbers: x = -0.5, 0.5</w:t>
      </w:r>
    </w:p>
    <w:p w14:paraId="5287AF6C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Increasing: </w:t>
      </w:r>
      <m:oMath>
        <m:r>
          <w:rPr>
            <w:rFonts w:ascii="Cambria Math" w:eastAsiaTheme="minorEastAsia" w:hAnsi="Cambria Math" w:cs="Times New Roman"/>
            <w:color w:val="FF0000"/>
          </w:rPr>
          <m:t>(-∞,-0.5)∪(0.5,∞)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, Decreasing: </w:t>
      </w:r>
      <m:oMath>
        <m:r>
          <w:rPr>
            <w:rFonts w:ascii="Cambria Math" w:eastAsiaTheme="minorEastAsia" w:hAnsi="Cambria Math" w:cs="Times New Roman"/>
            <w:color w:val="FF0000"/>
          </w:rPr>
          <m:t>(-0.5, 0.5)</m:t>
        </m:r>
      </m:oMath>
    </w:p>
    <w:p w14:paraId="54C890D6" w14:textId="30711DE6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Local Max: </w:t>
      </w:r>
      <m:oMath>
        <m:r>
          <w:rPr>
            <w:rFonts w:ascii="Cambria Math" w:eastAsiaTheme="minorEastAsia" w:hAnsi="Cambria Math" w:cs="Times New Roman"/>
            <w:color w:val="FF0000"/>
          </w:rPr>
          <m:t>(-0.5, 13)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, Local Min: </w:t>
      </w:r>
      <m:oMath>
        <m:r>
          <w:rPr>
            <w:rFonts w:ascii="Cambria Math" w:eastAsiaTheme="minorEastAsia" w:hAnsi="Cambria Math" w:cs="Times New Roman"/>
            <w:color w:val="FF0000"/>
          </w:rPr>
          <m:t>(0.5, -5)</m:t>
        </m:r>
      </m:oMath>
    </w:p>
    <w:p w14:paraId="2D6931FE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-30x+12</m:t>
        </m:r>
      </m:oMath>
    </w:p>
    <w:p w14:paraId="063A5CC6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Critical numbers: x = -0.4714, 0.4714</w:t>
      </w:r>
    </w:p>
    <w:p w14:paraId="0805C1F8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Increasing: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-∞,-0.47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∪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0.47,∞</m:t>
            </m:r>
          </m:e>
        </m:d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, Decreasing: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-0.47, 0.47</m:t>
            </m:r>
          </m:e>
        </m:d>
      </m:oMath>
    </w:p>
    <w:p w14:paraId="616EB38E" w14:textId="032CB518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Local Max: </w:t>
      </w:r>
      <m:oMath>
        <m:r>
          <w:rPr>
            <w:rFonts w:ascii="Cambria Math" w:eastAsiaTheme="minorEastAsia" w:hAnsi="Cambria Math" w:cs="Times New Roman"/>
            <w:color w:val="FF0000"/>
          </w:rPr>
          <m:t>(-0.47, 21.43)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, Local Min: </w:t>
      </w:r>
      <m:oMath>
        <m:r>
          <w:rPr>
            <w:rFonts w:ascii="Cambria Math" w:eastAsiaTheme="minorEastAsia" w:hAnsi="Cambria Math" w:cs="Times New Roman"/>
            <w:color w:val="FF0000"/>
          </w:rPr>
          <m:t>(0.47, 2.57)</m:t>
        </m:r>
      </m:oMath>
    </w:p>
    <w:p w14:paraId="6EEB371C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-27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+7</m:t>
        </m:r>
      </m:oMath>
    </w:p>
    <w:p w14:paraId="783038E5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>Critical numbers: x = 0, 3</w:t>
      </w:r>
    </w:p>
    <w:p w14:paraId="6D039C34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 xml:space="preserve">Increasing: </w:t>
      </w:r>
      <m:oMath>
        <m:r>
          <w:rPr>
            <w:rFonts w:ascii="Cambria Math" w:eastAsiaTheme="minorEastAsia" w:hAnsi="Cambria Math" w:cs="Times New Roman"/>
            <w:color w:val="FF0000"/>
          </w:rPr>
          <m:t>(-∞,0)∪(3,∞)</m:t>
        </m:r>
      </m:oMath>
      <w:r w:rsidRPr="00693BB8">
        <w:rPr>
          <w:rFonts w:ascii="Times New Roman" w:eastAsiaTheme="minorEastAsia" w:hAnsi="Times New Roman" w:cs="Times New Roman"/>
          <w:color w:val="FF0000"/>
        </w:rPr>
        <w:t xml:space="preserve">, Decreasing: </w:t>
      </w:r>
      <m:oMath>
        <m:r>
          <w:rPr>
            <w:rFonts w:ascii="Cambria Math" w:eastAsiaTheme="minorEastAsia" w:hAnsi="Cambria Math" w:cs="Times New Roman"/>
            <w:color w:val="FF0000"/>
          </w:rPr>
          <m:t>(0, 3)</m:t>
        </m:r>
      </m:oMath>
    </w:p>
    <w:p w14:paraId="50AE15EC" w14:textId="640FF415" w:rsidR="00A115F0" w:rsidRPr="00E87C94" w:rsidRDefault="00E87C94" w:rsidP="00A115F0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 xml:space="preserve">Local Max: </w:t>
      </w:r>
      <m:oMath>
        <m:r>
          <w:rPr>
            <w:rFonts w:ascii="Cambria Math" w:eastAsiaTheme="minorEastAsia" w:hAnsi="Cambria Math" w:cs="Times New Roman"/>
            <w:color w:val="FF0000"/>
          </w:rPr>
          <m:t>(0, 7)</m:t>
        </m:r>
      </m:oMath>
      <w:r w:rsidRPr="00693BB8">
        <w:rPr>
          <w:rFonts w:ascii="Times New Roman" w:eastAsiaTheme="minorEastAsia" w:hAnsi="Times New Roman" w:cs="Times New Roman"/>
          <w:color w:val="FF0000"/>
        </w:rPr>
        <w:t xml:space="preserve">, Local Min: </w:t>
      </w:r>
      <m:oMath>
        <m:r>
          <w:rPr>
            <w:rFonts w:ascii="Cambria Math" w:eastAsiaTheme="minorEastAsia" w:hAnsi="Cambria Math" w:cs="Times New Roman"/>
            <w:color w:val="FF0000"/>
          </w:rPr>
          <m:t>(3, -74)</m:t>
        </m:r>
      </m:oMath>
    </w:p>
    <w:p w14:paraId="418BD62D" w14:textId="77777777" w:rsidR="00A115F0" w:rsidRDefault="00A115F0" w:rsidP="00A115F0">
      <w:pPr>
        <w:rPr>
          <w:rFonts w:ascii="Times New Roman" w:eastAsiaTheme="minorEastAsia" w:hAnsi="Times New Roman" w:cs="Times New Roman"/>
        </w:rPr>
      </w:pPr>
    </w:p>
    <w:p w14:paraId="2CA45537" w14:textId="77777777" w:rsidR="00A115F0" w:rsidRDefault="00A115F0" w:rsidP="00A115F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Chain Rule</w:t>
      </w:r>
    </w:p>
    <w:p w14:paraId="3765E2CB" w14:textId="2468F3D3" w:rsidR="00A115F0" w:rsidRPr="00B65F80" w:rsidRDefault="00A115F0" w:rsidP="00B65F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B65F80">
        <w:rPr>
          <w:rFonts w:ascii="Times New Roman" w:hAnsi="Times New Roman" w:cs="Times New Roman"/>
        </w:rPr>
        <w:t xml:space="preserve">For Questions </w:t>
      </w:r>
      <w:r w:rsidR="00B65F80">
        <w:rPr>
          <w:rFonts w:ascii="Times New Roman" w:hAnsi="Times New Roman" w:cs="Times New Roman"/>
        </w:rPr>
        <w:t>9</w:t>
      </w:r>
      <w:r w:rsidR="00AA7C2D">
        <w:rPr>
          <w:rFonts w:ascii="Times New Roman" w:hAnsi="Times New Roman" w:cs="Times New Roman"/>
        </w:rPr>
        <w:t>4</w:t>
      </w:r>
      <w:r w:rsidRPr="00B65F80">
        <w:rPr>
          <w:rFonts w:ascii="Times New Roman" w:hAnsi="Times New Roman" w:cs="Times New Roman"/>
        </w:rPr>
        <w:t>-</w:t>
      </w:r>
      <w:r w:rsidR="00B65F80">
        <w:rPr>
          <w:rFonts w:ascii="Times New Roman" w:hAnsi="Times New Roman" w:cs="Times New Roman"/>
        </w:rPr>
        <w:t>10</w:t>
      </w:r>
      <w:r w:rsidR="00AA7C2D">
        <w:rPr>
          <w:rFonts w:ascii="Times New Roman" w:hAnsi="Times New Roman" w:cs="Times New Roman"/>
        </w:rPr>
        <w:t>2</w:t>
      </w:r>
      <w:r w:rsidRPr="00B65F80">
        <w:rPr>
          <w:rFonts w:ascii="Times New Roman" w:hAnsi="Times New Roman" w:cs="Times New Roman"/>
        </w:rPr>
        <w:t>, find the derivative and simplify.</w:t>
      </w:r>
    </w:p>
    <w:p w14:paraId="5ABA47FB" w14:textId="77777777" w:rsidR="00A115F0" w:rsidRPr="00B248D7" w:rsidRDefault="00A115F0" w:rsidP="00A115F0">
      <w:pPr>
        <w:rPr>
          <w:rFonts w:ascii="Times New Roman" w:hAnsi="Times New Roman" w:cs="Times New Roman"/>
        </w:rPr>
      </w:pPr>
    </w:p>
    <w:p w14:paraId="376857E7" w14:textId="77777777" w:rsidR="00A115F0" w:rsidRPr="00B248D7" w:rsidRDefault="00A115F0" w:rsidP="00A115F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=8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+5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</m:oMath>
    </w:p>
    <w:p w14:paraId="54C8B0ED" w14:textId="11375DBC" w:rsidR="00A115F0" w:rsidRPr="00E87C94" w:rsidRDefault="00E87C94" w:rsidP="00E87C94">
      <w:pPr>
        <w:rPr>
          <w:rFonts w:ascii="Times New Roman" w:hAnsi="Times New Roman" w:cs="Times New Roman"/>
          <w:color w:val="FF0000"/>
        </w:rPr>
      </w:pPr>
      <m:oMath>
        <m:r>
          <w:rPr>
            <w:rFonts w:ascii="Cambria Math" w:hAnsi="Cambria Math" w:cs="Times New Roman"/>
            <w:color w:val="FF000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=-64x(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+5)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-5</m:t>
            </m:r>
          </m:sup>
        </m:sSup>
        <m:r>
          <w:rPr>
            <w:rFonts w:ascii="Cambria Math" w:hAnsi="Cambria Math" w:cs="Times New Roman"/>
            <w:color w:val="FF0000"/>
          </w:rPr>
          <m:t xml:space="preserve"> or 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-64x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</w:rPr>
                  <m:t>+5)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5</m:t>
                </m:r>
              </m:sup>
            </m:sSup>
          </m:den>
        </m:f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32384758" w14:textId="77777777" w:rsidR="00A115F0" w:rsidRPr="00B248D7" w:rsidRDefault="00A115F0" w:rsidP="00A115F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=7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+4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-3</m:t>
            </m:r>
          </m:sup>
        </m:sSup>
      </m:oMath>
    </w:p>
    <w:p w14:paraId="28BEAF72" w14:textId="6FF6E060" w:rsidR="00A115F0" w:rsidRPr="00E87C94" w:rsidRDefault="00E87C94" w:rsidP="00E87C94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color w:val="FF000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=-42x(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+4)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-4</m:t>
            </m:r>
          </m:sup>
        </m:sSup>
        <m:r>
          <w:rPr>
            <w:rFonts w:ascii="Cambria Math" w:hAnsi="Cambria Math" w:cs="Times New Roman"/>
            <w:color w:val="FF0000"/>
          </w:rPr>
          <m:t xml:space="preserve"> or 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-42x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</w:rPr>
                  <m:t>+4)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4</m:t>
                </m:r>
              </m:sup>
            </m:sSup>
          </m:den>
        </m:f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0C2D93CD" w14:textId="77777777" w:rsidR="00E87C94" w:rsidRPr="00E87C94" w:rsidRDefault="00A115F0" w:rsidP="00E87C9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=9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-6</m:t>
            </m:r>
          </m:sup>
        </m:sSup>
      </m:oMath>
    </w:p>
    <w:p w14:paraId="733830DC" w14:textId="4ED994C8" w:rsidR="00A115F0" w:rsidRPr="00E87C94" w:rsidRDefault="00E87C94" w:rsidP="00E87C94">
      <w:pPr>
        <w:rPr>
          <w:rFonts w:ascii="Times New Roman" w:eastAsiaTheme="minorEastAsia" w:hAnsi="Times New Roman" w:cs="Times New Roman"/>
        </w:rPr>
      </w:pPr>
      <w:r w:rsidRPr="00E87C94"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hAnsi="Cambria Math" w:cs="Times New Roman"/>
            <w:color w:val="FF000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=-108x(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+2)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-7</m:t>
            </m:r>
          </m:sup>
        </m:sSup>
        <m:r>
          <w:rPr>
            <w:rFonts w:ascii="Cambria Math" w:hAnsi="Cambria Math" w:cs="Times New Roman"/>
            <w:color w:val="FF0000"/>
          </w:rPr>
          <m:t xml:space="preserve"> or 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-108x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</w:rPr>
                  <m:t>+2)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7</m:t>
                </m:r>
              </m:sup>
            </m:sSup>
          </m:den>
        </m:f>
      </m:oMath>
    </w:p>
    <w:p w14:paraId="4DB74A27" w14:textId="6DED2ACE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3x-2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-4lnx</m:t>
        </m:r>
      </m:oMath>
    </w:p>
    <w:p w14:paraId="3D845D02" w14:textId="1EBFF893" w:rsidR="00A115F0" w:rsidRPr="00E87C94" w:rsidRDefault="00E87C94" w:rsidP="00E87C94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color w:val="FF000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=12(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3x-2)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3</m:t>
            </m:r>
          </m:sup>
        </m:sSup>
        <m:r>
          <w:rPr>
            <w:rFonts w:ascii="Cambria Math" w:hAnsi="Cambria Math" w:cs="Times New Roman"/>
            <w:color w:val="FF000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19F0FD6E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4x+1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-2lnx</m:t>
        </m:r>
      </m:oMath>
    </w:p>
    <w:p w14:paraId="35B426F2" w14:textId="0C9375CB" w:rsidR="00A115F0" w:rsidRPr="00B248D7" w:rsidRDefault="00E87C94" w:rsidP="00A115F0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color w:val="FF0000"/>
          </w:rPr>
          <w:lastRenderedPageBreak/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=12(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4x+1)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5B46DE57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-5lnx</m:t>
        </m:r>
      </m:oMath>
    </w:p>
    <w:p w14:paraId="14758A14" w14:textId="22B2865A" w:rsidR="00A115F0" w:rsidRPr="00E87C94" w:rsidRDefault="00E87C94" w:rsidP="00E87C94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color w:val="FF0000"/>
          </w:rPr>
          <m:t>f'</m:t>
        </m:r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=4(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x-3)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3</m:t>
            </m:r>
          </m:sup>
        </m:sSup>
        <m:r>
          <w:rPr>
            <w:rFonts w:ascii="Cambria Math" w:hAnsi="Cambria Math" w:cs="Times New Roman"/>
            <w:color w:val="FF0000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x</m:t>
            </m:r>
          </m:den>
        </m:f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7C3ED749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=5x-</m:t>
        </m:r>
        <m:r>
          <m:rPr>
            <m:sty m:val="p"/>
          </m:rPr>
          <w:rPr>
            <w:rFonts w:ascii="Cambria Math" w:hAnsi="Cambria Math" w:cs="Times New Roman"/>
          </w:rPr>
          <m:t>ln⁡</m:t>
        </m:r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+2)</m:t>
        </m:r>
      </m:oMath>
    </w:p>
    <w:p w14:paraId="0A587A35" w14:textId="3F0DA792" w:rsidR="00A115F0" w:rsidRPr="00E87C94" w:rsidRDefault="00000000" w:rsidP="00E87C94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r>
          <w:rPr>
            <w:rFonts w:ascii="Cambria Math" w:hAnsi="Cambria Math" w:cs="Times New Roman"/>
            <w:color w:val="FF0000"/>
          </w:rPr>
          <m:t>(x)=5-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2x</m:t>
            </m:r>
          </m:num>
          <m:den>
            <m:r>
              <w:rPr>
                <w:rFonts w:ascii="Cambria Math" w:hAnsi="Cambria Math" w:cs="Times New Roman"/>
                <w:color w:val="FF000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+2)</m:t>
            </m:r>
          </m:den>
        </m:f>
      </m:oMath>
      <w:r w:rsidR="00E87C94"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7F550A5B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=6x-</m:t>
        </m:r>
        <m:r>
          <m:rPr>
            <m:sty m:val="p"/>
          </m:rPr>
          <w:rPr>
            <w:rFonts w:ascii="Cambria Math" w:hAnsi="Cambria Math" w:cs="Times New Roman"/>
          </w:rPr>
          <m:t>ln⁡</m:t>
        </m:r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+5)</m:t>
        </m:r>
      </m:oMath>
    </w:p>
    <w:p w14:paraId="33D33A74" w14:textId="6F29B504" w:rsidR="00A115F0" w:rsidRPr="00E87C94" w:rsidRDefault="00000000" w:rsidP="00E87C94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r>
          <w:rPr>
            <w:rFonts w:ascii="Cambria Math" w:hAnsi="Cambria Math" w:cs="Times New Roman"/>
            <w:color w:val="FF0000"/>
          </w:rPr>
          <m:t>(x)=6-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+5)</m:t>
            </m:r>
          </m:den>
        </m:f>
      </m:oMath>
      <w:r w:rsidR="00E87C94"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497644EA" w14:textId="77777777" w:rsidR="00A115F0" w:rsidRPr="00D94BF5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=3x-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+3</m:t>
                </m:r>
              </m:e>
            </m:d>
          </m:e>
        </m:func>
      </m:oMath>
    </w:p>
    <w:p w14:paraId="2D37F0F8" w14:textId="62A34916" w:rsidR="00A115F0" w:rsidRDefault="00000000" w:rsidP="00A115F0">
      <w:p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r>
          <w:rPr>
            <w:rFonts w:ascii="Cambria Math" w:hAnsi="Cambria Math" w:cs="Times New Roman"/>
            <w:color w:val="FF0000"/>
          </w:rPr>
          <m:t>(x)=3-</m:t>
        </m:r>
        <m:f>
          <m:fPr>
            <m:ctrlPr>
              <w:rPr>
                <w:rFonts w:ascii="Cambria Math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FF000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FF0000"/>
              </w:rPr>
              <m:t>+3)</m:t>
            </m:r>
          </m:den>
        </m:f>
      </m:oMath>
      <w:r w:rsidR="00E87C94" w:rsidRPr="00693BB8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562429F7" w14:textId="77777777" w:rsidR="00A115F0" w:rsidRPr="00D94BF5" w:rsidRDefault="00A115F0" w:rsidP="00A115F0">
      <w:pPr>
        <w:rPr>
          <w:rFonts w:ascii="Times New Roman" w:eastAsiaTheme="minorEastAsia" w:hAnsi="Times New Roman" w:cs="Times New Roman"/>
        </w:rPr>
      </w:pPr>
    </w:p>
    <w:p w14:paraId="446ADAB2" w14:textId="77777777" w:rsidR="00A115F0" w:rsidRPr="00B248D7" w:rsidRDefault="00A115F0" w:rsidP="00A115F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Absolute</w:t>
      </w:r>
      <w:r w:rsidRPr="00B248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Extrema</w:t>
      </w:r>
    </w:p>
    <w:p w14:paraId="5254C311" w14:textId="6B7D8D80" w:rsidR="00A115F0" w:rsidRDefault="00A115F0" w:rsidP="00B65F80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 xml:space="preserve">For Questions </w:t>
      </w:r>
      <w:r w:rsidR="00B65F80">
        <w:rPr>
          <w:rFonts w:ascii="Times New Roman" w:eastAsiaTheme="minorEastAsia" w:hAnsi="Times New Roman" w:cs="Times New Roman"/>
        </w:rPr>
        <w:t>10</w:t>
      </w:r>
      <w:r w:rsidR="00AA7C2D">
        <w:rPr>
          <w:rFonts w:ascii="Times New Roman" w:eastAsiaTheme="minorEastAsia" w:hAnsi="Times New Roman" w:cs="Times New Roman"/>
        </w:rPr>
        <w:t>3</w:t>
      </w:r>
      <w:r w:rsidRPr="00B65F80">
        <w:rPr>
          <w:rFonts w:ascii="Times New Roman" w:eastAsiaTheme="minorEastAsia" w:hAnsi="Times New Roman" w:cs="Times New Roman"/>
        </w:rPr>
        <w:t>-</w:t>
      </w:r>
      <w:r w:rsidR="00B65F80">
        <w:rPr>
          <w:rFonts w:ascii="Times New Roman" w:eastAsiaTheme="minorEastAsia" w:hAnsi="Times New Roman" w:cs="Times New Roman"/>
        </w:rPr>
        <w:t>10</w:t>
      </w:r>
      <w:r w:rsidR="00AA7C2D">
        <w:rPr>
          <w:rFonts w:ascii="Times New Roman" w:eastAsiaTheme="minorEastAsia" w:hAnsi="Times New Roman" w:cs="Times New Roman"/>
        </w:rPr>
        <w:t>5</w:t>
      </w:r>
      <w:r w:rsidRPr="00B65F80">
        <w:rPr>
          <w:rFonts w:ascii="Times New Roman" w:eastAsiaTheme="minorEastAsia" w:hAnsi="Times New Roman" w:cs="Times New Roman"/>
        </w:rPr>
        <w:t>, find the absolute maximum and minimum values for each function on the given interval. Use derivative and critical numbers.</w:t>
      </w:r>
    </w:p>
    <w:p w14:paraId="10EC97C9" w14:textId="77777777" w:rsidR="00B65F80" w:rsidRPr="00B65F80" w:rsidRDefault="00B65F80" w:rsidP="00B65F80">
      <w:pPr>
        <w:rPr>
          <w:rFonts w:ascii="Times New Roman" w:eastAsiaTheme="minorEastAsia" w:hAnsi="Times New Roman" w:cs="Times New Roman"/>
        </w:rPr>
      </w:pPr>
    </w:p>
    <w:p w14:paraId="18CC4C4E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-60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+90x-5</m:t>
        </m:r>
      </m:oMath>
      <w:r>
        <w:rPr>
          <w:rFonts w:ascii="Times New Roman" w:eastAsiaTheme="minorEastAsia" w:hAnsi="Times New Roman" w:cs="Times New Roman"/>
        </w:rPr>
        <w:t>, Domain: [-4, 6]</w:t>
      </w:r>
    </w:p>
    <w:p w14:paraId="11AF6A1D" w14:textId="77777777" w:rsidR="00E87C94" w:rsidRPr="00E87C94" w:rsidRDefault="00000000" w:rsidP="00E87C94">
      <w:pPr>
        <w:rPr>
          <w:rFonts w:ascii="Times New Roman" w:eastAsiaTheme="minorEastAsia" w:hAnsi="Times New Roman" w:cs="Times New Roman"/>
          <w:color w:val="FF0000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=30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</w:rPr>
          <m:t>-120x+90</m:t>
        </m:r>
      </m:oMath>
      <w:r w:rsidR="00E87C94"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11869475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Critical numbers: x = 1, 3</w:t>
      </w:r>
    </w:p>
    <w:p w14:paraId="7CF1761D" w14:textId="2F7FC85E" w:rsidR="00A115F0" w:rsidRPr="00E87C94" w:rsidRDefault="00E87C94" w:rsidP="00E87C94">
      <w:pPr>
        <w:rPr>
          <w:rFonts w:ascii="Times New Roman" w:eastAsiaTheme="minorEastAsia" w:hAnsi="Times New Roman" w:cs="Times New Roman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Absolute Max: (6, 540), Absolute Min: (-4, -1960)</w:t>
      </w:r>
    </w:p>
    <w:p w14:paraId="564D3A1C" w14:textId="77777777" w:rsidR="00A115F0" w:rsidRPr="00D94BF5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-18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+24x+8</m:t>
        </m:r>
      </m:oMath>
      <w:r>
        <w:rPr>
          <w:rFonts w:ascii="Times New Roman" w:eastAsiaTheme="minorEastAsia" w:hAnsi="Times New Roman" w:cs="Times New Roman"/>
        </w:rPr>
        <w:t>, Domain: [-2, 5]</w:t>
      </w:r>
    </w:p>
    <w:p w14:paraId="226CFC63" w14:textId="77777777" w:rsidR="00E87C94" w:rsidRPr="00E87C94" w:rsidRDefault="00000000" w:rsidP="00E87C94">
      <w:pPr>
        <w:rPr>
          <w:rFonts w:ascii="Times New Roman" w:eastAsiaTheme="minorEastAsia" w:hAnsi="Times New Roman" w:cs="Times New Roman"/>
          <w:color w:val="FF0000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=12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2</m:t>
            </m:r>
          </m:sup>
        </m:sSup>
        <m:r>
          <w:rPr>
            <w:rFonts w:ascii="Cambria Math" w:hAnsi="Cambria Math" w:cs="Times New Roman"/>
            <w:color w:val="FF0000"/>
          </w:rPr>
          <m:t>-36x+24</m:t>
        </m:r>
      </m:oMath>
      <w:r w:rsidR="00E87C94"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4A1B2447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Critical numbers: x = 1, 2</w:t>
      </w:r>
    </w:p>
    <w:p w14:paraId="66A40E90" w14:textId="039B9CEB" w:rsidR="00A115F0" w:rsidRPr="00E87C94" w:rsidRDefault="00E87C94" w:rsidP="00E87C94">
      <w:pPr>
        <w:rPr>
          <w:rFonts w:ascii="Times New Roman" w:eastAsiaTheme="minorEastAsia" w:hAnsi="Times New Roman" w:cs="Times New Roman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Absolute Max: (5, 178), Absolute Min: (-2, -144)</w:t>
      </w:r>
    </w:p>
    <w:p w14:paraId="3ECFA558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=15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-180x+105</m:t>
        </m:r>
      </m:oMath>
      <w:r>
        <w:rPr>
          <w:rFonts w:ascii="Times New Roman" w:eastAsiaTheme="minorEastAsia" w:hAnsi="Times New Roman" w:cs="Times New Roman"/>
        </w:rPr>
        <w:t>, Domain: [-1, 8]</w:t>
      </w:r>
    </w:p>
    <w:p w14:paraId="02A6AFE7" w14:textId="77777777" w:rsidR="00E87C94" w:rsidRPr="00693BB8" w:rsidRDefault="00000000" w:rsidP="00E87C94">
      <w:pPr>
        <w:rPr>
          <w:rFonts w:ascii="Times New Roman" w:eastAsiaTheme="minorEastAsia" w:hAnsi="Times New Roman" w:cs="Times New Roman"/>
          <w:color w:val="FF0000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  <m:sup>
            <m:r>
              <w:rPr>
                <w:rFonts w:ascii="Cambria Math" w:hAnsi="Cambria Math" w:cs="Times New Roman"/>
                <w:color w:val="FF0000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hAnsi="Cambria Math" w:cs="Times New Roman"/>
                <w:color w:val="FF0000"/>
              </w:rPr>
              <m:t>x</m:t>
            </m:r>
          </m:e>
        </m:d>
        <m:r>
          <w:rPr>
            <w:rFonts w:ascii="Cambria Math" w:hAnsi="Cambria Math" w:cs="Times New Roman"/>
            <w:color w:val="FF0000"/>
          </w:rPr>
          <m:t>=30x-180</m:t>
        </m:r>
      </m:oMath>
      <w:r w:rsidR="00E87C94" w:rsidRPr="00693BB8"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4FB6F3D4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>Critical number: x = 6</w:t>
      </w:r>
    </w:p>
    <w:p w14:paraId="38B4EDBA" w14:textId="77777777" w:rsidR="00E87C94" w:rsidRPr="00693BB8" w:rsidRDefault="00E87C94" w:rsidP="00E87C94">
      <w:pPr>
        <w:rPr>
          <w:rFonts w:ascii="Times New Roman" w:eastAsiaTheme="minorEastAsia" w:hAnsi="Times New Roman" w:cs="Times New Roman"/>
        </w:rPr>
      </w:pPr>
      <w:r w:rsidRPr="00693BB8">
        <w:rPr>
          <w:rFonts w:ascii="Times New Roman" w:eastAsiaTheme="minorEastAsia" w:hAnsi="Times New Roman" w:cs="Times New Roman"/>
          <w:color w:val="FF0000"/>
        </w:rPr>
        <w:lastRenderedPageBreak/>
        <w:t>Absolute Max: (-1, 300), Absolute Min: (6, -435)</w:t>
      </w:r>
    </w:p>
    <w:p w14:paraId="5772ACC9" w14:textId="77777777" w:rsidR="00B65F80" w:rsidRDefault="00B65F80" w:rsidP="00A115F0">
      <w:pPr>
        <w:rPr>
          <w:rFonts w:ascii="Times New Roman" w:eastAsiaTheme="minorEastAsia" w:hAnsi="Times New Roman" w:cs="Times New Roman"/>
        </w:rPr>
      </w:pPr>
    </w:p>
    <w:p w14:paraId="24AD1230" w14:textId="77777777" w:rsidR="00A115F0" w:rsidRPr="00D94BF5" w:rsidRDefault="00A115F0" w:rsidP="00A115F0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Revenue, Profit, and</w:t>
      </w:r>
      <w:r w:rsidRPr="00B248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Pricing</w:t>
      </w:r>
    </w:p>
    <w:p w14:paraId="1E9F9401" w14:textId="5B52ACB5" w:rsidR="00A115F0" w:rsidRPr="00B65F80" w:rsidRDefault="00A115F0" w:rsidP="00B65F80">
      <w:pPr>
        <w:pStyle w:val="ListParagraph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 xml:space="preserve">For Questions </w:t>
      </w:r>
      <w:r w:rsidR="00847E2F">
        <w:rPr>
          <w:rFonts w:ascii="Times New Roman" w:eastAsiaTheme="minorEastAsia" w:hAnsi="Times New Roman" w:cs="Times New Roman"/>
        </w:rPr>
        <w:t>10</w:t>
      </w:r>
      <w:r w:rsidR="00AA7C2D">
        <w:rPr>
          <w:rFonts w:ascii="Times New Roman" w:eastAsiaTheme="minorEastAsia" w:hAnsi="Times New Roman" w:cs="Times New Roman"/>
        </w:rPr>
        <w:t>6</w:t>
      </w:r>
      <w:r w:rsidRPr="00B65F80">
        <w:rPr>
          <w:rFonts w:ascii="Times New Roman" w:eastAsiaTheme="minorEastAsia" w:hAnsi="Times New Roman" w:cs="Times New Roman"/>
        </w:rPr>
        <w:t>-</w:t>
      </w:r>
      <w:r w:rsidR="00847E2F">
        <w:rPr>
          <w:rFonts w:ascii="Times New Roman" w:eastAsiaTheme="minorEastAsia" w:hAnsi="Times New Roman" w:cs="Times New Roman"/>
        </w:rPr>
        <w:t>1</w:t>
      </w:r>
      <w:r w:rsidR="00AA7C2D">
        <w:rPr>
          <w:rFonts w:ascii="Times New Roman" w:eastAsiaTheme="minorEastAsia" w:hAnsi="Times New Roman" w:cs="Times New Roman"/>
        </w:rPr>
        <w:t>08</w:t>
      </w:r>
      <w:r w:rsidRPr="00B65F80">
        <w:rPr>
          <w:rFonts w:ascii="Times New Roman" w:eastAsiaTheme="minorEastAsia" w:hAnsi="Times New Roman" w:cs="Times New Roman"/>
        </w:rPr>
        <w:t>, use a company’s cost function and price-demand function to answer the following problems:</w:t>
      </w:r>
    </w:p>
    <w:p w14:paraId="6AFDB8A9" w14:textId="65EC0B10" w:rsidR="00A115F0" w:rsidRPr="00B65F80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>Write the revenue function.</w:t>
      </w:r>
    </w:p>
    <w:p w14:paraId="22A2247B" w14:textId="538EB026" w:rsidR="00A115F0" w:rsidRPr="00B65F80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>Find the domain of the revenue function.</w:t>
      </w:r>
    </w:p>
    <w:p w14:paraId="415E4A8A" w14:textId="0F49A194" w:rsidR="00A115F0" w:rsidRPr="00B65F80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>Determine the maximum revenue and the quantity that achieves it.</w:t>
      </w:r>
    </w:p>
    <w:p w14:paraId="595E7163" w14:textId="721F8925" w:rsidR="00A115F0" w:rsidRPr="00B65F80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>Write the profit function.</w:t>
      </w:r>
    </w:p>
    <w:p w14:paraId="1730DA54" w14:textId="26A3107D" w:rsidR="00A115F0" w:rsidRPr="00B65F80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>Find the maximum profit and the corresponding quantity.</w:t>
      </w:r>
    </w:p>
    <w:p w14:paraId="4834898E" w14:textId="6969CFE5" w:rsidR="00A115F0" w:rsidRPr="00B65F80" w:rsidRDefault="00A115F0" w:rsidP="00B65F80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</w:rPr>
      </w:pPr>
      <w:r w:rsidRPr="00B65F80">
        <w:rPr>
          <w:rFonts w:ascii="Times New Roman" w:eastAsiaTheme="minorEastAsia" w:hAnsi="Times New Roman" w:cs="Times New Roman"/>
        </w:rPr>
        <w:t>Identify the price per unit for maximum profit.</w:t>
      </w:r>
    </w:p>
    <w:p w14:paraId="228DD98A" w14:textId="77777777" w:rsidR="00A115F0" w:rsidRDefault="00A115F0" w:rsidP="00A115F0">
      <w:pPr>
        <w:rPr>
          <w:rFonts w:ascii="Times New Roman" w:eastAsiaTheme="minorEastAsia" w:hAnsi="Times New Roman" w:cs="Times New Roman"/>
        </w:rPr>
      </w:pPr>
    </w:p>
    <w:p w14:paraId="36DF4B84" w14:textId="77777777" w:rsidR="00A115F0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=25000+12x,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=300-0.2x</m:t>
        </m:r>
      </m:oMath>
    </w:p>
    <w:p w14:paraId="6659036D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a) </w:t>
      </w:r>
      <m:oMath>
        <m:r>
          <w:rPr>
            <w:rFonts w:ascii="Cambria Math" w:eastAsiaTheme="minorEastAsia" w:hAnsi="Cambria Math" w:cs="Times New Roman"/>
            <w:color w:val="FF0000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=300x-0.2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7FE54F59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b) Domain: </w:t>
      </w:r>
      <m:oMath>
        <m:r>
          <w:rPr>
            <w:rFonts w:ascii="Cambria Math" w:eastAsiaTheme="minorEastAsia" w:hAnsi="Cambria Math" w:cs="Times New Roman"/>
            <w:color w:val="FF0000"/>
          </w:rPr>
          <m:t>0≤x≤1500</m:t>
        </m:r>
      </m:oMath>
    </w:p>
    <w:p w14:paraId="1B2218F9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c) Maximum Revenue: $112,500 at 750 units</w:t>
      </w:r>
    </w:p>
    <w:p w14:paraId="0624C3E1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d) </w:t>
      </w:r>
      <m:oMath>
        <m:r>
          <w:rPr>
            <w:rFonts w:ascii="Cambria Math" w:eastAsiaTheme="minorEastAsia" w:hAnsi="Cambria Math" w:cs="Times New Roman"/>
            <w:color w:val="FF000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+288x-25000</m:t>
        </m:r>
      </m:oMath>
    </w:p>
    <w:p w14:paraId="4B7B43CA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e) Maximum Profit: $78,680 at 720 units</w:t>
      </w:r>
    </w:p>
    <w:p w14:paraId="35F29538" w14:textId="0DDBCEBA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f) </w:t>
      </w:r>
      <m:oMath>
        <m:r>
          <w:rPr>
            <w:rFonts w:ascii="Cambria Math" w:eastAsiaTheme="minorEastAsia" w:hAnsi="Cambria Math" w:cs="Times New Roman"/>
            <w:color w:val="FF000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720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=$156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per unit</w:t>
      </w:r>
    </w:p>
    <w:p w14:paraId="36536002" w14:textId="45D2D65F" w:rsidR="00A115F0" w:rsidRPr="00D94BF5" w:rsidRDefault="00A115F0" w:rsidP="00A115F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=40000+10x,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=275-0.5x</m:t>
        </m:r>
      </m:oMath>
    </w:p>
    <w:p w14:paraId="1A61B36D" w14:textId="77777777" w:rsid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a) </w:t>
      </w:r>
      <m:oMath>
        <m:r>
          <w:rPr>
            <w:rFonts w:ascii="Cambria Math" w:eastAsiaTheme="minorEastAsia" w:hAnsi="Cambria Math" w:cs="Times New Roman"/>
            <w:color w:val="FF0000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=275x-0.5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3226A54F" w14:textId="3FF0F7DD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b) Domain: </w:t>
      </w:r>
      <m:oMath>
        <m:r>
          <w:rPr>
            <w:rFonts w:ascii="Cambria Math" w:eastAsiaTheme="minorEastAsia" w:hAnsi="Cambria Math" w:cs="Times New Roman"/>
            <w:color w:val="FF0000"/>
          </w:rPr>
          <m:t>0≤x≤550</m:t>
        </m:r>
      </m:oMath>
    </w:p>
    <w:p w14:paraId="0FA095ED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>c) Maximum Revenue: $37,812.50 at 275 units</w:t>
      </w:r>
    </w:p>
    <w:p w14:paraId="1EA470DA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d) </w:t>
      </w:r>
      <m:oMath>
        <m:r>
          <w:rPr>
            <w:rFonts w:ascii="Cambria Math" w:eastAsiaTheme="minorEastAsia" w:hAnsi="Cambria Math" w:cs="Times New Roman"/>
            <w:color w:val="FF000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=-0.5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+265x-40000</m:t>
        </m:r>
      </m:oMath>
    </w:p>
    <w:p w14:paraId="258A272D" w14:textId="77777777" w:rsidR="00E87C94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e) Maximum Profit: </w:t>
      </w:r>
      <m:oMath>
        <m:r>
          <w:rPr>
            <w:rFonts w:ascii="Cambria Math" w:eastAsiaTheme="minorEastAsia" w:hAnsi="Cambria Math" w:cs="Times New Roman"/>
            <w:color w:val="FF0000"/>
          </w:rPr>
          <m:t>-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>$4,887.50 at 265 units</w:t>
      </w:r>
    </w:p>
    <w:p w14:paraId="542F41BF" w14:textId="45EC1D28" w:rsidR="00A115F0" w:rsidRPr="00E87C94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f) </w:t>
      </w:r>
      <m:oMath>
        <m:r>
          <w:rPr>
            <w:rFonts w:ascii="Cambria Math" w:eastAsiaTheme="minorEastAsia" w:hAnsi="Cambria Math" w:cs="Times New Roman"/>
            <w:color w:val="FF000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265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=$142.50</m:t>
        </m:r>
      </m:oMath>
      <w:r w:rsidRPr="00E87C94">
        <w:rPr>
          <w:rFonts w:ascii="Times New Roman" w:eastAsiaTheme="minorEastAsia" w:hAnsi="Times New Roman" w:cs="Times New Roman"/>
          <w:color w:val="FF0000"/>
        </w:rPr>
        <w:t xml:space="preserve"> per unit</w:t>
      </w:r>
    </w:p>
    <w:p w14:paraId="7C9E9B45" w14:textId="4FC27332" w:rsidR="00B27CE7" w:rsidRPr="00B65F80" w:rsidRDefault="00A115F0" w:rsidP="00B65F8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=50000+18x, p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=320-0.2x</m:t>
        </m:r>
      </m:oMath>
    </w:p>
    <w:p w14:paraId="2359F3CE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 xml:space="preserve">a) </w:t>
      </w:r>
      <m:oMath>
        <m:r>
          <w:rPr>
            <w:rFonts w:ascii="Cambria Math" w:eastAsiaTheme="minorEastAsia" w:hAnsi="Cambria Math" w:cs="Times New Roman"/>
            <w:color w:val="FF0000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=320x-0.2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</m:oMath>
    </w:p>
    <w:p w14:paraId="4CEAFD34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 xml:space="preserve">b) Domain: </w:t>
      </w:r>
      <m:oMath>
        <m:r>
          <w:rPr>
            <w:rFonts w:ascii="Cambria Math" w:eastAsiaTheme="minorEastAsia" w:hAnsi="Cambria Math" w:cs="Times New Roman"/>
            <w:color w:val="FF0000"/>
          </w:rPr>
          <m:t>0≤x≤1600</m:t>
        </m:r>
      </m:oMath>
    </w:p>
    <w:p w14:paraId="6E0085C9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lastRenderedPageBreak/>
        <w:t>c) Maximum Revenue: $128,000 at 800 units</w:t>
      </w:r>
    </w:p>
    <w:p w14:paraId="25195E51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 xml:space="preserve">d) </w:t>
      </w:r>
      <m:oMath>
        <m:r>
          <w:rPr>
            <w:rFonts w:ascii="Cambria Math" w:eastAsiaTheme="minorEastAsia" w:hAnsi="Cambria Math" w:cs="Times New Roman"/>
            <w:color w:val="FF000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=-0.2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+302x-50000</m:t>
        </m:r>
      </m:oMath>
    </w:p>
    <w:p w14:paraId="59440B49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>e) Maximum Profit: $64,005 at 755 units</w:t>
      </w:r>
    </w:p>
    <w:p w14:paraId="2271E2C3" w14:textId="77777777" w:rsidR="00E87C94" w:rsidRPr="00693BB8" w:rsidRDefault="00E87C94" w:rsidP="00E87C94">
      <w:pPr>
        <w:rPr>
          <w:rFonts w:ascii="Times New Roman" w:eastAsiaTheme="minorEastAsia" w:hAnsi="Times New Roman" w:cs="Times New Roman"/>
          <w:color w:val="FF0000"/>
        </w:rPr>
      </w:pPr>
      <w:r w:rsidRPr="00693BB8">
        <w:rPr>
          <w:rFonts w:ascii="Times New Roman" w:eastAsiaTheme="minorEastAsia" w:hAnsi="Times New Roman" w:cs="Times New Roman"/>
          <w:color w:val="FF0000"/>
        </w:rPr>
        <w:t xml:space="preserve">f) </w:t>
      </w:r>
      <m:oMath>
        <m:r>
          <w:rPr>
            <w:rFonts w:ascii="Cambria Math" w:eastAsiaTheme="minorEastAsia" w:hAnsi="Cambria Math" w:cs="Times New Roman"/>
            <w:color w:val="FF0000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755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=$169</m:t>
        </m:r>
      </m:oMath>
      <w:r w:rsidRPr="00693BB8">
        <w:rPr>
          <w:rFonts w:ascii="Times New Roman" w:eastAsiaTheme="minorEastAsia" w:hAnsi="Times New Roman" w:cs="Times New Roman"/>
          <w:color w:val="FF0000"/>
        </w:rPr>
        <w:t xml:space="preserve"> per unit</w:t>
      </w:r>
    </w:p>
    <w:p w14:paraId="60866599" w14:textId="77777777" w:rsidR="00B65F80" w:rsidRDefault="00B65F80" w:rsidP="00B65F80">
      <w:pPr>
        <w:rPr>
          <w:rFonts w:ascii="Times New Roman" w:eastAsiaTheme="minorEastAsia" w:hAnsi="Times New Roman" w:cs="Times New Roman"/>
        </w:rPr>
      </w:pPr>
    </w:p>
    <w:p w14:paraId="27F2196F" w14:textId="77777777" w:rsidR="000850C3" w:rsidRDefault="000850C3" w:rsidP="000850C3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Marginal Cost Antiderivative</w:t>
      </w:r>
    </w:p>
    <w:p w14:paraId="431FB7FE" w14:textId="6DBBB0CC" w:rsidR="000850C3" w:rsidRPr="000850C3" w:rsidRDefault="000850C3" w:rsidP="000850C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0850C3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</m:t>
        </m:r>
      </m:oMath>
      <w:r w:rsidRPr="000850C3">
        <w:rPr>
          <w:rFonts w:ascii="Times New Roman" w:eastAsiaTheme="minorEastAsia" w:hAnsi="Times New Roman" w:cs="Times New Roman"/>
        </w:rPr>
        <w:t xml:space="preserve"> with a fixed cost of $120. Then find the cost of producing 25 units.</w:t>
      </w:r>
    </w:p>
    <w:p w14:paraId="13C3A0FB" w14:textId="40EA5C25" w:rsidR="00E87C94" w:rsidRPr="00E87C94" w:rsidRDefault="00E87C94" w:rsidP="00E87C9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+120</m:t>
        </m:r>
      </m:oMath>
    </w:p>
    <w:p w14:paraId="7D4EB332" w14:textId="0E4222D0" w:rsidR="000850C3" w:rsidRPr="00937CD7" w:rsidRDefault="00E87C94" w:rsidP="000850C3">
      <w:pPr>
        <w:spacing w:line="276" w:lineRule="auto"/>
        <w:rPr>
          <w:rFonts w:ascii="Times New Roman" w:eastAsiaTheme="minorEastAsia" w:hAnsi="Times New Roman" w:cs="Times New Roman"/>
        </w:rPr>
      </w:pPr>
      <w:r w:rsidRPr="00E87C94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C(30)=$20,015.83</m:t>
        </m:r>
      </m:oMath>
    </w:p>
    <w:p w14:paraId="4F3D7315" w14:textId="77777777" w:rsidR="000850C3" w:rsidRDefault="000850C3" w:rsidP="000850C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-x</m:t>
        </m:r>
      </m:oMath>
      <w:r w:rsidRPr="00937CD7">
        <w:rPr>
          <w:rFonts w:ascii="Times New Roman" w:eastAsiaTheme="minorEastAsia" w:hAnsi="Times New Roman" w:cs="Times New Roman"/>
        </w:rPr>
        <w:t xml:space="preserve"> given a fixed cost of $200. Find the cost for 20 units.</w:t>
      </w:r>
    </w:p>
    <w:p w14:paraId="42E51D95" w14:textId="099AAF42" w:rsidR="00E87C94" w:rsidRPr="002F45E1" w:rsidRDefault="00E87C94" w:rsidP="00E87C9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+200</m:t>
        </m:r>
      </m:oMath>
    </w:p>
    <w:p w14:paraId="10963EDB" w14:textId="2A9784CA" w:rsidR="000850C3" w:rsidRPr="00937CD7" w:rsidRDefault="00E87C94" w:rsidP="000850C3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C(20)=$16,000</m:t>
        </m:r>
      </m:oMath>
    </w:p>
    <w:p w14:paraId="0FA68BB9" w14:textId="3AD34C38" w:rsidR="000850C3" w:rsidRPr="00E87C94" w:rsidRDefault="000850C3" w:rsidP="000850C3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937CD7">
        <w:rPr>
          <w:rFonts w:ascii="Times New Roman" w:eastAsiaTheme="minorEastAsia" w:hAnsi="Times New Roman" w:cs="Times New Roman"/>
        </w:rPr>
        <w:t xml:space="preserve">Find the antiderivative of marginal cost </w:t>
      </w:r>
      <m:oMath>
        <m:r>
          <w:rPr>
            <w:rFonts w:ascii="Cambria Math" w:eastAsiaTheme="minorEastAsia" w:hAnsi="Cambria Math" w:cs="Times New Roman"/>
          </w:rPr>
          <m:t>C' (x)=3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-5x</m:t>
        </m:r>
      </m:oMath>
      <w:r w:rsidRPr="00937CD7">
        <w:rPr>
          <w:rFonts w:ascii="Times New Roman" w:eastAsiaTheme="minorEastAsia" w:hAnsi="Times New Roman" w:cs="Times New Roman"/>
        </w:rPr>
        <w:t xml:space="preserve"> if the fixed cost is $175. Find the cost of producing 40 units.</w:t>
      </w:r>
    </w:p>
    <w:p w14:paraId="6CA7DB19" w14:textId="693961F8" w:rsidR="00E87C94" w:rsidRPr="002F45E1" w:rsidRDefault="00E87C94" w:rsidP="00E87C9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5x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+175</m:t>
        </m:r>
      </m:oMath>
    </w:p>
    <w:p w14:paraId="6F1754DA" w14:textId="17903B0B" w:rsidR="000850C3" w:rsidRDefault="00E87C94" w:rsidP="000850C3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C(40)=$60,175</m:t>
        </m:r>
      </m:oMath>
    </w:p>
    <w:p w14:paraId="10DD0131" w14:textId="77777777" w:rsidR="00E87C94" w:rsidRDefault="00E87C94" w:rsidP="000850C3">
      <w:pPr>
        <w:spacing w:line="276" w:lineRule="auto"/>
        <w:rPr>
          <w:rFonts w:ascii="Times New Roman" w:eastAsiaTheme="minorEastAsia" w:hAnsi="Times New Roman" w:cs="Times New Roman"/>
        </w:rPr>
      </w:pPr>
    </w:p>
    <w:p w14:paraId="6CBEE48E" w14:textId="77777777" w:rsidR="000850C3" w:rsidRPr="00CC66AB" w:rsidRDefault="000850C3" w:rsidP="000850C3">
      <w:pPr>
        <w:spacing w:line="276" w:lineRule="auto"/>
        <w:rPr>
          <w:rFonts w:ascii="Times New Roman" w:eastAsiaTheme="minorEastAsia" w:hAnsi="Times New Roman" w:cs="Times New Roman"/>
        </w:rPr>
      </w:pPr>
      <w:r w:rsidRPr="00CC66AB">
        <w:rPr>
          <w:rFonts w:ascii="Times New Roman" w:hAnsi="Times New Roman" w:cs="Times New Roman"/>
          <w:sz w:val="36"/>
          <w:szCs w:val="36"/>
          <w:u w:val="single"/>
        </w:rPr>
        <w:t>Area Approximatio</w:t>
      </w:r>
      <w:r>
        <w:rPr>
          <w:rFonts w:ascii="Times New Roman" w:hAnsi="Times New Roman" w:cs="Times New Roman"/>
          <w:sz w:val="36"/>
          <w:szCs w:val="36"/>
          <w:u w:val="single"/>
        </w:rPr>
        <w:t>n</w:t>
      </w:r>
    </w:p>
    <w:p w14:paraId="7252FF77" w14:textId="2706B5A6" w:rsidR="000850C3" w:rsidRPr="00271A6D" w:rsidRDefault="000850C3" w:rsidP="00271A6D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 w:rsidRPr="00271A6D">
        <w:rPr>
          <w:rFonts w:ascii="Times New Roman" w:eastAsiaTheme="minorEastAsia" w:hAnsi="Times New Roman" w:cs="Times New Roman"/>
        </w:rPr>
        <w:t xml:space="preserve">Approximate the area under </w:t>
      </w:r>
      <m:oMath>
        <m:r>
          <w:rPr>
            <w:rFonts w:ascii="Cambria Math" w:eastAsiaTheme="minorEastAsia" w:hAnsi="Cambria Math" w:cs="Times New Roman"/>
          </w:rPr>
          <m:t>f(x)=3x+2</m:t>
        </m:r>
      </m:oMath>
      <w:r w:rsidRPr="00271A6D">
        <w:rPr>
          <w:rFonts w:ascii="Times New Roman" w:eastAsiaTheme="minorEastAsia" w:hAnsi="Times New Roman" w:cs="Times New Roman"/>
        </w:rPr>
        <w:t xml:space="preserve"> from x = 2 to x = 3 using 4 right rectangles. Is it an overestimate or underestimate? Find the error bound. How many rectangles are needed to reduce the error below 0.02?</w:t>
      </w:r>
    </w:p>
    <w:p w14:paraId="33E91D3B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 xml:space="preserve">Area: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FF0000"/>
          </w:rPr>
          <m:t>=9.875</m:t>
        </m:r>
      </m:oMath>
    </w:p>
    <w:p w14:paraId="11132F43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Overestimate</w:t>
      </w:r>
    </w:p>
    <w:p w14:paraId="2808D41D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Error Bound: 0.75</w:t>
      </w:r>
    </w:p>
    <w:p w14:paraId="3EC60648" w14:textId="4C1732F3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Rectangles needed: n = 150</w:t>
      </w:r>
    </w:p>
    <w:p w14:paraId="4DEBBB24" w14:textId="77777777" w:rsidR="000850C3" w:rsidRPr="0026672E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lastRenderedPageBreak/>
        <w:t xml:space="preserve">Approximate the area under </w:t>
      </w:r>
      <m:oMath>
        <m:r>
          <w:rPr>
            <w:rFonts w:ascii="Cambria Math" w:eastAsiaTheme="minorEastAsia" w:hAnsi="Cambria Math" w:cs="Times New Roman"/>
          </w:rPr>
          <m:t>f(x)=x+4</m:t>
        </m:r>
      </m:oMath>
      <w:r w:rsidRPr="0026672E">
        <w:rPr>
          <w:rFonts w:ascii="Times New Roman" w:eastAsiaTheme="minorEastAsia" w:hAnsi="Times New Roman" w:cs="Times New Roman"/>
        </w:rPr>
        <w:t xml:space="preserve"> from x = </w:t>
      </w:r>
      <w:r>
        <w:rPr>
          <w:rFonts w:ascii="Times New Roman" w:eastAsiaTheme="minorEastAsia" w:hAnsi="Times New Roman" w:cs="Times New Roman"/>
        </w:rPr>
        <w:t>0</w:t>
      </w:r>
      <w:r w:rsidRPr="0026672E">
        <w:rPr>
          <w:rFonts w:ascii="Times New Roman" w:eastAsiaTheme="minorEastAsia" w:hAnsi="Times New Roman" w:cs="Times New Roman"/>
        </w:rPr>
        <w:t xml:space="preserve"> to x = </w:t>
      </w:r>
      <w:r>
        <w:rPr>
          <w:rFonts w:ascii="Times New Roman" w:eastAsiaTheme="minorEastAsia" w:hAnsi="Times New Roman" w:cs="Times New Roman"/>
        </w:rPr>
        <w:t>2</w:t>
      </w:r>
      <w:r w:rsidRPr="0026672E">
        <w:rPr>
          <w:rFonts w:ascii="Times New Roman" w:eastAsiaTheme="minorEastAsia" w:hAnsi="Times New Roman" w:cs="Times New Roman"/>
        </w:rPr>
        <w:t xml:space="preserve"> using 4 </w:t>
      </w:r>
      <w:r>
        <w:rPr>
          <w:rFonts w:ascii="Times New Roman" w:eastAsiaTheme="minorEastAsia" w:hAnsi="Times New Roman" w:cs="Times New Roman"/>
        </w:rPr>
        <w:t>left</w:t>
      </w:r>
      <w:r w:rsidRPr="0026672E">
        <w:rPr>
          <w:rFonts w:ascii="Times New Roman" w:eastAsiaTheme="minorEastAsia" w:hAnsi="Times New Roman" w:cs="Times New Roman"/>
        </w:rPr>
        <w:t xml:space="preserve"> rectangles. Is it an overestimate or underestimate? Find the error bound. How many rectangles are needed to reduce the error below 0.0</w:t>
      </w:r>
      <w:r>
        <w:rPr>
          <w:rFonts w:ascii="Times New Roman" w:eastAsiaTheme="minorEastAsia" w:hAnsi="Times New Roman" w:cs="Times New Roman"/>
        </w:rPr>
        <w:t>25</w:t>
      </w:r>
      <w:r w:rsidRPr="0026672E">
        <w:rPr>
          <w:rFonts w:ascii="Times New Roman" w:eastAsiaTheme="minorEastAsia" w:hAnsi="Times New Roman" w:cs="Times New Roman"/>
        </w:rPr>
        <w:t>?</w:t>
      </w:r>
    </w:p>
    <w:p w14:paraId="0FF18EFC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 xml:space="preserve">Area: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FF0000"/>
          </w:rPr>
          <m:t>=9.5</m:t>
        </m:r>
      </m:oMath>
    </w:p>
    <w:p w14:paraId="410703E2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Underestimate</w:t>
      </w:r>
    </w:p>
    <w:p w14:paraId="452CC0A1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Error Bound: 1</w:t>
      </w:r>
    </w:p>
    <w:p w14:paraId="3318FFBD" w14:textId="43CE6348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Rectangles needed: n = 160</w:t>
      </w:r>
    </w:p>
    <w:p w14:paraId="6117C156" w14:textId="77777777" w:rsidR="000850C3" w:rsidRPr="0026672E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26672E">
        <w:rPr>
          <w:rFonts w:ascii="Times New Roman" w:eastAsiaTheme="minorEastAsia" w:hAnsi="Times New Roman" w:cs="Times New Roman"/>
        </w:rPr>
        <w:t xml:space="preserve">Approximate the area under </w:t>
      </w:r>
      <m:oMath>
        <m:r>
          <w:rPr>
            <w:rFonts w:ascii="Cambria Math" w:eastAsiaTheme="minorEastAsia" w:hAnsi="Cambria Math" w:cs="Times New Roman"/>
          </w:rPr>
          <m:t>f(x)=5x+1</m:t>
        </m:r>
      </m:oMath>
      <w:r w:rsidRPr="0026672E">
        <w:rPr>
          <w:rFonts w:ascii="Times New Roman" w:eastAsiaTheme="minorEastAsia" w:hAnsi="Times New Roman" w:cs="Times New Roman"/>
        </w:rPr>
        <w:t xml:space="preserve"> from x = </w:t>
      </w:r>
      <w:r>
        <w:rPr>
          <w:rFonts w:ascii="Times New Roman" w:eastAsiaTheme="minorEastAsia" w:hAnsi="Times New Roman" w:cs="Times New Roman"/>
        </w:rPr>
        <w:t>1</w:t>
      </w:r>
      <w:r w:rsidRPr="0026672E">
        <w:rPr>
          <w:rFonts w:ascii="Times New Roman" w:eastAsiaTheme="minorEastAsia" w:hAnsi="Times New Roman" w:cs="Times New Roman"/>
        </w:rPr>
        <w:t xml:space="preserve"> to x = </w:t>
      </w:r>
      <w:r>
        <w:rPr>
          <w:rFonts w:ascii="Times New Roman" w:eastAsiaTheme="minorEastAsia" w:hAnsi="Times New Roman" w:cs="Times New Roman"/>
        </w:rPr>
        <w:t>3</w:t>
      </w:r>
      <w:r w:rsidRPr="0026672E">
        <w:rPr>
          <w:rFonts w:ascii="Times New Roman" w:eastAsiaTheme="minorEastAsia" w:hAnsi="Times New Roman" w:cs="Times New Roman"/>
        </w:rPr>
        <w:t xml:space="preserve"> using 4 </w:t>
      </w:r>
      <w:r>
        <w:rPr>
          <w:rFonts w:ascii="Times New Roman" w:eastAsiaTheme="minorEastAsia" w:hAnsi="Times New Roman" w:cs="Times New Roman"/>
        </w:rPr>
        <w:t>right</w:t>
      </w:r>
      <w:r w:rsidRPr="0026672E">
        <w:rPr>
          <w:rFonts w:ascii="Times New Roman" w:eastAsiaTheme="minorEastAsia" w:hAnsi="Times New Roman" w:cs="Times New Roman"/>
        </w:rPr>
        <w:t xml:space="preserve"> rectangles. Is it an overestimate or underestimate? Find the error bound. How many rectangles are needed to reduce the error below 0.0</w:t>
      </w:r>
      <w:r>
        <w:rPr>
          <w:rFonts w:ascii="Times New Roman" w:eastAsiaTheme="minorEastAsia" w:hAnsi="Times New Roman" w:cs="Times New Roman"/>
        </w:rPr>
        <w:t>05</w:t>
      </w:r>
      <w:r w:rsidRPr="0026672E">
        <w:rPr>
          <w:rFonts w:ascii="Times New Roman" w:eastAsiaTheme="minorEastAsia" w:hAnsi="Times New Roman" w:cs="Times New Roman"/>
        </w:rPr>
        <w:t>?</w:t>
      </w:r>
    </w:p>
    <w:p w14:paraId="155AC448" w14:textId="77777777" w:rsidR="00271A6D" w:rsidRPr="0000103F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 xml:space="preserve">Area: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FF0000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color w:val="FF0000"/>
          </w:rPr>
          <m:t>=24.5</m:t>
        </m:r>
      </m:oMath>
    </w:p>
    <w:p w14:paraId="5628BC92" w14:textId="77777777" w:rsid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00103F">
        <w:rPr>
          <w:rFonts w:ascii="Times New Roman" w:eastAsiaTheme="minorEastAsia" w:hAnsi="Times New Roman" w:cs="Times New Roman"/>
          <w:color w:val="FF0000"/>
        </w:rPr>
        <w:t>Overestimate</w:t>
      </w:r>
    </w:p>
    <w:p w14:paraId="73D712A4" w14:textId="77777777" w:rsid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Error Bound: 5</w:t>
      </w:r>
    </w:p>
    <w:p w14:paraId="1CF3031C" w14:textId="77777777" w:rsidR="00271A6D" w:rsidRPr="0000103F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Rectangles needed: n = 4000</w:t>
      </w:r>
    </w:p>
    <w:p w14:paraId="60D768E3" w14:textId="77777777" w:rsidR="000850C3" w:rsidRDefault="000850C3" w:rsidP="000850C3">
      <w:pPr>
        <w:spacing w:line="276" w:lineRule="auto"/>
        <w:rPr>
          <w:rFonts w:ascii="Times New Roman" w:eastAsiaTheme="minorEastAsia" w:hAnsi="Times New Roman" w:cs="Times New Roman"/>
        </w:rPr>
      </w:pPr>
    </w:p>
    <w:p w14:paraId="44823575" w14:textId="77777777" w:rsidR="000850C3" w:rsidRPr="00A07495" w:rsidRDefault="000850C3" w:rsidP="000850C3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Areas</w:t>
      </w:r>
    </w:p>
    <w:p w14:paraId="5249A956" w14:textId="77777777" w:rsidR="000850C3" w:rsidRPr="006A6C1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Find the area between −2 and 0.</w:t>
      </w:r>
    </w:p>
    <w:p w14:paraId="6EF22E4B" w14:textId="77777777" w:rsidR="000850C3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A = 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−</w:t>
      </w:r>
      <w:r w:rsidRPr="006A6C17">
        <w:rPr>
          <w:rFonts w:ascii="Times New Roman" w:eastAsiaTheme="minorEastAsia" w:hAnsi="Times New Roman" w:cs="Times New Roman"/>
        </w:rPr>
        <w:t>0.2241 (−2 to −1)</w:t>
      </w:r>
    </w:p>
    <w:p w14:paraId="5BE6DC38" w14:textId="77777777" w:rsidR="000850C3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B = 1.0415 (−1 to 0)</w:t>
      </w:r>
    </w:p>
    <w:p w14:paraId="429B3C9E" w14:textId="77777777" w:rsidR="000850C3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>C = −0.3897 (0 to 1.5)</w:t>
      </w:r>
    </w:p>
    <w:p w14:paraId="6593B177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A + B</w:t>
      </w:r>
    </w:p>
    <w:p w14:paraId="003BD867" w14:textId="71249474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Area = 0.8174</w:t>
      </w:r>
    </w:p>
    <w:p w14:paraId="12E99CD8" w14:textId="77777777" w:rsidR="000850C3" w:rsidRPr="006A6C1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Find the area between −1.5 and 1.</w:t>
      </w:r>
    </w:p>
    <w:p w14:paraId="2732D181" w14:textId="77777777" w:rsidR="000850C3" w:rsidRPr="006A6C17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A = −0.1345 (−1.5 to −0.5)</w:t>
      </w:r>
    </w:p>
    <w:p w14:paraId="639C0B33" w14:textId="77777777" w:rsidR="000850C3" w:rsidRPr="006A6C17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B = 1.1282 (−0.5 to 1)</w:t>
      </w:r>
    </w:p>
    <w:p w14:paraId="74667E90" w14:textId="77777777" w:rsidR="000850C3" w:rsidRPr="006A6C17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C = −0.4568 (1 to 2.5)</w:t>
      </w:r>
    </w:p>
    <w:p w14:paraId="5DD7917E" w14:textId="77777777" w:rsidR="00271A6D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A + B</w:t>
      </w:r>
    </w:p>
    <w:p w14:paraId="1F63E16D" w14:textId="04ADC81B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>Area = 0.9937</w:t>
      </w:r>
    </w:p>
    <w:p w14:paraId="55CBC420" w14:textId="77777777" w:rsidR="000850C3" w:rsidRPr="006A6C1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Find the area between −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and −</w:t>
      </w:r>
      <w:r>
        <w:rPr>
          <w:rFonts w:ascii="Times New Roman" w:eastAsia="Times New Roman" w:hAnsi="Times New Roman" w:cs="Times New Roman"/>
          <w:kern w:val="0"/>
          <w14:ligatures w14:val="none"/>
        </w:rPr>
        <w:t>0.5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2FDBF1" w14:textId="77777777" w:rsidR="000850C3" w:rsidRPr="006A6C17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A = −0.1345 (−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−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81557A3" w14:textId="77777777" w:rsidR="000850C3" w:rsidRPr="006A6C17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B = 1.1282 (−</w:t>
      </w: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9FF7D08" w14:textId="424078AA" w:rsidR="000850C3" w:rsidRPr="00271A6D" w:rsidRDefault="000850C3" w:rsidP="00271A6D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 = −0.4568 (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6A6C17">
        <w:rPr>
          <w:rFonts w:ascii="Times New Roman" w:eastAsia="Times New Roman" w:hAnsi="Times New Roman" w:cs="Times New Roman"/>
          <w:kern w:val="0"/>
          <w14:ligatures w14:val="none"/>
        </w:rPr>
        <w:t xml:space="preserve"> to 2)</w:t>
      </w:r>
    </w:p>
    <w:p w14:paraId="67FEEE09" w14:textId="77777777" w:rsid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A + ½ B</w:t>
      </w:r>
    </w:p>
    <w:p w14:paraId="39FEBA91" w14:textId="77777777" w:rsidR="00271A6D" w:rsidRPr="009B3FD8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>Area = 0.4296</w:t>
      </w:r>
    </w:p>
    <w:p w14:paraId="3AAFB9F7" w14:textId="77777777" w:rsidR="000850C3" w:rsidRDefault="000850C3" w:rsidP="000850C3">
      <w:pPr>
        <w:rPr>
          <w:rFonts w:ascii="Times New Roman" w:eastAsiaTheme="minorEastAsia" w:hAnsi="Times New Roman" w:cs="Times New Roman"/>
        </w:rPr>
      </w:pPr>
    </w:p>
    <w:p w14:paraId="027E07A2" w14:textId="77777777" w:rsidR="000850C3" w:rsidRPr="00A07495" w:rsidRDefault="000850C3" w:rsidP="000850C3">
      <w:pPr>
        <w:spacing w:line="276" w:lineRule="auto"/>
        <w:rPr>
          <w:rFonts w:ascii="Times New Roman" w:eastAsiaTheme="minorEastAsia" w:hAnsi="Times New Roman" w:cs="Times New Roman"/>
        </w:rPr>
      </w:pPr>
      <w:r w:rsidRPr="006A6C17">
        <w:rPr>
          <w:rFonts w:ascii="Times New Roman" w:hAnsi="Times New Roman" w:cs="Times New Roman"/>
          <w:sz w:val="36"/>
          <w:szCs w:val="36"/>
          <w:u w:val="single"/>
        </w:rPr>
        <w:t xml:space="preserve">Population Growth </w:t>
      </w:r>
      <w:r>
        <w:rPr>
          <w:rFonts w:ascii="Times New Roman" w:hAnsi="Times New Roman" w:cs="Times New Roman"/>
          <w:sz w:val="36"/>
          <w:szCs w:val="36"/>
          <w:u w:val="single"/>
        </w:rPr>
        <w:t>Define</w:t>
      </w:r>
      <w:r w:rsidRPr="006A6C17">
        <w:rPr>
          <w:rFonts w:ascii="Times New Roman" w:hAnsi="Times New Roman" w:cs="Times New Roman"/>
          <w:sz w:val="36"/>
          <w:szCs w:val="36"/>
          <w:u w:val="single"/>
        </w:rPr>
        <w:t xml:space="preserve"> Integral</w:t>
      </w:r>
    </w:p>
    <w:p w14:paraId="37F78F98" w14:textId="77777777" w:rsidR="000850C3" w:rsidRPr="00562B4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(t)=25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t+3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12. </w:t>
      </w:r>
      <w:r w:rsidRPr="00562B47">
        <w:rPr>
          <w:rFonts w:ascii="Times New Roman" w:eastAsiaTheme="minorEastAsia" w:hAnsi="Times New Roman" w:cs="Times New Roman"/>
        </w:rPr>
        <w:t>Find how many people are added over the first 6 years.</w:t>
      </w:r>
    </w:p>
    <w:p w14:paraId="453A1D54" w14:textId="26941638" w:rsidR="00271A6D" w:rsidRPr="00271A6D" w:rsidRDefault="00271A6D" w:rsidP="00271A6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P(t)=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50(t+3)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3/2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</m:oMath>
    </w:p>
    <w:p w14:paraId="69B1DA51" w14:textId="7F8922CA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P(6)-P(0)=363</m:t>
        </m:r>
      </m:oMath>
      <w:r w:rsidRPr="00271A6D">
        <w:rPr>
          <w:rFonts w:ascii="Times New Roman" w:eastAsiaTheme="minorEastAsia" w:hAnsi="Times New Roman" w:cs="Times New Roman"/>
          <w:color w:val="FF0000"/>
        </w:rPr>
        <w:t xml:space="preserve"> people</w:t>
      </w:r>
    </w:p>
    <w:p w14:paraId="67113243" w14:textId="77777777" w:rsidR="000850C3" w:rsidRPr="00562B4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(t)=20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t+4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20. </w:t>
      </w:r>
      <w:r w:rsidRPr="00562B47">
        <w:rPr>
          <w:rFonts w:ascii="Times New Roman" w:eastAsiaTheme="minorEastAsia" w:hAnsi="Times New Roman" w:cs="Times New Roman"/>
        </w:rPr>
        <w:t xml:space="preserve">Find how many people are added over </w:t>
      </w:r>
      <w:r>
        <w:rPr>
          <w:rFonts w:ascii="Times New Roman" w:eastAsiaTheme="minorEastAsia" w:hAnsi="Times New Roman" w:cs="Times New Roman"/>
        </w:rPr>
        <w:t>5</w:t>
      </w:r>
      <w:r w:rsidRPr="00562B47">
        <w:rPr>
          <w:rFonts w:ascii="Times New Roman" w:eastAsiaTheme="minorEastAsia" w:hAnsi="Times New Roman" w:cs="Times New Roman"/>
        </w:rPr>
        <w:t xml:space="preserve"> years.</w:t>
      </w:r>
    </w:p>
    <w:p w14:paraId="1DD93728" w14:textId="0C290EB6" w:rsidR="00271A6D" w:rsidRPr="00271A6D" w:rsidRDefault="00271A6D" w:rsidP="00271A6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P(t)=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40(t+4)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3/2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</m:oMath>
    </w:p>
    <w:p w14:paraId="6F68D009" w14:textId="62992C7D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 w:rsidRPr="00271A6D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P(5)-P(0)=253</m:t>
        </m:r>
      </m:oMath>
      <w:r w:rsidRPr="00271A6D">
        <w:rPr>
          <w:rFonts w:ascii="Times New Roman" w:eastAsiaTheme="minorEastAsia" w:hAnsi="Times New Roman" w:cs="Times New Roman"/>
          <w:color w:val="FF0000"/>
        </w:rPr>
        <w:t xml:space="preserve"> people</w:t>
      </w:r>
    </w:p>
    <w:p w14:paraId="2301E7FA" w14:textId="77777777" w:rsidR="000850C3" w:rsidRPr="00562B4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562B47">
        <w:rPr>
          <w:rFonts w:ascii="Times New Roman" w:eastAsiaTheme="minorEastAsia" w:hAnsi="Times New Roman" w:cs="Times New Roman"/>
        </w:rPr>
        <w:t>The city's population growth rate is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P' (t)=35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t+1</m:t>
            </m:r>
          </m:e>
        </m:rad>
      </m:oMath>
      <w:r w:rsidRPr="00562B47">
        <w:rPr>
          <w:rFonts w:ascii="Times New Roman" w:eastAsiaTheme="minorEastAsia" w:hAnsi="Times New Roman" w:cs="Times New Roman"/>
        </w:rPr>
        <w:t xml:space="preserve"> people per year over 0 ≤ t ≤ </w:t>
      </w:r>
      <w:r>
        <w:rPr>
          <w:rFonts w:ascii="Times New Roman" w:eastAsiaTheme="minorEastAsia" w:hAnsi="Times New Roman" w:cs="Times New Roman"/>
        </w:rPr>
        <w:t xml:space="preserve">8. </w:t>
      </w:r>
      <w:r w:rsidRPr="00562B47">
        <w:rPr>
          <w:rFonts w:ascii="Times New Roman" w:eastAsiaTheme="minorEastAsia" w:hAnsi="Times New Roman" w:cs="Times New Roman"/>
        </w:rPr>
        <w:t xml:space="preserve">Find how many people are added over the first </w:t>
      </w:r>
      <w:r>
        <w:rPr>
          <w:rFonts w:ascii="Times New Roman" w:eastAsiaTheme="minorEastAsia" w:hAnsi="Times New Roman" w:cs="Times New Roman"/>
        </w:rPr>
        <w:t>4</w:t>
      </w:r>
      <w:r w:rsidRPr="00562B47">
        <w:rPr>
          <w:rFonts w:ascii="Times New Roman" w:eastAsiaTheme="minorEastAsia" w:hAnsi="Times New Roman" w:cs="Times New Roman"/>
        </w:rPr>
        <w:t xml:space="preserve"> years.</w:t>
      </w:r>
    </w:p>
    <w:p w14:paraId="53EDCD10" w14:textId="59344C8B" w:rsidR="00271A6D" w:rsidRPr="009B2873" w:rsidRDefault="00271A6D" w:rsidP="00271A6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P(t)=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70(t+1)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3/2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</m:oMath>
    </w:p>
    <w:p w14:paraId="3C2F164E" w14:textId="280D9BE7" w:rsidR="000850C3" w:rsidRDefault="00271A6D" w:rsidP="000850C3">
      <w:pPr>
        <w:rPr>
          <w:rFonts w:ascii="Times New Roman" w:eastAsiaTheme="minorEastAsia" w:hAnsi="Times New Roman" w:cs="Times New Roman"/>
          <w:color w:val="FF0000"/>
        </w:rPr>
      </w:pPr>
      <w:r w:rsidRPr="009B2873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P(4)-P(0)=237</m:t>
        </m:r>
      </m:oMath>
      <w:r w:rsidRPr="009B2873">
        <w:rPr>
          <w:rFonts w:ascii="Times New Roman" w:eastAsiaTheme="minorEastAsia" w:hAnsi="Times New Roman" w:cs="Times New Roman"/>
          <w:color w:val="FF0000"/>
        </w:rPr>
        <w:t xml:space="preserve"> people</w:t>
      </w:r>
    </w:p>
    <w:p w14:paraId="27FC6B80" w14:textId="77777777" w:rsidR="00271A6D" w:rsidRPr="00271A6D" w:rsidRDefault="00271A6D" w:rsidP="000850C3">
      <w:pPr>
        <w:rPr>
          <w:rFonts w:ascii="Times New Roman" w:eastAsiaTheme="minorEastAsia" w:hAnsi="Times New Roman" w:cs="Times New Roman"/>
          <w:color w:val="FF0000"/>
        </w:rPr>
      </w:pPr>
    </w:p>
    <w:p w14:paraId="75779343" w14:textId="77777777" w:rsidR="000850C3" w:rsidRDefault="000850C3" w:rsidP="000850C3">
      <w:pPr>
        <w:rPr>
          <w:rFonts w:ascii="Times New Roman" w:hAnsi="Times New Roman" w:cs="Times New Roman"/>
          <w:sz w:val="36"/>
          <w:szCs w:val="36"/>
          <w:u w:val="single"/>
        </w:rPr>
      </w:pPr>
      <w:r w:rsidRPr="00562B47">
        <w:rPr>
          <w:rFonts w:ascii="Times New Roman" w:hAnsi="Times New Roman" w:cs="Times New Roman"/>
          <w:sz w:val="36"/>
          <w:szCs w:val="36"/>
          <w:u w:val="single"/>
        </w:rPr>
        <w:t>Antiderivative</w:t>
      </w:r>
      <w:r>
        <w:rPr>
          <w:rFonts w:ascii="Times New Roman" w:hAnsi="Times New Roman" w:cs="Times New Roman"/>
          <w:sz w:val="36"/>
          <w:szCs w:val="36"/>
          <w:u w:val="single"/>
        </w:rPr>
        <w:t>s</w:t>
      </w:r>
    </w:p>
    <w:p w14:paraId="075964E2" w14:textId="6F83C956" w:rsidR="000850C3" w:rsidRPr="00B248D7" w:rsidRDefault="000850C3" w:rsidP="000850C3">
      <w:pPr>
        <w:rPr>
          <w:rFonts w:ascii="Times New Roman" w:eastAsiaTheme="minorEastAsia" w:hAnsi="Times New Roman" w:cs="Times New Roman"/>
        </w:rPr>
      </w:pPr>
      <w:r w:rsidRPr="0080401C">
        <w:rPr>
          <w:rFonts w:ascii="Times New Roman" w:eastAsiaTheme="minorEastAsia" w:hAnsi="Times New Roman" w:cs="Times New Roman"/>
        </w:rPr>
        <w:t xml:space="preserve">For </w:t>
      </w:r>
      <w:r>
        <w:rPr>
          <w:rFonts w:ascii="Times New Roman" w:eastAsiaTheme="minorEastAsia" w:hAnsi="Times New Roman" w:cs="Times New Roman"/>
        </w:rPr>
        <w:t>Questions 12</w:t>
      </w:r>
      <w:r w:rsidR="00AA7C2D">
        <w:rPr>
          <w:rFonts w:ascii="Times New Roman" w:eastAsiaTheme="minorEastAsia" w:hAnsi="Times New Roman" w:cs="Times New Roman"/>
        </w:rPr>
        <w:t>1</w:t>
      </w:r>
      <w:r>
        <w:rPr>
          <w:rFonts w:ascii="Times New Roman" w:eastAsiaTheme="minorEastAsia" w:hAnsi="Times New Roman" w:cs="Times New Roman"/>
        </w:rPr>
        <w:t>-13</w:t>
      </w:r>
      <w:r w:rsidR="00AA7C2D">
        <w:rPr>
          <w:rFonts w:ascii="Times New Roman" w:eastAsiaTheme="minorEastAsia" w:hAnsi="Times New Roman" w:cs="Times New Roman"/>
        </w:rPr>
        <w:t>2</w:t>
      </w:r>
      <w:r w:rsidRPr="0080401C">
        <w:rPr>
          <w:rFonts w:ascii="Times New Roman" w:eastAsiaTheme="minorEastAsia" w:hAnsi="Times New Roman" w:cs="Times New Roman"/>
        </w:rPr>
        <w:t xml:space="preserve">, </w:t>
      </w:r>
      <w:r>
        <w:rPr>
          <w:rFonts w:ascii="Times New Roman" w:eastAsiaTheme="minorEastAsia" w:hAnsi="Times New Roman" w:cs="Times New Roman"/>
        </w:rPr>
        <w:t>find the antiderivatives</w:t>
      </w:r>
      <w:r w:rsidRPr="0080401C">
        <w:rPr>
          <w:rFonts w:ascii="Times New Roman" w:eastAsiaTheme="minorEastAsia" w:hAnsi="Times New Roman" w:cs="Times New Roman"/>
        </w:rPr>
        <w:t>:</w:t>
      </w:r>
    </w:p>
    <w:p w14:paraId="245DECD5" w14:textId="55FF9C7F" w:rsidR="000850C3" w:rsidRPr="00271A6D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+1</m:t>
            </m:r>
          </m:e>
        </m:d>
        <m:r>
          <w:rPr>
            <w:rFonts w:ascii="Cambria Math" w:eastAsiaTheme="minorEastAsia" w:hAnsi="Cambria Math" w:cs="Times New Roman"/>
          </w:rPr>
          <m:t>dx</m:t>
        </m:r>
      </m:oMath>
    </w:p>
    <w:p w14:paraId="42536139" w14:textId="01A19CC2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+x+C</m:t>
        </m:r>
      </m:oMath>
    </w:p>
    <w:p w14:paraId="13C5AA3E" w14:textId="77777777" w:rsidR="000850C3" w:rsidRPr="00562B4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∫(5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+3) dx</m:t>
        </m:r>
      </m:oMath>
    </w:p>
    <w:p w14:paraId="54371ADB" w14:textId="206F7EEF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sSup>
          <m:sSupPr>
            <m:ctrlPr>
              <w:rPr>
                <w:rFonts w:ascii="Cambria Math" w:hAnsi="Cambria Math"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x</m:t>
            </m:r>
          </m:e>
          <m:sup>
            <m:r>
              <w:rPr>
                <w:rFonts w:ascii="Cambria Math" w:hAnsi="Cambria Math"/>
                <w:color w:val="FF0000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+3x+C</m:t>
        </m:r>
      </m:oMath>
    </w:p>
    <w:p w14:paraId="610E1CCC" w14:textId="77777777" w:rsidR="000850C3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∫(2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>-9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+5) dx</m:t>
        </m:r>
      </m:oMath>
    </w:p>
    <w:p w14:paraId="2B1AFD0C" w14:textId="5AB11495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lastRenderedPageBreak/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9x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+5x+C</m:t>
        </m:r>
      </m:oMath>
    </w:p>
    <w:p w14:paraId="22A1C9E7" w14:textId="77777777" w:rsidR="00271A6D" w:rsidRPr="00271A6D" w:rsidRDefault="000850C3" w:rsidP="00271A6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∫5x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659AD0F5" w14:textId="28CF8E2F" w:rsidR="000850C3" w:rsidRPr="00271A6D" w:rsidRDefault="00271A6D" w:rsidP="00271A6D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5(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+3)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7C6ED0B3" w14:textId="3EB49CD4" w:rsidR="000850C3" w:rsidRPr="00271A6D" w:rsidRDefault="000850C3" w:rsidP="000850C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6x(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+2)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42494D47" w14:textId="5125362E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+2)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11266627" w14:textId="77777777" w:rsidR="000850C3" w:rsidRPr="00B248D7" w:rsidRDefault="000850C3" w:rsidP="00271A6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∫3x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+4)</m:t>
            </m:r>
          </m:e>
          <m:sup>
            <m:r>
              <w:rPr>
                <w:rFonts w:ascii="Cambria Math" w:eastAsiaTheme="minorEastAsia" w:hAnsi="Cambria Math" w:cs="Times New Roman"/>
              </w:rPr>
              <m:t>8</m:t>
            </m:r>
          </m:sup>
        </m:sSup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428D3028" w14:textId="0C6C03AF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+4)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9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3D7D41C7" w14:textId="77777777" w:rsidR="000850C3" w:rsidRPr="00562B4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(2+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623B4B9C" w14:textId="1661BA8A" w:rsidR="000850C3" w:rsidRPr="00271A6D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(2+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17D094CA" w14:textId="77777777" w:rsidR="000850C3" w:rsidRPr="00562B47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(4+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76153BED" w14:textId="7BA9D13D" w:rsidR="000850C3" w:rsidRPr="00AC2AF4" w:rsidRDefault="00AC2AF4" w:rsidP="00AC2AF4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(4+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27A8FCF8" w14:textId="77777777" w:rsidR="000850C3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(5+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7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68798E42" w14:textId="63BCE9C8" w:rsidR="000850C3" w:rsidRPr="00AC2AF4" w:rsidRDefault="00AC2AF4" w:rsidP="00AC2AF4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(5+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</w:rPr>
                      <m:t>8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-6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6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0C4708CE" w14:textId="06F2C256" w:rsidR="000850C3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2E551472" w14:textId="4D08C65C" w:rsidR="00271A6D" w:rsidRPr="00AC2AF4" w:rsidRDefault="00AC2AF4" w:rsidP="00AC2AF4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f(x)=4ln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1C298BC6" w14:textId="77777777" w:rsidR="000850C3" w:rsidRDefault="000850C3" w:rsidP="00271A6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5AF01E68" w14:textId="5EA78F91" w:rsidR="000850C3" w:rsidRPr="00AC2AF4" w:rsidRDefault="00AC2AF4" w:rsidP="000850C3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f(x)=5ln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7BD20F15" w14:textId="2F8481D3" w:rsidR="000850C3" w:rsidRPr="00271A6D" w:rsidRDefault="000850C3" w:rsidP="000850C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∫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 xml:space="preserve"> dx</m:t>
        </m:r>
      </m:oMath>
    </w:p>
    <w:p w14:paraId="6FFF2D63" w14:textId="77777777" w:rsidR="00271A6D" w:rsidRPr="00FD44D7" w:rsidRDefault="00271A6D" w:rsidP="00271A6D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f(x)=7ln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66051742" w14:textId="77777777" w:rsidR="00271A6D" w:rsidRPr="00271A6D" w:rsidRDefault="00271A6D" w:rsidP="00271A6D">
      <w:pPr>
        <w:rPr>
          <w:rFonts w:ascii="Times New Roman" w:eastAsiaTheme="minorEastAsia" w:hAnsi="Times New Roman" w:cs="Times New Roman"/>
        </w:rPr>
      </w:pPr>
    </w:p>
    <w:p w14:paraId="4499A532" w14:textId="77777777" w:rsidR="000850C3" w:rsidRPr="00AA29D9" w:rsidRDefault="000850C3" w:rsidP="000850C3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Marginal Cost Define Integral</w:t>
      </w:r>
    </w:p>
    <w:p w14:paraId="55633FB6" w14:textId="5196BD9B" w:rsidR="000850C3" w:rsidRPr="00AC2AF4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C2AF4">
        <w:rPr>
          <w:rFonts w:ascii="Times New Roman" w:eastAsiaTheme="minorEastAsia" w:hAnsi="Times New Roman" w:cs="Times New Roman"/>
        </w:rPr>
        <w:lastRenderedPageBreak/>
        <w:t xml:space="preserve">A motorcycle company produced the marginal cost function </w:t>
      </w:r>
      <m:oMath>
        <m:r>
          <w:rPr>
            <w:rFonts w:ascii="Cambria Math" w:eastAsiaTheme="minorEastAsia" w:hAnsi="Cambria Math" w:cs="Times New Roman"/>
          </w:rPr>
          <m:t>C' (x)=400-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 w:rsidRPr="00AC2AF4">
        <w:rPr>
          <w:rFonts w:ascii="Times New Roman" w:eastAsiaTheme="minorEastAsia" w:hAnsi="Times New Roman" w:cs="Times New Roman"/>
        </w:rPr>
        <w:t>. Find the increase in cost from 300 motorcycles to 700 motorcycles.</w:t>
      </w:r>
    </w:p>
    <w:p w14:paraId="58ADD275" w14:textId="3C378738" w:rsidR="00AC2AF4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=400x-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8</m:t>
            </m:r>
          </m:den>
        </m:f>
      </m:oMath>
    </w:p>
    <w:p w14:paraId="3102977A" w14:textId="710763C0" w:rsidR="000850C3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</w:rPr>
      </w:pPr>
      <w:r w:rsidRPr="00AC2AF4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700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-C(300)=$110,000</m:t>
        </m:r>
      </m:oMath>
    </w:p>
    <w:p w14:paraId="4B79FDC2" w14:textId="77777777" w:rsidR="000850C3" w:rsidRPr="00AA29D9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A29D9">
        <w:rPr>
          <w:rFonts w:ascii="Times New Roman" w:eastAsiaTheme="minorEastAsia" w:hAnsi="Times New Roman" w:cs="Times New Roman"/>
        </w:rPr>
        <w:t xml:space="preserve">A </w:t>
      </w:r>
      <w:r>
        <w:rPr>
          <w:rFonts w:ascii="Times New Roman" w:eastAsiaTheme="minorEastAsia" w:hAnsi="Times New Roman" w:cs="Times New Roman"/>
        </w:rPr>
        <w:t>jet ski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manufacturer</w:t>
      </w:r>
      <w:r w:rsidRPr="00AA29D9">
        <w:rPr>
          <w:rFonts w:ascii="Times New Roman" w:eastAsiaTheme="minorEastAsia" w:hAnsi="Times New Roman" w:cs="Times New Roman"/>
        </w:rPr>
        <w:t xml:space="preserve"> produced the marginal cost function </w:t>
      </w:r>
      <m:oMath>
        <m:r>
          <w:rPr>
            <w:rFonts w:ascii="Cambria Math" w:eastAsiaTheme="minorEastAsia" w:hAnsi="Cambria Math" w:cs="Times New Roman"/>
          </w:rPr>
          <m:t>C' (x)=550-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  <w:r w:rsidRPr="00AA29D9">
        <w:rPr>
          <w:rFonts w:ascii="Times New Roman" w:eastAsiaTheme="minorEastAsia" w:hAnsi="Times New Roman" w:cs="Times New Roman"/>
        </w:rPr>
        <w:t xml:space="preserve">. Find the increase in cost from </w:t>
      </w:r>
      <w:r>
        <w:rPr>
          <w:rFonts w:ascii="Times New Roman" w:eastAsiaTheme="minorEastAsia" w:hAnsi="Times New Roman" w:cs="Times New Roman"/>
        </w:rPr>
        <w:t>500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jet skis</w:t>
      </w:r>
      <w:r w:rsidRPr="00AA29D9">
        <w:rPr>
          <w:rFonts w:ascii="Times New Roman" w:eastAsiaTheme="minorEastAsia" w:hAnsi="Times New Roman" w:cs="Times New Roman"/>
        </w:rPr>
        <w:t xml:space="preserve"> to </w:t>
      </w:r>
      <w:r>
        <w:rPr>
          <w:rFonts w:ascii="Times New Roman" w:eastAsiaTheme="minorEastAsia" w:hAnsi="Times New Roman" w:cs="Times New Roman"/>
        </w:rPr>
        <w:t>900</w:t>
      </w:r>
      <w:r w:rsidRPr="00AA29D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jet skis.</w:t>
      </w:r>
    </w:p>
    <w:p w14:paraId="7B70687D" w14:textId="1996BE2F" w:rsidR="00AC2AF4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C(x)=550x-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10</m:t>
            </m:r>
          </m:den>
        </m:f>
      </m:oMath>
    </w:p>
    <w:p w14:paraId="4C84B706" w14:textId="276CD1C5" w:rsidR="000850C3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</w:rPr>
      </w:pPr>
      <w:r w:rsidRPr="00AC2AF4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900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-C(500)=$164,000</m:t>
        </m:r>
      </m:oMath>
    </w:p>
    <w:p w14:paraId="1A6E3720" w14:textId="77777777" w:rsidR="000850C3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video game company produced the marginal cost function </w:t>
      </w:r>
      <m:oMath>
        <m:r>
          <w:rPr>
            <w:rFonts w:ascii="Cambria Math" w:eastAsiaTheme="minorEastAsia" w:hAnsi="Cambria Math" w:cs="Times New Roman"/>
          </w:rPr>
          <m:t>C' (x)=600-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</w:rPr>
        <w:t>. Find the increase in cost from 400 games to 800 games.</w:t>
      </w:r>
    </w:p>
    <w:p w14:paraId="374B11D9" w14:textId="1F6EDF12" w:rsidR="00AC2AF4" w:rsidRPr="002F45E1" w:rsidRDefault="00AC2AF4" w:rsidP="00AC2AF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C(x)=600x-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FF000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12</m:t>
            </m:r>
          </m:den>
        </m:f>
      </m:oMath>
    </w:p>
    <w:p w14:paraId="55F88633" w14:textId="77777777" w:rsidR="00AC2AF4" w:rsidRDefault="00AC2AF4" w:rsidP="00AC2AF4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C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800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-C(400)=$200,000</m:t>
        </m:r>
      </m:oMath>
    </w:p>
    <w:p w14:paraId="1085C198" w14:textId="77777777" w:rsidR="000850C3" w:rsidRDefault="000850C3" w:rsidP="000850C3">
      <w:pPr>
        <w:rPr>
          <w:rFonts w:ascii="Times New Roman" w:eastAsiaTheme="minorEastAsia" w:hAnsi="Times New Roman" w:cs="Times New Roman"/>
        </w:rPr>
      </w:pPr>
    </w:p>
    <w:p w14:paraId="7660AD7F" w14:textId="77777777" w:rsidR="000850C3" w:rsidRDefault="000850C3" w:rsidP="000850C3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Average Value</w:t>
      </w:r>
    </w:p>
    <w:p w14:paraId="75ECD3B3" w14:textId="7E23875C" w:rsidR="000850C3" w:rsidRPr="00AC2AF4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AC2AF4">
        <w:rPr>
          <w:rFonts w:ascii="Times New Roman" w:eastAsiaTheme="minorEastAsia" w:hAnsi="Times New Roman" w:cs="Times New Roman"/>
        </w:rPr>
        <w:t xml:space="preserve">Find the average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f(x)=25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0.03x</m:t>
            </m:r>
          </m:sup>
        </m:sSup>
      </m:oMath>
      <w:r w:rsidRPr="00AC2AF4">
        <w:rPr>
          <w:rFonts w:ascii="Times New Roman" w:eastAsiaTheme="minorEastAsia" w:hAnsi="Times New Roman" w:cs="Times New Roman"/>
        </w:rPr>
        <w:t xml:space="preserve"> over the interval [5,25].</w:t>
      </w:r>
    </w:p>
    <w:p w14:paraId="1319D556" w14:textId="20D828B0" w:rsidR="00AC2AF4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F(x)=41.67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0.03x</m:t>
            </m:r>
          </m:sup>
        </m:sSup>
      </m:oMath>
    </w:p>
    <w:p w14:paraId="1896DF29" w14:textId="0789DAAB" w:rsidR="000850C3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</w:rPr>
      </w:pPr>
      <w:r w:rsidRPr="00AC2AF4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25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-F(5)=39.80</m:t>
        </m:r>
      </m:oMath>
    </w:p>
    <w:p w14:paraId="6EFBE4A9" w14:textId="4C88E28A" w:rsidR="000850C3" w:rsidRPr="00DE4990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 xml:space="preserve">Find the average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f(x)=30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0.02x</m:t>
            </m:r>
          </m:sup>
        </m:sSup>
      </m:oMath>
      <w:r w:rsidRPr="00DE4990">
        <w:rPr>
          <w:rFonts w:ascii="Times New Roman" w:eastAsiaTheme="minorEastAsia" w:hAnsi="Times New Roman" w:cs="Times New Roman"/>
        </w:rPr>
        <w:t xml:space="preserve"> over the interval [</w:t>
      </w:r>
      <w:r>
        <w:rPr>
          <w:rFonts w:ascii="Times New Roman" w:eastAsiaTheme="minorEastAsia" w:hAnsi="Times New Roman" w:cs="Times New Roman"/>
        </w:rPr>
        <w:t>0,20].</w:t>
      </w:r>
    </w:p>
    <w:p w14:paraId="274A8490" w14:textId="582D7A53" w:rsidR="00AC2AF4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F(x)=75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0.02x</m:t>
            </m:r>
          </m:sup>
        </m:sSup>
      </m:oMath>
    </w:p>
    <w:p w14:paraId="20C45558" w14:textId="44E25EC3" w:rsidR="000850C3" w:rsidRPr="00AC2AF4" w:rsidRDefault="00AC2AF4" w:rsidP="00AC2AF4">
      <w:pPr>
        <w:spacing w:line="276" w:lineRule="auto"/>
        <w:rPr>
          <w:rFonts w:ascii="Times New Roman" w:eastAsiaTheme="minorEastAsia" w:hAnsi="Times New Roman" w:cs="Times New Roman"/>
        </w:rPr>
      </w:pPr>
      <w:r w:rsidRPr="00AC2AF4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20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-F(0)=36.89</m:t>
        </m:r>
      </m:oMath>
    </w:p>
    <w:p w14:paraId="270AC5CC" w14:textId="5A7DC486" w:rsidR="000850C3" w:rsidRPr="00DE4990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 xml:space="preserve">Find the average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f(x)=35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0.05x</m:t>
            </m:r>
          </m:sup>
        </m:sSup>
      </m:oMath>
      <w:r w:rsidRPr="00DE4990">
        <w:rPr>
          <w:rFonts w:ascii="Times New Roman" w:eastAsiaTheme="minorEastAsia" w:hAnsi="Times New Roman" w:cs="Times New Roman"/>
        </w:rPr>
        <w:t xml:space="preserve"> over the interval [</w:t>
      </w:r>
      <w:r>
        <w:rPr>
          <w:rFonts w:ascii="Times New Roman" w:eastAsiaTheme="minorEastAsia" w:hAnsi="Times New Roman" w:cs="Times New Roman"/>
        </w:rPr>
        <w:t>8,28].</w:t>
      </w:r>
    </w:p>
    <w:p w14:paraId="6588F8DE" w14:textId="63BA9ACA" w:rsidR="00AC2AF4" w:rsidRPr="002F45E1" w:rsidRDefault="00AC2AF4" w:rsidP="00AC2AF4">
      <w:pPr>
        <w:spacing w:line="276" w:lineRule="auto"/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F(x)=35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0.05x</m:t>
            </m:r>
          </m:sup>
        </m:sSup>
      </m:oMath>
    </w:p>
    <w:p w14:paraId="52C05761" w14:textId="77777777" w:rsidR="00AC2AF4" w:rsidRDefault="00AC2AF4" w:rsidP="00AC2AF4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28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-F(8)=89.72</m:t>
        </m:r>
      </m:oMath>
    </w:p>
    <w:p w14:paraId="43B7B28F" w14:textId="77777777" w:rsidR="000850C3" w:rsidRPr="00AA29D9" w:rsidRDefault="000850C3" w:rsidP="000850C3">
      <w:pPr>
        <w:rPr>
          <w:rFonts w:ascii="Times New Roman" w:eastAsiaTheme="minorEastAsia" w:hAnsi="Times New Roman" w:cs="Times New Roman"/>
        </w:rPr>
      </w:pPr>
    </w:p>
    <w:p w14:paraId="7949FE99" w14:textId="77777777" w:rsidR="000850C3" w:rsidRDefault="000850C3" w:rsidP="000850C3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Antiderivative Through Points</w:t>
      </w:r>
    </w:p>
    <w:p w14:paraId="26B93C54" w14:textId="6AC3913A" w:rsidR="000850C3" w:rsidRPr="00DE4990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lastRenderedPageBreak/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-6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dx</m:t>
            </m:r>
          </m:e>
        </m:nary>
      </m:oMath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(2,5).</w:t>
      </w:r>
    </w:p>
    <w:p w14:paraId="48C04185" w14:textId="74402B8E" w:rsidR="00AC2AF4" w:rsidRPr="00AC2AF4" w:rsidRDefault="00AC2AF4" w:rsidP="00AC2AF4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492D6788" w14:textId="06A54C87" w:rsidR="000850C3" w:rsidRPr="00AC2AF4" w:rsidRDefault="00AC2AF4" w:rsidP="00AC2AF4">
      <w:pPr>
        <w:rPr>
          <w:rFonts w:ascii="Times New Roman" w:eastAsiaTheme="minorEastAsia" w:hAnsi="Times New Roman" w:cs="Times New Roman"/>
          <w:color w:val="FF0000"/>
        </w:rPr>
      </w:pPr>
      <w:r w:rsidRPr="00AC2AF4"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-5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+5.09</m:t>
        </m:r>
      </m:oMath>
    </w:p>
    <w:p w14:paraId="6DE9AD10" w14:textId="6912F165" w:rsidR="000850C3" w:rsidRPr="00DE4990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-5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dx</m:t>
            </m:r>
          </m:e>
        </m:nary>
      </m:oMath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(1,3).</w:t>
      </w:r>
    </w:p>
    <w:p w14:paraId="2CF52B13" w14:textId="021D91AD" w:rsidR="00AC2AF4" w:rsidRPr="00AC2AF4" w:rsidRDefault="00AC2AF4" w:rsidP="00AC2AF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Cs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2BAF1528" w14:textId="5176F2AF" w:rsidR="000850C3" w:rsidRPr="00AC2AF4" w:rsidRDefault="00AC2AF4" w:rsidP="00AC2AF4">
      <w:pPr>
        <w:rPr>
          <w:rFonts w:ascii="Times New Roman" w:eastAsiaTheme="minorEastAsia" w:hAnsi="Times New Roman" w:cs="Times New Roman"/>
        </w:rPr>
      </w:pPr>
      <w:r w:rsidRPr="00AC2AF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+5.5</m:t>
        </m:r>
      </m:oMath>
    </w:p>
    <w:p w14:paraId="28BE9F3B" w14:textId="553C0FBA" w:rsidR="00B65F80" w:rsidRDefault="000850C3" w:rsidP="00AC2AF4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DE4990">
        <w:rPr>
          <w:rFonts w:ascii="Times New Roman" w:eastAsiaTheme="minorEastAsia" w:hAnsi="Times New Roman" w:cs="Times New Roman"/>
        </w:rPr>
        <w:t>F</w:t>
      </w:r>
      <w:r>
        <w:rPr>
          <w:rFonts w:ascii="Times New Roman" w:eastAsiaTheme="minorEastAsia" w:hAnsi="Times New Roman" w:cs="Times New Roman"/>
        </w:rPr>
        <w:t xml:space="preserve">ind the antiderivative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12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-8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dx</m:t>
            </m:r>
          </m:e>
        </m:nary>
      </m:oMath>
      <w:r w:rsidRPr="00DE4990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then find the function if it passes through the point (2,6).</w:t>
      </w:r>
    </w:p>
    <w:p w14:paraId="6D36179C" w14:textId="123F999F" w:rsidR="00AC2AF4" w:rsidRDefault="00AC2AF4" w:rsidP="00AC2AF4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f(x)=-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-7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+C</m:t>
        </m:r>
      </m:oMath>
    </w:p>
    <w:p w14:paraId="736F3710" w14:textId="0EDBC8CF" w:rsidR="00734FF8" w:rsidRPr="00734FF8" w:rsidRDefault="00AC2AF4" w:rsidP="00734FF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color w:val="FF000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FF0000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</w:rPr>
              <m:t>7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FF0000"/>
              </w:rPr>
              <m:t>-7</m:t>
            </m:r>
          </m:sup>
        </m:sSup>
        <m:r>
          <w:rPr>
            <w:rFonts w:ascii="Cambria Math" w:eastAsiaTheme="minorEastAsia" w:hAnsi="Cambria Math" w:cs="Times New Roman"/>
            <w:color w:val="FF0000"/>
          </w:rPr>
          <m:t>+6.01</m:t>
        </m:r>
      </m:oMath>
    </w:p>
    <w:sectPr w:rsidR="00734FF8" w:rsidRPr="00734FF8" w:rsidSect="00E26919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083B" w14:textId="77777777" w:rsidR="00BB77C5" w:rsidRDefault="00BB77C5" w:rsidP="00E26919">
      <w:pPr>
        <w:spacing w:after="0" w:line="240" w:lineRule="auto"/>
      </w:pPr>
      <w:r>
        <w:separator/>
      </w:r>
    </w:p>
  </w:endnote>
  <w:endnote w:type="continuationSeparator" w:id="0">
    <w:p w14:paraId="7BA97F84" w14:textId="77777777" w:rsidR="00BB77C5" w:rsidRDefault="00BB77C5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DE41" w14:textId="77777777" w:rsidR="00BB77C5" w:rsidRDefault="00BB77C5" w:rsidP="00E26919">
      <w:pPr>
        <w:spacing w:after="0" w:line="240" w:lineRule="auto"/>
      </w:pPr>
      <w:r>
        <w:separator/>
      </w:r>
    </w:p>
  </w:footnote>
  <w:footnote w:type="continuationSeparator" w:id="0">
    <w:p w14:paraId="07D6B2B0" w14:textId="77777777" w:rsidR="00BB77C5" w:rsidRDefault="00BB77C5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E6"/>
    <w:multiLevelType w:val="hybridMultilevel"/>
    <w:tmpl w:val="AF12D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45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9E5"/>
    <w:multiLevelType w:val="hybridMultilevel"/>
    <w:tmpl w:val="C72A2910"/>
    <w:lvl w:ilvl="0" w:tplc="CDA81FAE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961D5"/>
    <w:multiLevelType w:val="hybridMultilevel"/>
    <w:tmpl w:val="51627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583B"/>
    <w:multiLevelType w:val="hybridMultilevel"/>
    <w:tmpl w:val="F9247524"/>
    <w:lvl w:ilvl="0" w:tplc="CD6081D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C58F8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7D9"/>
    <w:multiLevelType w:val="hybridMultilevel"/>
    <w:tmpl w:val="4C42CFCE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0704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0263A"/>
    <w:multiLevelType w:val="hybridMultilevel"/>
    <w:tmpl w:val="8B30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475E0"/>
    <w:multiLevelType w:val="hybridMultilevel"/>
    <w:tmpl w:val="DA5A4948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ED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E2474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C324F"/>
    <w:multiLevelType w:val="hybridMultilevel"/>
    <w:tmpl w:val="F064DE08"/>
    <w:lvl w:ilvl="0" w:tplc="040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E6023"/>
    <w:multiLevelType w:val="hybridMultilevel"/>
    <w:tmpl w:val="9AB80A32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A12F6"/>
    <w:multiLevelType w:val="hybridMultilevel"/>
    <w:tmpl w:val="C212B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80429"/>
    <w:multiLevelType w:val="hybridMultilevel"/>
    <w:tmpl w:val="99B4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33FB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1533"/>
    <w:multiLevelType w:val="hybridMultilevel"/>
    <w:tmpl w:val="B726A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05C5B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465F"/>
    <w:multiLevelType w:val="hybridMultilevel"/>
    <w:tmpl w:val="BBE83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5684D"/>
    <w:multiLevelType w:val="hybridMultilevel"/>
    <w:tmpl w:val="9DA2D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11E8E"/>
    <w:multiLevelType w:val="hybridMultilevel"/>
    <w:tmpl w:val="C924F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613BB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220F8"/>
    <w:multiLevelType w:val="hybridMultilevel"/>
    <w:tmpl w:val="E7B24858"/>
    <w:lvl w:ilvl="0" w:tplc="35AE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778D1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43627"/>
    <w:multiLevelType w:val="hybridMultilevel"/>
    <w:tmpl w:val="9C4C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1060D"/>
    <w:multiLevelType w:val="hybridMultilevel"/>
    <w:tmpl w:val="B5E6D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A1A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068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12B5C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01B9E"/>
    <w:multiLevelType w:val="hybridMultilevel"/>
    <w:tmpl w:val="7294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20"/>
  </w:num>
  <w:num w:numId="2" w16cid:durableId="1476919422">
    <w:abstractNumId w:val="9"/>
  </w:num>
  <w:num w:numId="3" w16cid:durableId="1319961228">
    <w:abstractNumId w:val="38"/>
  </w:num>
  <w:num w:numId="4" w16cid:durableId="1497726360">
    <w:abstractNumId w:val="5"/>
  </w:num>
  <w:num w:numId="5" w16cid:durableId="1068261549">
    <w:abstractNumId w:val="11"/>
  </w:num>
  <w:num w:numId="6" w16cid:durableId="834683884">
    <w:abstractNumId w:val="32"/>
  </w:num>
  <w:num w:numId="7" w16cid:durableId="171646839">
    <w:abstractNumId w:val="25"/>
  </w:num>
  <w:num w:numId="8" w16cid:durableId="887884913">
    <w:abstractNumId w:val="34"/>
  </w:num>
  <w:num w:numId="9" w16cid:durableId="1350522616">
    <w:abstractNumId w:val="14"/>
  </w:num>
  <w:num w:numId="10" w16cid:durableId="1769500991">
    <w:abstractNumId w:val="13"/>
  </w:num>
  <w:num w:numId="11" w16cid:durableId="39939032">
    <w:abstractNumId w:val="4"/>
  </w:num>
  <w:num w:numId="12" w16cid:durableId="120922561">
    <w:abstractNumId w:val="16"/>
  </w:num>
  <w:num w:numId="13" w16cid:durableId="1269971771">
    <w:abstractNumId w:val="7"/>
  </w:num>
  <w:num w:numId="14" w16cid:durableId="1154680375">
    <w:abstractNumId w:val="31"/>
  </w:num>
  <w:num w:numId="15" w16cid:durableId="1614899369">
    <w:abstractNumId w:val="6"/>
  </w:num>
  <w:num w:numId="16" w16cid:durableId="1681737311">
    <w:abstractNumId w:val="2"/>
  </w:num>
  <w:num w:numId="17" w16cid:durableId="865407459">
    <w:abstractNumId w:val="33"/>
  </w:num>
  <w:num w:numId="18" w16cid:durableId="1397973525">
    <w:abstractNumId w:val="26"/>
  </w:num>
  <w:num w:numId="19" w16cid:durableId="612245225">
    <w:abstractNumId w:val="18"/>
  </w:num>
  <w:num w:numId="20" w16cid:durableId="710811422">
    <w:abstractNumId w:val="12"/>
  </w:num>
  <w:num w:numId="21" w16cid:durableId="834608732">
    <w:abstractNumId w:val="21"/>
  </w:num>
  <w:num w:numId="22" w16cid:durableId="1545143180">
    <w:abstractNumId w:val="28"/>
  </w:num>
  <w:num w:numId="23" w16cid:durableId="2047827780">
    <w:abstractNumId w:val="0"/>
  </w:num>
  <w:num w:numId="24" w16cid:durableId="572545065">
    <w:abstractNumId w:val="24"/>
  </w:num>
  <w:num w:numId="25" w16cid:durableId="1022827666">
    <w:abstractNumId w:val="29"/>
  </w:num>
  <w:num w:numId="26" w16cid:durableId="1658723521">
    <w:abstractNumId w:val="27"/>
  </w:num>
  <w:num w:numId="27" w16cid:durableId="1691251815">
    <w:abstractNumId w:val="36"/>
  </w:num>
  <w:num w:numId="28" w16cid:durableId="1682119169">
    <w:abstractNumId w:val="35"/>
  </w:num>
  <w:num w:numId="29" w16cid:durableId="1055742007">
    <w:abstractNumId w:val="41"/>
  </w:num>
  <w:num w:numId="30" w16cid:durableId="1713455979">
    <w:abstractNumId w:val="19"/>
  </w:num>
  <w:num w:numId="31" w16cid:durableId="1731877842">
    <w:abstractNumId w:val="3"/>
  </w:num>
  <w:num w:numId="32" w16cid:durableId="1059129401">
    <w:abstractNumId w:val="10"/>
  </w:num>
  <w:num w:numId="33" w16cid:durableId="1657416594">
    <w:abstractNumId w:val="8"/>
  </w:num>
  <w:num w:numId="34" w16cid:durableId="291062569">
    <w:abstractNumId w:val="22"/>
  </w:num>
  <w:num w:numId="35" w16cid:durableId="900870388">
    <w:abstractNumId w:val="40"/>
  </w:num>
  <w:num w:numId="36" w16cid:durableId="1103842014">
    <w:abstractNumId w:val="15"/>
  </w:num>
  <w:num w:numId="37" w16cid:durableId="544101312">
    <w:abstractNumId w:val="17"/>
  </w:num>
  <w:num w:numId="38" w16cid:durableId="1932740764">
    <w:abstractNumId w:val="23"/>
  </w:num>
  <w:num w:numId="39" w16cid:durableId="330378898">
    <w:abstractNumId w:val="37"/>
  </w:num>
  <w:num w:numId="40" w16cid:durableId="923537584">
    <w:abstractNumId w:val="1"/>
  </w:num>
  <w:num w:numId="41" w16cid:durableId="338850995">
    <w:abstractNumId w:val="30"/>
  </w:num>
  <w:num w:numId="42" w16cid:durableId="5433694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05631"/>
    <w:rsid w:val="000303E8"/>
    <w:rsid w:val="000509A5"/>
    <w:rsid w:val="000818B7"/>
    <w:rsid w:val="000850C3"/>
    <w:rsid w:val="000C3C38"/>
    <w:rsid w:val="000C5976"/>
    <w:rsid w:val="00110ACB"/>
    <w:rsid w:val="00114EB9"/>
    <w:rsid w:val="00123C6C"/>
    <w:rsid w:val="00130DC8"/>
    <w:rsid w:val="00142FAA"/>
    <w:rsid w:val="00150D6C"/>
    <w:rsid w:val="001528AA"/>
    <w:rsid w:val="00152DF7"/>
    <w:rsid w:val="001848FB"/>
    <w:rsid w:val="001A187D"/>
    <w:rsid w:val="001B0D79"/>
    <w:rsid w:val="001B1EFA"/>
    <w:rsid w:val="001C0EEC"/>
    <w:rsid w:val="001C1522"/>
    <w:rsid w:val="001F092A"/>
    <w:rsid w:val="001F1388"/>
    <w:rsid w:val="002024FC"/>
    <w:rsid w:val="00220B74"/>
    <w:rsid w:val="00227D8F"/>
    <w:rsid w:val="0024623F"/>
    <w:rsid w:val="00260BFA"/>
    <w:rsid w:val="0026672E"/>
    <w:rsid w:val="00271A6D"/>
    <w:rsid w:val="00274708"/>
    <w:rsid w:val="002E1C60"/>
    <w:rsid w:val="00302CBA"/>
    <w:rsid w:val="00316010"/>
    <w:rsid w:val="00347273"/>
    <w:rsid w:val="0035481E"/>
    <w:rsid w:val="00357343"/>
    <w:rsid w:val="00365BE1"/>
    <w:rsid w:val="00366F94"/>
    <w:rsid w:val="00373BC5"/>
    <w:rsid w:val="003A6DA8"/>
    <w:rsid w:val="003C15F3"/>
    <w:rsid w:val="003C1B28"/>
    <w:rsid w:val="003C2F07"/>
    <w:rsid w:val="003D414E"/>
    <w:rsid w:val="003E014E"/>
    <w:rsid w:val="003E5FEB"/>
    <w:rsid w:val="00404052"/>
    <w:rsid w:val="004174CA"/>
    <w:rsid w:val="004263E9"/>
    <w:rsid w:val="00431A4E"/>
    <w:rsid w:val="00431FC7"/>
    <w:rsid w:val="00466589"/>
    <w:rsid w:val="0046713D"/>
    <w:rsid w:val="00480882"/>
    <w:rsid w:val="0048127C"/>
    <w:rsid w:val="00487BDD"/>
    <w:rsid w:val="00496B7E"/>
    <w:rsid w:val="004A7421"/>
    <w:rsid w:val="004E6F21"/>
    <w:rsid w:val="004F2578"/>
    <w:rsid w:val="00501AD4"/>
    <w:rsid w:val="00515359"/>
    <w:rsid w:val="005155E8"/>
    <w:rsid w:val="00554967"/>
    <w:rsid w:val="005617AC"/>
    <w:rsid w:val="00562B47"/>
    <w:rsid w:val="005738B2"/>
    <w:rsid w:val="005D5AA1"/>
    <w:rsid w:val="005E009E"/>
    <w:rsid w:val="005E704F"/>
    <w:rsid w:val="005F24E2"/>
    <w:rsid w:val="00604C45"/>
    <w:rsid w:val="00606D88"/>
    <w:rsid w:val="00633E8B"/>
    <w:rsid w:val="00647B0A"/>
    <w:rsid w:val="00650822"/>
    <w:rsid w:val="00673776"/>
    <w:rsid w:val="00691FB2"/>
    <w:rsid w:val="006A6C17"/>
    <w:rsid w:val="006B453F"/>
    <w:rsid w:val="006B608F"/>
    <w:rsid w:val="006C0345"/>
    <w:rsid w:val="00702497"/>
    <w:rsid w:val="00706CF6"/>
    <w:rsid w:val="00734FF8"/>
    <w:rsid w:val="00740B0D"/>
    <w:rsid w:val="007416F1"/>
    <w:rsid w:val="007548E1"/>
    <w:rsid w:val="00754CC4"/>
    <w:rsid w:val="007623DC"/>
    <w:rsid w:val="007762C1"/>
    <w:rsid w:val="007772C6"/>
    <w:rsid w:val="00777CBE"/>
    <w:rsid w:val="007826DD"/>
    <w:rsid w:val="007C7D7F"/>
    <w:rsid w:val="007E186A"/>
    <w:rsid w:val="0080401C"/>
    <w:rsid w:val="0081223C"/>
    <w:rsid w:val="0081539C"/>
    <w:rsid w:val="00823927"/>
    <w:rsid w:val="00823D8A"/>
    <w:rsid w:val="00847E2F"/>
    <w:rsid w:val="00857E64"/>
    <w:rsid w:val="00861F1F"/>
    <w:rsid w:val="008A6762"/>
    <w:rsid w:val="008D0F13"/>
    <w:rsid w:val="008E310E"/>
    <w:rsid w:val="008E343A"/>
    <w:rsid w:val="008F126A"/>
    <w:rsid w:val="008F22A6"/>
    <w:rsid w:val="00902E0A"/>
    <w:rsid w:val="00916CBB"/>
    <w:rsid w:val="00923063"/>
    <w:rsid w:val="00923BB2"/>
    <w:rsid w:val="00937CD7"/>
    <w:rsid w:val="0094228E"/>
    <w:rsid w:val="009426A0"/>
    <w:rsid w:val="00951558"/>
    <w:rsid w:val="0099023A"/>
    <w:rsid w:val="00995A86"/>
    <w:rsid w:val="009B0739"/>
    <w:rsid w:val="009C0F28"/>
    <w:rsid w:val="009C1AC6"/>
    <w:rsid w:val="009E6142"/>
    <w:rsid w:val="00A07495"/>
    <w:rsid w:val="00A115F0"/>
    <w:rsid w:val="00A11E64"/>
    <w:rsid w:val="00A201D6"/>
    <w:rsid w:val="00A238A8"/>
    <w:rsid w:val="00A41FC3"/>
    <w:rsid w:val="00A57283"/>
    <w:rsid w:val="00A61B23"/>
    <w:rsid w:val="00A64A3F"/>
    <w:rsid w:val="00A702C1"/>
    <w:rsid w:val="00A8180E"/>
    <w:rsid w:val="00A9313C"/>
    <w:rsid w:val="00AA29D9"/>
    <w:rsid w:val="00AA7C2D"/>
    <w:rsid w:val="00AC0E09"/>
    <w:rsid w:val="00AC2AF4"/>
    <w:rsid w:val="00AE1186"/>
    <w:rsid w:val="00B04521"/>
    <w:rsid w:val="00B10741"/>
    <w:rsid w:val="00B10D59"/>
    <w:rsid w:val="00B248D7"/>
    <w:rsid w:val="00B27CE7"/>
    <w:rsid w:val="00B476E4"/>
    <w:rsid w:val="00B60B05"/>
    <w:rsid w:val="00B62A4D"/>
    <w:rsid w:val="00B65F80"/>
    <w:rsid w:val="00B66071"/>
    <w:rsid w:val="00B815C3"/>
    <w:rsid w:val="00BB154A"/>
    <w:rsid w:val="00BB2B3E"/>
    <w:rsid w:val="00BB77C5"/>
    <w:rsid w:val="00BD5E82"/>
    <w:rsid w:val="00C03653"/>
    <w:rsid w:val="00C06C71"/>
    <w:rsid w:val="00C11093"/>
    <w:rsid w:val="00C129A7"/>
    <w:rsid w:val="00C14419"/>
    <w:rsid w:val="00C514EB"/>
    <w:rsid w:val="00C51A02"/>
    <w:rsid w:val="00C66BAA"/>
    <w:rsid w:val="00C76E12"/>
    <w:rsid w:val="00C77CDA"/>
    <w:rsid w:val="00C92481"/>
    <w:rsid w:val="00CC66AB"/>
    <w:rsid w:val="00CD0840"/>
    <w:rsid w:val="00CF071C"/>
    <w:rsid w:val="00CF1F67"/>
    <w:rsid w:val="00CF2F36"/>
    <w:rsid w:val="00CF7D32"/>
    <w:rsid w:val="00D1099A"/>
    <w:rsid w:val="00D34523"/>
    <w:rsid w:val="00D42371"/>
    <w:rsid w:val="00D46532"/>
    <w:rsid w:val="00D55313"/>
    <w:rsid w:val="00D62447"/>
    <w:rsid w:val="00D85330"/>
    <w:rsid w:val="00D94BF5"/>
    <w:rsid w:val="00DA71AE"/>
    <w:rsid w:val="00DC0F81"/>
    <w:rsid w:val="00DE4990"/>
    <w:rsid w:val="00E07391"/>
    <w:rsid w:val="00E110D9"/>
    <w:rsid w:val="00E1272B"/>
    <w:rsid w:val="00E26919"/>
    <w:rsid w:val="00E344B5"/>
    <w:rsid w:val="00E41A32"/>
    <w:rsid w:val="00E43E9B"/>
    <w:rsid w:val="00E56FD2"/>
    <w:rsid w:val="00E74013"/>
    <w:rsid w:val="00E87149"/>
    <w:rsid w:val="00E87C94"/>
    <w:rsid w:val="00E9523F"/>
    <w:rsid w:val="00E960CC"/>
    <w:rsid w:val="00EA32FF"/>
    <w:rsid w:val="00EC1FB5"/>
    <w:rsid w:val="00EE01DE"/>
    <w:rsid w:val="00F01C29"/>
    <w:rsid w:val="00F1264D"/>
    <w:rsid w:val="00F12C1C"/>
    <w:rsid w:val="00F311FB"/>
    <w:rsid w:val="00F41051"/>
    <w:rsid w:val="00F53295"/>
    <w:rsid w:val="00F56BE5"/>
    <w:rsid w:val="00F571D8"/>
    <w:rsid w:val="00FA0F03"/>
    <w:rsid w:val="00FA6D5A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4</cp:revision>
  <cp:lastPrinted>2025-02-14T03:33:00Z</cp:lastPrinted>
  <dcterms:created xsi:type="dcterms:W3CDTF">2025-05-06T16:57:00Z</dcterms:created>
  <dcterms:modified xsi:type="dcterms:W3CDTF">2025-05-06T16:58:00Z</dcterms:modified>
</cp:coreProperties>
</file>