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13B2F9C0" w:rsidR="000509A5" w:rsidRPr="006B608F" w:rsidRDefault="00E56FD2" w:rsidP="00E56FD2">
      <w:pPr>
        <w:rPr>
          <w:rFonts w:ascii="Times New Roman" w:hAnsi="Times New Roman" w:cs="Times New Roman"/>
          <w:b/>
          <w:bCs/>
          <w:sz w:val="39"/>
          <w:szCs w:val="39"/>
        </w:rPr>
      </w:pPr>
      <w:r w:rsidRPr="006B608F">
        <w:rPr>
          <w:rFonts w:ascii="Times New Roman" w:hAnsi="Times New Roman" w:cs="Times New Roman"/>
          <w:b/>
          <w:bCs/>
          <w:sz w:val="39"/>
          <w:szCs w:val="39"/>
        </w:rPr>
        <w:t xml:space="preserve">Unit 2 Practice – </w:t>
      </w:r>
      <w:r w:rsidR="006B608F" w:rsidRPr="006B608F">
        <w:rPr>
          <w:rFonts w:ascii="Times New Roman" w:hAnsi="Times New Roman" w:cs="Times New Roman"/>
          <w:b/>
          <w:bCs/>
          <w:sz w:val="39"/>
          <w:szCs w:val="39"/>
        </w:rPr>
        <w:t>Derivatives of Exp. And Logs Function</w:t>
      </w:r>
    </w:p>
    <w:p w14:paraId="0667336B" w14:textId="7F4A1CE8" w:rsidR="00AC0E09" w:rsidRDefault="003371F5" w:rsidP="00BD5E82">
      <w:pPr>
        <w:rPr>
          <w:rFonts w:ascii="Times New Roman" w:hAnsi="Times New Roman" w:cs="Times New Roman"/>
          <w:sz w:val="23"/>
          <w:szCs w:val="23"/>
        </w:rPr>
      </w:pPr>
      <w:r w:rsidRPr="00BD5E82">
        <w:rPr>
          <w:rFonts w:ascii="Times New Roman" w:hAnsi="Times New Roman" w:cs="Times New Roman"/>
          <w:sz w:val="23"/>
          <w:szCs w:val="23"/>
        </w:rPr>
        <w:t xml:space="preserve">Find the derivative </w:t>
      </w:r>
      <w:r>
        <w:rPr>
          <w:rFonts w:ascii="Times New Roman" w:hAnsi="Times New Roman" w:cs="Times New Roman"/>
          <w:sz w:val="23"/>
          <w:szCs w:val="23"/>
        </w:rPr>
        <w:t>for questions 1-7</w:t>
      </w:r>
      <w:r w:rsidRPr="00BD5E82">
        <w:rPr>
          <w:rFonts w:ascii="Times New Roman" w:hAnsi="Times New Roman" w:cs="Times New Roman"/>
          <w:sz w:val="23"/>
          <w:szCs w:val="23"/>
        </w:rPr>
        <w:t>.</w:t>
      </w:r>
    </w:p>
    <w:p w14:paraId="2089FE7C" w14:textId="77777777" w:rsidR="003371F5" w:rsidRPr="003371F5" w:rsidRDefault="003371F5" w:rsidP="00BD5E82">
      <w:pPr>
        <w:rPr>
          <w:rFonts w:ascii="Times New Roman" w:hAnsi="Times New Roman" w:cs="Times New Roman"/>
          <w:sz w:val="23"/>
          <w:szCs w:val="23"/>
        </w:rPr>
      </w:pPr>
    </w:p>
    <w:p w14:paraId="25CE59BF" w14:textId="16509CE0" w:rsidR="00BD5E82" w:rsidRDefault="006B608F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D5E82">
        <w:rPr>
          <w:rFonts w:ascii="Times New Roman" w:hAnsi="Times New Roman" w:cs="Times New Roman"/>
        </w:rPr>
        <w:t xml:space="preserve">)   </w:t>
      </w:r>
      <w:r w:rsidR="00AC0E09">
        <w:rPr>
          <w:rFonts w:ascii="Times New Roman" w:hAnsi="Times New Roman" w:cs="Times New Roman"/>
        </w:rPr>
        <w:t>f(x)</w:t>
      </w:r>
      <w:r w:rsidR="00BD5E82"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e</w:t>
      </w:r>
      <w:r w:rsidR="00691FB2">
        <w:rPr>
          <w:rFonts w:ascii="Times New Roman" w:hAnsi="Times New Roman" w:cs="Times New Roman"/>
          <w:vertAlign w:val="superscript"/>
        </w:rPr>
        <w:t>6x</w:t>
      </w:r>
    </w:p>
    <w:p w14:paraId="6DF87078" w14:textId="2CDD9E00" w:rsidR="00691FB2" w:rsidRPr="00363E63" w:rsidRDefault="00363E63" w:rsidP="00BD5E82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f’(x) = 6e</w:t>
      </w:r>
      <w:r>
        <w:rPr>
          <w:rFonts w:ascii="Times New Roman" w:hAnsi="Times New Roman" w:cs="Times New Roman"/>
          <w:color w:val="FF0000"/>
          <w:vertAlign w:val="superscript"/>
        </w:rPr>
        <w:t>6x</w:t>
      </w:r>
    </w:p>
    <w:p w14:paraId="73D0B946" w14:textId="77777777" w:rsidR="00691FB2" w:rsidRPr="00691FB2" w:rsidRDefault="00691FB2" w:rsidP="00BD5E82">
      <w:pPr>
        <w:rPr>
          <w:rFonts w:ascii="Times New Roman" w:hAnsi="Times New Roman" w:cs="Times New Roman"/>
        </w:rPr>
      </w:pPr>
    </w:p>
    <w:p w14:paraId="66F188DB" w14:textId="2D9EF114" w:rsidR="006B608F" w:rsidRPr="00691FB2" w:rsidRDefault="006B608F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 </w:t>
      </w:r>
      <w:r w:rsidR="00AC0E09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3e</w:t>
      </w:r>
      <w:r w:rsidR="00691FB2">
        <w:rPr>
          <w:rFonts w:ascii="Times New Roman" w:hAnsi="Times New Roman" w:cs="Times New Roman"/>
          <w:vertAlign w:val="superscript"/>
        </w:rPr>
        <w:t>x</w:t>
      </w:r>
      <w:r w:rsidR="00691FB2">
        <w:rPr>
          <w:rFonts w:ascii="Times New Roman" w:hAnsi="Times New Roman" w:cs="Times New Roman"/>
        </w:rPr>
        <w:t xml:space="preserve"> + 4ex</w:t>
      </w:r>
    </w:p>
    <w:p w14:paraId="7AEC412C" w14:textId="34265475" w:rsidR="00691FB2" w:rsidRPr="00CD52CD" w:rsidRDefault="00363E63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f’(x) =</w:t>
      </w:r>
      <w:r w:rsidR="00CD52CD">
        <w:rPr>
          <w:rFonts w:ascii="Times New Roman" w:hAnsi="Times New Roman" w:cs="Times New Roman"/>
          <w:color w:val="FF0000"/>
        </w:rPr>
        <w:t xml:space="preserve"> 3e</w:t>
      </w:r>
      <w:r w:rsidR="00CD52CD">
        <w:rPr>
          <w:rFonts w:ascii="Times New Roman" w:hAnsi="Times New Roman" w:cs="Times New Roman"/>
          <w:color w:val="FF0000"/>
          <w:vertAlign w:val="superscript"/>
        </w:rPr>
        <w:t>x</w:t>
      </w:r>
      <w:r w:rsidR="00CD52CD">
        <w:rPr>
          <w:rFonts w:ascii="Times New Roman" w:hAnsi="Times New Roman" w:cs="Times New Roman"/>
          <w:color w:val="FF0000"/>
        </w:rPr>
        <w:t xml:space="preserve"> + 4e</w:t>
      </w:r>
    </w:p>
    <w:p w14:paraId="7E52BB5A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5B1C1CB0" w14:textId="4C89AAE2" w:rsidR="006B608F" w:rsidRPr="00691FB2" w:rsidRDefault="006B608F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3e</w:t>
      </w:r>
      <w:r w:rsidR="00CD4CA2">
        <w:rPr>
          <w:rFonts w:ascii="Times New Roman" w:hAnsi="Times New Roman" w:cs="Times New Roman"/>
          <w:vertAlign w:val="superscript"/>
        </w:rPr>
        <w:t>-</w:t>
      </w:r>
      <w:r w:rsidR="00691FB2">
        <w:rPr>
          <w:rFonts w:ascii="Times New Roman" w:hAnsi="Times New Roman" w:cs="Times New Roman"/>
          <w:vertAlign w:val="superscript"/>
        </w:rPr>
        <w:t>2x</w:t>
      </w:r>
    </w:p>
    <w:p w14:paraId="47414F91" w14:textId="0EC168E1" w:rsidR="00691FB2" w:rsidRPr="00CD52CD" w:rsidRDefault="00363E63" w:rsidP="006B608F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color w:val="FF0000"/>
        </w:rPr>
        <w:t>f’(x) =</w:t>
      </w:r>
      <w:r w:rsidR="00CD52CD">
        <w:rPr>
          <w:rFonts w:ascii="Times New Roman" w:hAnsi="Times New Roman" w:cs="Times New Roman"/>
          <w:color w:val="FF0000"/>
        </w:rPr>
        <w:t xml:space="preserve"> -6e</w:t>
      </w:r>
      <w:r w:rsidR="00CD52CD">
        <w:rPr>
          <w:rFonts w:ascii="Times New Roman" w:hAnsi="Times New Roman" w:cs="Times New Roman"/>
          <w:color w:val="FF0000"/>
          <w:vertAlign w:val="superscript"/>
        </w:rPr>
        <w:t>-2x</w:t>
      </w:r>
    </w:p>
    <w:p w14:paraId="2B1D3E29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608571B0" w14:textId="3EE9D7B6" w:rsidR="006B608F" w:rsidRPr="00691FB2" w:rsidRDefault="006B608F" w:rsidP="006B608F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4)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10</w:t>
      </w:r>
      <w:r w:rsidR="00691FB2">
        <w:rPr>
          <w:rFonts w:ascii="Times New Roman" w:hAnsi="Times New Roman" w:cs="Times New Roman"/>
          <w:vertAlign w:val="superscript"/>
        </w:rPr>
        <w:t>x</w:t>
      </w:r>
      <w:r w:rsidR="00691FB2">
        <w:rPr>
          <w:rFonts w:ascii="Times New Roman" w:hAnsi="Times New Roman" w:cs="Times New Roman"/>
        </w:rPr>
        <w:t xml:space="preserve"> + lnx</w:t>
      </w:r>
      <w:r w:rsidR="00691FB2">
        <w:rPr>
          <w:rFonts w:ascii="Times New Roman" w:hAnsi="Times New Roman" w:cs="Times New Roman"/>
          <w:vertAlign w:val="superscript"/>
        </w:rPr>
        <w:t>12</w:t>
      </w:r>
    </w:p>
    <w:p w14:paraId="31179D96" w14:textId="1296D070" w:rsidR="00691FB2" w:rsidRPr="00CD52CD" w:rsidRDefault="00363E63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f’(x) =</w:t>
      </w:r>
      <w:r w:rsidR="00CD52CD">
        <w:rPr>
          <w:rFonts w:ascii="Times New Roman" w:hAnsi="Times New Roman" w:cs="Times New Roman"/>
          <w:color w:val="FF0000"/>
        </w:rPr>
        <w:t xml:space="preserve"> 10</w:t>
      </w:r>
      <w:r w:rsidR="00CD52CD">
        <w:rPr>
          <w:rFonts w:ascii="Times New Roman" w:hAnsi="Times New Roman" w:cs="Times New Roman"/>
          <w:color w:val="FF0000"/>
          <w:vertAlign w:val="superscript"/>
        </w:rPr>
        <w:t>x</w:t>
      </w:r>
      <w:r w:rsidR="00CD52CD">
        <w:rPr>
          <w:rFonts w:ascii="Times New Roman" w:hAnsi="Times New Roman" w:cs="Times New Roman"/>
          <w:color w:val="FF0000"/>
        </w:rPr>
        <w:t xml:space="preserve">ln10 +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12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</w:p>
    <w:p w14:paraId="74B89AE4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7A676066" w14:textId="2C053078" w:rsidR="006B608F" w:rsidRPr="00691FB2" w:rsidRDefault="006B608F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-4lnx + 3x</w:t>
      </w:r>
      <w:r w:rsidR="00691FB2">
        <w:rPr>
          <w:rFonts w:ascii="Times New Roman" w:hAnsi="Times New Roman" w:cs="Times New Roman"/>
          <w:vertAlign w:val="superscript"/>
        </w:rPr>
        <w:t>3</w:t>
      </w:r>
      <w:r w:rsidR="00691FB2">
        <w:rPr>
          <w:rFonts w:ascii="Times New Roman" w:hAnsi="Times New Roman" w:cs="Times New Roman"/>
        </w:rPr>
        <w:t xml:space="preserve"> + 6x</w:t>
      </w:r>
      <w:r w:rsidR="00691FB2">
        <w:rPr>
          <w:rFonts w:ascii="Times New Roman" w:hAnsi="Times New Roman" w:cs="Times New Roman"/>
          <w:vertAlign w:val="superscript"/>
        </w:rPr>
        <w:t>2</w:t>
      </w:r>
      <w:r w:rsidR="00691FB2">
        <w:rPr>
          <w:rFonts w:ascii="Times New Roman" w:hAnsi="Times New Roman" w:cs="Times New Roman"/>
        </w:rPr>
        <w:t xml:space="preserve"> - 16</w:t>
      </w:r>
    </w:p>
    <w:p w14:paraId="513F4A0B" w14:textId="3770E078" w:rsidR="00691FB2" w:rsidRPr="00CD52CD" w:rsidRDefault="00363E63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f’(x) =</w:t>
      </w:r>
      <w:r w:rsidR="00CD52CD">
        <w:rPr>
          <w:rFonts w:ascii="Times New Roman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-4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 w:rsidR="00CD52CD">
        <w:rPr>
          <w:rFonts w:ascii="Times New Roman" w:eastAsiaTheme="minorEastAsia" w:hAnsi="Times New Roman" w:cs="Times New Roman"/>
          <w:color w:val="FF0000"/>
        </w:rPr>
        <w:t xml:space="preserve"> + 9x</w:t>
      </w:r>
      <w:r w:rsidR="00CD52CD">
        <w:rPr>
          <w:rFonts w:ascii="Times New Roman" w:eastAsiaTheme="minorEastAsia" w:hAnsi="Times New Roman" w:cs="Times New Roman"/>
          <w:color w:val="FF0000"/>
          <w:vertAlign w:val="superscript"/>
        </w:rPr>
        <w:t>2</w:t>
      </w:r>
      <w:r w:rsidR="00CD52CD">
        <w:rPr>
          <w:rFonts w:ascii="Times New Roman" w:eastAsiaTheme="minorEastAsia" w:hAnsi="Times New Roman" w:cs="Times New Roman"/>
          <w:color w:val="FF0000"/>
        </w:rPr>
        <w:t xml:space="preserve"> + 12x</w:t>
      </w:r>
    </w:p>
    <w:p w14:paraId="4CC31548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6AEA25BC" w14:textId="5E212CC8" w:rsidR="006B608F" w:rsidRPr="00691FB2" w:rsidRDefault="006B608F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5lnx – log</w:t>
      </w:r>
      <w:r w:rsidR="00691FB2">
        <w:rPr>
          <w:rFonts w:ascii="Times New Roman" w:hAnsi="Times New Roman" w:cs="Times New Roman"/>
          <w:vertAlign w:val="subscript"/>
        </w:rPr>
        <w:t>3</w:t>
      </w:r>
      <w:r w:rsidR="00691FB2">
        <w:rPr>
          <w:rFonts w:ascii="Times New Roman" w:hAnsi="Times New Roman" w:cs="Times New Roman"/>
        </w:rPr>
        <w:t>x</w:t>
      </w:r>
      <w:r w:rsidR="00691FB2">
        <w:rPr>
          <w:rFonts w:ascii="Times New Roman" w:hAnsi="Times New Roman" w:cs="Times New Roman"/>
          <w:vertAlign w:val="superscript"/>
        </w:rPr>
        <w:t>5</w:t>
      </w:r>
    </w:p>
    <w:p w14:paraId="52A38922" w14:textId="0DD8CE51" w:rsidR="00691FB2" w:rsidRDefault="00363E63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f’(x) =</w:t>
      </w:r>
      <w:r w:rsidR="00CD52CD">
        <w:rPr>
          <w:rFonts w:ascii="Times New Roman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 w:rsidR="00CD52CD">
        <w:rPr>
          <w:rFonts w:ascii="Times New Roman" w:eastAsiaTheme="minorEastAsia" w:hAnsi="Times New Roman" w:cs="Times New Roman"/>
          <w:color w:val="FF0000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ln3</m:t>
            </m:r>
          </m:den>
        </m:f>
      </m:oMath>
    </w:p>
    <w:p w14:paraId="6B76DE81" w14:textId="77777777" w:rsidR="00691FB2" w:rsidRDefault="00691FB2" w:rsidP="00BD5E82">
      <w:pPr>
        <w:rPr>
          <w:rFonts w:ascii="Times New Roman" w:hAnsi="Times New Roman" w:cs="Times New Roman"/>
        </w:rPr>
      </w:pPr>
    </w:p>
    <w:p w14:paraId="2CA23C56" w14:textId="39BFCF8C" w:rsidR="006B608F" w:rsidRDefault="006B608F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7</w:t>
      </w:r>
      <w:r w:rsidR="00691FB2">
        <w:rPr>
          <w:rFonts w:ascii="Times New Roman" w:hAnsi="Times New Roman" w:cs="Times New Roman"/>
          <w:vertAlign w:val="superscript"/>
        </w:rPr>
        <w:t>x</w:t>
      </w:r>
      <w:r w:rsidR="00691FB2">
        <w:rPr>
          <w:rFonts w:ascii="Times New Roman" w:hAnsi="Times New Roman" w:cs="Times New Roman"/>
        </w:rPr>
        <w:t xml:space="preserve"> + 2lnx + 8log</w:t>
      </w:r>
      <w:r w:rsidR="00691FB2">
        <w:rPr>
          <w:rFonts w:ascii="Times New Roman" w:hAnsi="Times New Roman" w:cs="Times New Roman"/>
          <w:vertAlign w:val="subscript"/>
        </w:rPr>
        <w:t>5</w:t>
      </w:r>
      <w:r w:rsidR="00691FB2">
        <w:rPr>
          <w:rFonts w:ascii="Times New Roman" w:hAnsi="Times New Roman" w:cs="Times New Roman"/>
        </w:rPr>
        <w:t>x</w:t>
      </w:r>
    </w:p>
    <w:p w14:paraId="601BCAAD" w14:textId="4E23614C" w:rsidR="00AC0E09" w:rsidRPr="00B343F4" w:rsidRDefault="00363E63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f’(x) =</w:t>
      </w:r>
      <w:r w:rsidR="00B343F4">
        <w:rPr>
          <w:rFonts w:ascii="Times New Roman" w:hAnsi="Times New Roman" w:cs="Times New Roman"/>
          <w:color w:val="FF0000"/>
        </w:rPr>
        <w:t xml:space="preserve"> 7</w:t>
      </w:r>
      <w:r w:rsidR="00B343F4">
        <w:rPr>
          <w:rFonts w:ascii="Times New Roman" w:hAnsi="Times New Roman" w:cs="Times New Roman"/>
          <w:color w:val="FF0000"/>
          <w:vertAlign w:val="superscript"/>
        </w:rPr>
        <w:t>x</w:t>
      </w:r>
      <w:r w:rsidR="00B343F4">
        <w:rPr>
          <w:rFonts w:ascii="Times New Roman" w:hAnsi="Times New Roman" w:cs="Times New Roman"/>
          <w:color w:val="FF0000"/>
        </w:rPr>
        <w:t xml:space="preserve">ln7 +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 w:rsidR="00B343F4">
        <w:rPr>
          <w:rFonts w:ascii="Times New Roman" w:eastAsiaTheme="minorEastAsia" w:hAnsi="Times New Roman" w:cs="Times New Roman"/>
          <w:color w:val="FF0000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8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color w:val="FF0000"/>
              </w:rPr>
              <m:t>ln5</m:t>
            </m:r>
          </m:den>
        </m:f>
      </m:oMath>
    </w:p>
    <w:p w14:paraId="6D4F0EAC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2B13A746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7F3FC68F" w14:textId="2AEB44B4" w:rsidR="00AC0E09" w:rsidRDefault="003371F5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Find the equation of the line tangent to f(x) at the chosen values of x for questions 8-10.</w:t>
      </w:r>
    </w:p>
    <w:p w14:paraId="7E05DF8E" w14:textId="77777777" w:rsidR="003371F5" w:rsidRDefault="003371F5" w:rsidP="00BD5E82">
      <w:pPr>
        <w:rPr>
          <w:rFonts w:ascii="Times New Roman" w:hAnsi="Times New Roman" w:cs="Times New Roman"/>
        </w:rPr>
      </w:pPr>
    </w:p>
    <w:p w14:paraId="259199DB" w14:textId="0E89EE00" w:rsidR="00AC0E09" w:rsidRDefault="00AC0E09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  f(x) = 3lnx – 6 ; at x = 1</w:t>
      </w:r>
    </w:p>
    <w:p w14:paraId="64A528A1" w14:textId="5C76C478" w:rsidR="00363E63" w:rsidRDefault="00363E63" w:rsidP="00363E6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</w:rPr>
      </w:pPr>
      <w:r w:rsidRPr="00363E63">
        <w:rPr>
          <w:rFonts w:ascii="Times New Roman" w:hAnsi="Times New Roman" w:cs="Times New Roman"/>
          <w:color w:val="FF0000"/>
        </w:rPr>
        <w:t>Find</w:t>
      </w:r>
      <w:r>
        <w:rPr>
          <w:rFonts w:ascii="Times New Roman" w:hAnsi="Times New Roman" w:cs="Times New Roman"/>
          <w:color w:val="FF0000"/>
        </w:rPr>
        <w:t xml:space="preserve"> the ordered pair at x = 1</w:t>
      </w:r>
    </w:p>
    <w:p w14:paraId="11BC8121" w14:textId="2F96A9B6" w:rsidR="00CD52CD" w:rsidRPr="00CD52CD" w:rsidRDefault="00416E55" w:rsidP="00CD52C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(1, </w:t>
      </w:r>
      <w:r w:rsidR="002C2398">
        <w:rPr>
          <w:rFonts w:ascii="Times New Roman" w:hAnsi="Times New Roman" w:cs="Times New Roman"/>
          <w:color w:val="FF0000"/>
        </w:rPr>
        <w:t>-6)</w:t>
      </w:r>
    </w:p>
    <w:p w14:paraId="75B2EBF6" w14:textId="5D383CA6" w:rsidR="00363E63" w:rsidRDefault="00363E63" w:rsidP="00363E6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derivative</w:t>
      </w:r>
    </w:p>
    <w:p w14:paraId="0A35125C" w14:textId="31E8ED92" w:rsidR="00CD52CD" w:rsidRPr="00CD52CD" w:rsidRDefault="002C2398" w:rsidP="00CD52C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f’(x)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 w:rsidR="001B5928">
        <w:rPr>
          <w:rFonts w:ascii="Times New Roman" w:eastAsiaTheme="minorEastAsia" w:hAnsi="Times New Roman" w:cs="Times New Roman"/>
          <w:color w:val="FF0000"/>
        </w:rPr>
        <w:t xml:space="preserve"> , f’(1) = 3 , m = 3</w:t>
      </w:r>
    </w:p>
    <w:p w14:paraId="1C694CE8" w14:textId="6DE51172" w:rsidR="00AC0E09" w:rsidRDefault="00363E63" w:rsidP="00BD5E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tangent line, y = mx + b, at x = 1</w:t>
      </w:r>
    </w:p>
    <w:p w14:paraId="01413D07" w14:textId="46AC8326" w:rsidR="00CD52CD" w:rsidRDefault="001B5928" w:rsidP="00CD52C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y = 3x – 9</w:t>
      </w:r>
    </w:p>
    <w:p w14:paraId="71566249" w14:textId="77777777" w:rsidR="00CD52CD" w:rsidRPr="00CD52CD" w:rsidRDefault="00CD52CD" w:rsidP="00CD52CD">
      <w:pPr>
        <w:rPr>
          <w:rFonts w:ascii="Times New Roman" w:hAnsi="Times New Roman" w:cs="Times New Roman"/>
          <w:color w:val="FF0000"/>
        </w:rPr>
      </w:pPr>
    </w:p>
    <w:p w14:paraId="498CAC1C" w14:textId="5C7C3C0E" w:rsidR="00AC0E09" w:rsidRDefault="00AC0E09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  f(x) = 8lnx + 2 ; at x = 2</w:t>
      </w:r>
    </w:p>
    <w:p w14:paraId="23CD2F91" w14:textId="288C9B2E" w:rsidR="00363E63" w:rsidRDefault="00363E63" w:rsidP="00363E6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</w:rPr>
      </w:pPr>
      <w:r w:rsidRPr="00363E63">
        <w:rPr>
          <w:rFonts w:ascii="Times New Roman" w:hAnsi="Times New Roman" w:cs="Times New Roman"/>
          <w:color w:val="FF0000"/>
        </w:rPr>
        <w:t>Find</w:t>
      </w:r>
      <w:r>
        <w:rPr>
          <w:rFonts w:ascii="Times New Roman" w:hAnsi="Times New Roman" w:cs="Times New Roman"/>
          <w:color w:val="FF0000"/>
        </w:rPr>
        <w:t xml:space="preserve"> the ordered pair at x = 2</w:t>
      </w:r>
    </w:p>
    <w:p w14:paraId="29090F63" w14:textId="272EBAE2" w:rsidR="00CD52CD" w:rsidRPr="00CD52CD" w:rsidRDefault="00416E55" w:rsidP="00CD52C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(2, </w:t>
      </w:r>
      <w:r w:rsidR="00B90A59">
        <w:rPr>
          <w:rFonts w:ascii="Times New Roman" w:hAnsi="Times New Roman" w:cs="Times New Roman"/>
          <w:color w:val="FF0000"/>
        </w:rPr>
        <w:t>7.5</w:t>
      </w:r>
      <w:r w:rsidR="00F32BE6">
        <w:rPr>
          <w:rFonts w:ascii="Times New Roman" w:hAnsi="Times New Roman" w:cs="Times New Roman"/>
          <w:color w:val="FF0000"/>
        </w:rPr>
        <w:t>4</w:t>
      </w:r>
      <w:r w:rsidR="00B90A59">
        <w:rPr>
          <w:rFonts w:ascii="Times New Roman" w:hAnsi="Times New Roman" w:cs="Times New Roman"/>
          <w:color w:val="FF0000"/>
        </w:rPr>
        <w:t>5)</w:t>
      </w:r>
    </w:p>
    <w:p w14:paraId="3CB6C1F4" w14:textId="7E6B6F99" w:rsidR="00363E63" w:rsidRDefault="00363E63" w:rsidP="00363E6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derivative</w:t>
      </w:r>
    </w:p>
    <w:p w14:paraId="2D3AF8CE" w14:textId="0EE2D8C5" w:rsidR="00CD52CD" w:rsidRPr="00CD52CD" w:rsidRDefault="00B90A59" w:rsidP="00CD52C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f’(x)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8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color w:val="FF0000"/>
        </w:rPr>
        <w:t xml:space="preserve"> , f’(2) = 4 , m = 4</w:t>
      </w:r>
    </w:p>
    <w:p w14:paraId="3C253D85" w14:textId="7ACCB48F" w:rsidR="00AC0E09" w:rsidRDefault="00363E63" w:rsidP="00BD5E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Find the tangent line, y = mx + b, at x = </w:t>
      </w:r>
      <w:r w:rsidR="00CD52CD">
        <w:rPr>
          <w:rFonts w:ascii="Times New Roman" w:hAnsi="Times New Roman" w:cs="Times New Roman"/>
          <w:color w:val="FF0000"/>
        </w:rPr>
        <w:t>2</w:t>
      </w:r>
    </w:p>
    <w:p w14:paraId="6A5DB5B9" w14:textId="3799D6B8" w:rsidR="00CD52CD" w:rsidRDefault="00F32BE6" w:rsidP="00CD52C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y = 4x – 0.455</w:t>
      </w:r>
    </w:p>
    <w:p w14:paraId="24551A94" w14:textId="77777777" w:rsidR="00CD52CD" w:rsidRPr="00CD52CD" w:rsidRDefault="00CD52CD" w:rsidP="00CD52CD">
      <w:pPr>
        <w:rPr>
          <w:rFonts w:ascii="Times New Roman" w:hAnsi="Times New Roman" w:cs="Times New Roman"/>
          <w:color w:val="FF0000"/>
        </w:rPr>
      </w:pPr>
    </w:p>
    <w:p w14:paraId="0C6A6ECB" w14:textId="091813FD" w:rsidR="00AC0E09" w:rsidRDefault="00AC0E09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  f(x) = </w:t>
      </w:r>
      <w:r w:rsidR="00B4713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 xml:space="preserve"> + 5x ; at x = </w:t>
      </w:r>
      <w:r w:rsidR="00B47138">
        <w:rPr>
          <w:rFonts w:ascii="Times New Roman" w:hAnsi="Times New Roman" w:cs="Times New Roman"/>
        </w:rPr>
        <w:t>0</w:t>
      </w:r>
    </w:p>
    <w:p w14:paraId="5EA484E7" w14:textId="67A8A0F5" w:rsidR="00363E63" w:rsidRDefault="00363E63" w:rsidP="00363E6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</w:rPr>
      </w:pPr>
      <w:r w:rsidRPr="00363E63">
        <w:rPr>
          <w:rFonts w:ascii="Times New Roman" w:hAnsi="Times New Roman" w:cs="Times New Roman"/>
          <w:color w:val="FF0000"/>
        </w:rPr>
        <w:t>Find</w:t>
      </w:r>
      <w:r>
        <w:rPr>
          <w:rFonts w:ascii="Times New Roman" w:hAnsi="Times New Roman" w:cs="Times New Roman"/>
          <w:color w:val="FF0000"/>
        </w:rPr>
        <w:t xml:space="preserve"> the ordered pair at x = 2</w:t>
      </w:r>
    </w:p>
    <w:p w14:paraId="1C2A9C94" w14:textId="7B7FF4B0" w:rsidR="00CD52CD" w:rsidRPr="00CD52CD" w:rsidRDefault="00416E55" w:rsidP="00CD52C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</w:t>
      </w:r>
      <w:r w:rsidR="00B47138">
        <w:rPr>
          <w:rFonts w:ascii="Times New Roman" w:hAnsi="Times New Roman" w:cs="Times New Roman"/>
          <w:color w:val="FF0000"/>
        </w:rPr>
        <w:t>0, 10)</w:t>
      </w:r>
    </w:p>
    <w:p w14:paraId="022E5B90" w14:textId="25A616AC" w:rsidR="00363E63" w:rsidRDefault="00363E63" w:rsidP="00363E6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derivative</w:t>
      </w:r>
    </w:p>
    <w:p w14:paraId="4A1C781E" w14:textId="3396E911" w:rsidR="00CD52CD" w:rsidRPr="00CD52CD" w:rsidRDefault="00B47138" w:rsidP="00CD52C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f(x) = 10e</w:t>
      </w:r>
      <w:r>
        <w:rPr>
          <w:rFonts w:ascii="Times New Roman" w:hAnsi="Times New Roman" w:cs="Times New Roman"/>
          <w:color w:val="FF0000"/>
          <w:vertAlign w:val="superscript"/>
        </w:rPr>
        <w:t>x</w:t>
      </w:r>
      <w:r>
        <w:rPr>
          <w:rFonts w:ascii="Times New Roman" w:hAnsi="Times New Roman" w:cs="Times New Roman"/>
          <w:color w:val="FF0000"/>
        </w:rPr>
        <w:t xml:space="preserve"> + 5 , f’(0) = 15 , m =15</w:t>
      </w:r>
    </w:p>
    <w:p w14:paraId="5D7FB1A9" w14:textId="4ADF9FB4" w:rsidR="00363E63" w:rsidRDefault="00363E63" w:rsidP="00363E6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Find the tangent line, y = mx + b, at x = 2</w:t>
      </w:r>
    </w:p>
    <w:p w14:paraId="437AB1AC" w14:textId="49C8A927" w:rsidR="00CD52CD" w:rsidRPr="00363E63" w:rsidRDefault="00B47138" w:rsidP="00CD52C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y = 15x + 10</w:t>
      </w:r>
    </w:p>
    <w:sectPr w:rsidR="00CD52CD" w:rsidRPr="00363E63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1A6E" w14:textId="77777777" w:rsidR="00AA6EBB" w:rsidRDefault="00AA6EBB" w:rsidP="00E26919">
      <w:pPr>
        <w:spacing w:after="0" w:line="240" w:lineRule="auto"/>
      </w:pPr>
      <w:r>
        <w:separator/>
      </w:r>
    </w:p>
  </w:endnote>
  <w:endnote w:type="continuationSeparator" w:id="0">
    <w:p w14:paraId="3DDC56B2" w14:textId="77777777" w:rsidR="00AA6EBB" w:rsidRDefault="00AA6EBB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C8BA" w14:textId="77777777" w:rsidR="00AA6EBB" w:rsidRDefault="00AA6EBB" w:rsidP="00E26919">
      <w:pPr>
        <w:spacing w:after="0" w:line="240" w:lineRule="auto"/>
      </w:pPr>
      <w:r>
        <w:separator/>
      </w:r>
    </w:p>
  </w:footnote>
  <w:footnote w:type="continuationSeparator" w:id="0">
    <w:p w14:paraId="60B3D529" w14:textId="77777777" w:rsidR="00AA6EBB" w:rsidRDefault="00AA6EBB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77726"/>
    <w:multiLevelType w:val="hybridMultilevel"/>
    <w:tmpl w:val="5DD6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3"/>
  </w:num>
  <w:num w:numId="2" w16cid:durableId="1476919422">
    <w:abstractNumId w:val="1"/>
  </w:num>
  <w:num w:numId="3" w16cid:durableId="1319961228">
    <w:abstractNumId w:val="7"/>
  </w:num>
  <w:num w:numId="4" w16cid:durableId="1497726360">
    <w:abstractNumId w:val="0"/>
  </w:num>
  <w:num w:numId="5" w16cid:durableId="1068261549">
    <w:abstractNumId w:val="2"/>
  </w:num>
  <w:num w:numId="6" w16cid:durableId="834683884">
    <w:abstractNumId w:val="6"/>
  </w:num>
  <w:num w:numId="7" w16cid:durableId="171646839">
    <w:abstractNumId w:val="5"/>
  </w:num>
  <w:num w:numId="8" w16cid:durableId="178391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F2E51"/>
    <w:rsid w:val="00114283"/>
    <w:rsid w:val="001B5928"/>
    <w:rsid w:val="001C1522"/>
    <w:rsid w:val="001F092A"/>
    <w:rsid w:val="0024623F"/>
    <w:rsid w:val="002C2398"/>
    <w:rsid w:val="003371F5"/>
    <w:rsid w:val="00347273"/>
    <w:rsid w:val="00363E63"/>
    <w:rsid w:val="00365BE1"/>
    <w:rsid w:val="00416E55"/>
    <w:rsid w:val="00431A4E"/>
    <w:rsid w:val="005420F8"/>
    <w:rsid w:val="005E7DEB"/>
    <w:rsid w:val="005F6975"/>
    <w:rsid w:val="0065622B"/>
    <w:rsid w:val="00691FB2"/>
    <w:rsid w:val="006B608F"/>
    <w:rsid w:val="006C0345"/>
    <w:rsid w:val="008F22A6"/>
    <w:rsid w:val="008F71A7"/>
    <w:rsid w:val="00902E0A"/>
    <w:rsid w:val="00A64A3F"/>
    <w:rsid w:val="00AA6EBB"/>
    <w:rsid w:val="00AC0E09"/>
    <w:rsid w:val="00AE1186"/>
    <w:rsid w:val="00B343F4"/>
    <w:rsid w:val="00B47138"/>
    <w:rsid w:val="00B60B05"/>
    <w:rsid w:val="00B90A59"/>
    <w:rsid w:val="00BD5E82"/>
    <w:rsid w:val="00C47596"/>
    <w:rsid w:val="00CD4CA2"/>
    <w:rsid w:val="00CD52CD"/>
    <w:rsid w:val="00DC0F81"/>
    <w:rsid w:val="00E26919"/>
    <w:rsid w:val="00E478AD"/>
    <w:rsid w:val="00E56FD2"/>
    <w:rsid w:val="00EE01DE"/>
    <w:rsid w:val="00F1264D"/>
    <w:rsid w:val="00F32BE6"/>
    <w:rsid w:val="00F53295"/>
    <w:rsid w:val="00F56BE5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CD52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12</cp:revision>
  <cp:lastPrinted>2025-02-14T03:33:00Z</cp:lastPrinted>
  <dcterms:created xsi:type="dcterms:W3CDTF">2025-02-24T04:05:00Z</dcterms:created>
  <dcterms:modified xsi:type="dcterms:W3CDTF">2025-09-29T16:22:00Z</dcterms:modified>
</cp:coreProperties>
</file>